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A3C9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389D4FB" wp14:editId="29BC4E71">
            <wp:extent cx="652145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658D8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</w:t>
      </w:r>
    </w:p>
    <w:p w14:paraId="271B3601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ПОСЕЛЕНИЯ РОГОВСКОЕ В ГОРОДЕ МОСКВЕ</w:t>
      </w:r>
    </w:p>
    <w:p w14:paraId="59F38E8B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  <w:t>проект</w:t>
      </w:r>
    </w:p>
    <w:p w14:paraId="6FB03D97" w14:textId="77777777" w:rsidR="000A2349" w:rsidRPr="00A95B4D" w:rsidRDefault="000A2349" w:rsidP="00A270C7">
      <w:pPr>
        <w:keepNext/>
        <w:spacing w:before="0" w:beforeAutospacing="0" w:after="0" w:afterAutospacing="0"/>
        <w:ind w:left="-567" w:right="-23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ПОСТАНОВЛЕНИЕ</w:t>
      </w:r>
    </w:p>
    <w:p w14:paraId="5737B48D" w14:textId="77777777" w:rsidR="000A2349" w:rsidRPr="00A95B4D" w:rsidRDefault="000A2349" w:rsidP="000F51E5">
      <w:pPr>
        <w:spacing w:before="0" w:beforeAutospacing="0" w:after="0" w:afterAutospacing="0"/>
        <w:ind w:left="-426" w:right="119"/>
        <w:rPr>
          <w:rFonts w:ascii="Impact" w:eastAsia="Times New Roman" w:hAnsi="Impact" w:cs="Times New Roman"/>
          <w:b/>
          <w:sz w:val="28"/>
          <w:szCs w:val="28"/>
          <w:lang w:val="ru-RU" w:eastAsia="ru-RU"/>
        </w:rPr>
      </w:pPr>
    </w:p>
    <w:p w14:paraId="0F16783E" w14:textId="77777777" w:rsidR="000A2349" w:rsidRPr="00A95B4D" w:rsidRDefault="000A2349" w:rsidP="000F51E5">
      <w:pPr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A95B4D" w:rsidRPr="00A95B4D" w14:paraId="2BEEFBB3" w14:textId="77777777" w:rsidTr="00A95B4D">
        <w:trPr>
          <w:cantSplit/>
        </w:trPr>
        <w:tc>
          <w:tcPr>
            <w:tcW w:w="4570" w:type="dxa"/>
            <w:vAlign w:val="center"/>
          </w:tcPr>
          <w:p w14:paraId="6C0F8F07" w14:textId="4FA318DF" w:rsidR="00A95B4D" w:rsidRPr="00A95B4D" w:rsidRDefault="004674DC" w:rsidP="000F51E5">
            <w:pPr>
              <w:keepNext/>
              <w:spacing w:before="0" w:beforeAutospacing="0" w:after="0" w:afterAutospacing="0"/>
              <w:ind w:left="-426" w:right="119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="00D63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от</w:t>
            </w:r>
            <w:r w:rsidR="00601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23.09.2021 </w:t>
            </w:r>
            <w:r w:rsidR="00D63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№</w:t>
            </w:r>
            <w:r w:rsidR="00601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24</w:t>
            </w:r>
          </w:p>
        </w:tc>
      </w:tr>
    </w:tbl>
    <w:p w14:paraId="0A3ADB1F" w14:textId="77777777" w:rsidR="000A2349" w:rsidRPr="000A2349" w:rsidRDefault="000A2349" w:rsidP="000F51E5">
      <w:pPr>
        <w:spacing w:before="0" w:beforeAutospacing="0" w:after="0" w:afterAutospacing="0"/>
        <w:ind w:left="-426" w:right="119"/>
        <w:rPr>
          <w:rFonts w:ascii="Calibri" w:eastAsia="Calibri" w:hAnsi="Calibri" w:cs="Times New Roman"/>
          <w:lang w:val="ru-RU"/>
        </w:rPr>
      </w:pPr>
    </w:p>
    <w:p w14:paraId="643FF145" w14:textId="29161F50" w:rsidR="00041AF5" w:rsidRDefault="005147A0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Hlk81567496"/>
      <w:bookmarkStart w:id="1" w:name="_Hlk83300181"/>
      <w:bookmarkStart w:id="2" w:name="_Hlk67385834"/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 утверждении </w:t>
      </w:r>
      <w:r w:rsidR="00041A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Перечня</w:t>
      </w:r>
      <w:r w:rsidR="004674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0243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муниципальных программ</w:t>
      </w:r>
    </w:p>
    <w:p w14:paraId="214FB741" w14:textId="18637BCE" w:rsidR="0000243F" w:rsidRDefault="0000243F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</w:t>
      </w:r>
      <w:r w:rsidR="004674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образования поселения Роговское</w:t>
      </w:r>
      <w:bookmarkEnd w:id="0"/>
    </w:p>
    <w:bookmarkEnd w:id="1"/>
    <w:p w14:paraId="0A35EC78" w14:textId="77777777" w:rsidR="0000243F" w:rsidRPr="008A56C4" w:rsidRDefault="0000243F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bookmarkEnd w:id="2"/>
    <w:p w14:paraId="51BD5F61" w14:textId="77777777" w:rsidR="005147A0" w:rsidRDefault="005147A0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eastAsia="Times New Roman" w:cstheme="minorHAnsi"/>
          <w:bCs/>
          <w:sz w:val="28"/>
          <w:szCs w:val="28"/>
          <w:lang w:val="ru-RU"/>
        </w:rPr>
      </w:pPr>
    </w:p>
    <w:p w14:paraId="6900F762" w14:textId="20C36BF3" w:rsidR="0000243F" w:rsidRPr="00F5264C" w:rsidRDefault="00F5264C" w:rsidP="00F5264C">
      <w:pPr>
        <w:autoSpaceDE w:val="0"/>
        <w:autoSpaceDN w:val="0"/>
        <w:adjustRightInd w:val="0"/>
        <w:spacing w:before="0" w:beforeAutospacing="0" w:after="0" w:afterAutospacing="0"/>
        <w:ind w:left="-284" w:right="-23"/>
        <w:jc w:val="both"/>
        <w:rPr>
          <w:rFonts w:eastAsia="Times New Roman" w:cstheme="minorHAnsi"/>
          <w:bCs/>
          <w:sz w:val="28"/>
          <w:szCs w:val="28"/>
          <w:lang w:val="ru-RU"/>
        </w:rPr>
      </w:pPr>
      <w:r>
        <w:rPr>
          <w:rFonts w:eastAsia="Times New Roman" w:cstheme="minorHAnsi"/>
          <w:bCs/>
          <w:sz w:val="28"/>
          <w:szCs w:val="28"/>
          <w:lang w:val="ru-RU"/>
        </w:rPr>
        <w:t xml:space="preserve">     </w:t>
      </w:r>
      <w:r w:rsidR="0000243F" w:rsidRPr="00F5264C">
        <w:rPr>
          <w:rFonts w:eastAsia="Times New Roman" w:cstheme="minorHAnsi"/>
          <w:bCs/>
          <w:sz w:val="28"/>
          <w:szCs w:val="28"/>
          <w:lang w:val="ru-RU"/>
        </w:rPr>
        <w:t xml:space="preserve">В соответствии с пунктом </w:t>
      </w:r>
      <w:r w:rsidR="004674DC" w:rsidRPr="00F5264C">
        <w:rPr>
          <w:rFonts w:eastAsia="Times New Roman" w:cstheme="minorHAnsi"/>
          <w:bCs/>
          <w:sz w:val="28"/>
          <w:szCs w:val="28"/>
          <w:lang w:val="ru-RU"/>
        </w:rPr>
        <w:t>2.1.</w:t>
      </w:r>
      <w:r w:rsidR="0000243F" w:rsidRPr="00F5264C">
        <w:rPr>
          <w:rFonts w:eastAsia="Times New Roman" w:cstheme="minorHAnsi"/>
          <w:bCs/>
          <w:sz w:val="28"/>
          <w:szCs w:val="28"/>
          <w:lang w:val="ru-RU"/>
        </w:rPr>
        <w:t xml:space="preserve"> </w:t>
      </w:r>
      <w:r w:rsidR="00041AF5" w:rsidRPr="00F5264C">
        <w:rPr>
          <w:rFonts w:eastAsia="Times New Roman" w:cstheme="minorHAnsi"/>
          <w:bCs/>
          <w:sz w:val="28"/>
          <w:szCs w:val="28"/>
          <w:lang w:val="ru-RU"/>
        </w:rPr>
        <w:t>Порядка разработки, реализации и оценки эффективности муниципальных программ муниципального образования поселени</w:t>
      </w:r>
      <w:r w:rsidR="004674DC" w:rsidRPr="00F5264C">
        <w:rPr>
          <w:rFonts w:eastAsia="Times New Roman" w:cstheme="minorHAnsi"/>
          <w:bCs/>
          <w:sz w:val="28"/>
          <w:szCs w:val="28"/>
          <w:lang w:val="ru-RU"/>
        </w:rPr>
        <w:t>я</w:t>
      </w:r>
      <w:r w:rsidR="00041AF5" w:rsidRPr="00F5264C">
        <w:rPr>
          <w:rFonts w:eastAsia="Times New Roman" w:cstheme="minorHAnsi"/>
          <w:bCs/>
          <w:sz w:val="28"/>
          <w:szCs w:val="28"/>
          <w:lang w:val="ru-RU"/>
        </w:rPr>
        <w:t xml:space="preserve"> Роговское, утвержденного постановлением </w:t>
      </w:r>
      <w:r w:rsidR="004674DC" w:rsidRPr="00F5264C">
        <w:rPr>
          <w:rFonts w:eastAsia="Times New Roman" w:cstheme="minorHAnsi"/>
          <w:bCs/>
          <w:sz w:val="28"/>
          <w:szCs w:val="28"/>
          <w:lang w:val="ru-RU"/>
        </w:rPr>
        <w:t>а</w:t>
      </w:r>
      <w:r w:rsidR="00041AF5" w:rsidRPr="00F5264C">
        <w:rPr>
          <w:rFonts w:eastAsia="Times New Roman" w:cstheme="minorHAnsi"/>
          <w:bCs/>
          <w:sz w:val="28"/>
          <w:szCs w:val="28"/>
          <w:lang w:val="ru-RU"/>
        </w:rPr>
        <w:t>дминистрации от 07.09.2021 №</w:t>
      </w:r>
      <w:r w:rsidR="00001C8A" w:rsidRPr="00F5264C">
        <w:rPr>
          <w:rFonts w:eastAsia="Times New Roman" w:cstheme="minorHAnsi"/>
          <w:bCs/>
          <w:sz w:val="28"/>
          <w:szCs w:val="28"/>
          <w:lang w:val="ru-RU"/>
        </w:rPr>
        <w:t xml:space="preserve"> </w:t>
      </w:r>
      <w:r w:rsidR="00041AF5" w:rsidRPr="00F5264C">
        <w:rPr>
          <w:rFonts w:eastAsia="Times New Roman" w:cstheme="minorHAnsi"/>
          <w:bCs/>
          <w:sz w:val="28"/>
          <w:szCs w:val="28"/>
          <w:lang w:val="ru-RU"/>
        </w:rPr>
        <w:t>20</w:t>
      </w:r>
      <w:r w:rsidR="0000243F" w:rsidRPr="00F5264C">
        <w:rPr>
          <w:rFonts w:eastAsia="Times New Roman" w:cstheme="minorHAnsi"/>
          <w:bCs/>
          <w:sz w:val="28"/>
          <w:szCs w:val="28"/>
          <w:lang w:val="ru-RU"/>
        </w:rPr>
        <w:t xml:space="preserve"> </w:t>
      </w:r>
      <w:r w:rsidRPr="00F5264C">
        <w:rPr>
          <w:rFonts w:eastAsia="Times New Roman" w:cstheme="minorHAnsi"/>
          <w:bCs/>
          <w:sz w:val="28"/>
          <w:szCs w:val="28"/>
          <w:lang w:val="ru-RU"/>
        </w:rPr>
        <w:t>«</w:t>
      </w:r>
      <w:r w:rsidRPr="00F526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 утверждении Порядка разработки, реализации и оценки эффективности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526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 программ муниципального образования поселения Роговское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14:paraId="651F6110" w14:textId="77777777" w:rsidR="005147A0" w:rsidRPr="000A2349" w:rsidRDefault="005147A0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FDB8351" w14:textId="77777777" w:rsidR="005147A0" w:rsidRPr="009D2818" w:rsidRDefault="005147A0" w:rsidP="000F51E5">
      <w:pPr>
        <w:tabs>
          <w:tab w:val="left" w:pos="3480"/>
        </w:tabs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D28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ПОСТАНОВЛЯЕТ:</w:t>
      </w:r>
    </w:p>
    <w:p w14:paraId="2349B8D5" w14:textId="77777777" w:rsidR="005147A0" w:rsidRPr="000A2349" w:rsidRDefault="005147A0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E448756" w14:textId="6017F855" w:rsidR="005147A0" w:rsidRPr="000A2349" w:rsidRDefault="005147A0" w:rsidP="00601024">
      <w:pPr>
        <w:autoSpaceDE w:val="0"/>
        <w:autoSpaceDN w:val="0"/>
        <w:adjustRightInd w:val="0"/>
        <w:spacing w:before="0" w:beforeAutospacing="0" w:after="0" w:afterAutospacing="0"/>
        <w:ind w:left="-426" w:right="119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Утвердить </w:t>
      </w:r>
      <w:r w:rsidR="00F32B23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прилагаемый Перечень</w:t>
      </w:r>
      <w:r w:rsidR="00A95E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муниципальных</w:t>
      </w:r>
      <w:r w:rsidR="0000243F" w:rsidRPr="000024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 муниципального образования поселения Роговское</w:t>
      </w:r>
      <w:r w:rsidR="00F32B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е)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0608E4C8" w14:textId="24F82E61" w:rsidR="005147A0" w:rsidRPr="00A270C7" w:rsidRDefault="00EA5BD8" w:rsidP="00601024">
      <w:pPr>
        <w:autoSpaceDE w:val="0"/>
        <w:autoSpaceDN w:val="0"/>
        <w:adjustRightInd w:val="0"/>
        <w:spacing w:before="0" w:beforeAutospacing="0" w:after="0" w:afterAutospacing="0"/>
        <w:ind w:left="-426" w:right="119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5147A0" w:rsidRPr="00313D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Опубликовать настоящее 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постановление</w:t>
      </w:r>
      <w:r w:rsidR="005147A0" w:rsidRPr="00313D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 бюллетене «Московский муниципальный вестник» и разместить на официальном сайте администрации поселения Роговское в информационно телекоммуникационной сети «Интернет»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1E3D8DC5" w14:textId="129EBE75" w:rsidR="005147A0" w:rsidRPr="000A2349" w:rsidRDefault="00A95EC0" w:rsidP="00601024">
      <w:pPr>
        <w:autoSpaceDE w:val="0"/>
        <w:autoSpaceDN w:val="0"/>
        <w:adjustRightInd w:val="0"/>
        <w:spacing w:before="0" w:beforeAutospacing="0" w:after="0" w:afterAutospacing="0"/>
        <w:ind w:left="-426" w:right="119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012C7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.Контроль </w:t>
      </w:r>
      <w:r w:rsidR="005147A0"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 </w:t>
      </w:r>
      <w:r w:rsidR="005147A0"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</w:t>
      </w:r>
      <w:r w:rsidR="005147A0"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нением настоящего постановления </w:t>
      </w:r>
      <w:r w:rsidR="005147A0"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остается за главой администрации поселения Роговское.</w:t>
      </w:r>
    </w:p>
    <w:p w14:paraId="3A74927D" w14:textId="77777777" w:rsidR="005147A0" w:rsidRPr="00A270C7" w:rsidRDefault="005147A0" w:rsidP="000F51E5">
      <w:pPr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2489AC" w14:textId="77777777" w:rsidR="005147A0" w:rsidRPr="000A2349" w:rsidRDefault="005147A0" w:rsidP="000F51E5">
      <w:pPr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C2512C" w14:textId="4E2EE301" w:rsidR="000A2349" w:rsidRPr="000A2349" w:rsidRDefault="005147A0" w:rsidP="000F51E5">
      <w:pPr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Глава администрации                                                                   </w:t>
      </w:r>
      <w:r w:rsidR="00D63D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А.В. Тавлеев</w:t>
      </w:r>
    </w:p>
    <w:p w14:paraId="0AB0B59E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341D74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25AC7AD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FAB1E33" w14:textId="77777777" w:rsid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B26903" w14:textId="77777777" w:rsid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17373CE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52E65E6" w14:textId="77777777" w:rsidR="00A95B4D" w:rsidRDefault="00A95B4D" w:rsidP="000F51E5">
      <w:pPr>
        <w:tabs>
          <w:tab w:val="left" w:pos="3990"/>
        </w:tabs>
        <w:spacing w:after="0"/>
        <w:ind w:left="-426" w:right="119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40080E02" w14:textId="4F60C1C7" w:rsidR="005147A0" w:rsidRDefault="005147A0" w:rsidP="000F51E5">
      <w:pPr>
        <w:tabs>
          <w:tab w:val="left" w:pos="3990"/>
        </w:tabs>
        <w:spacing w:after="0"/>
        <w:ind w:left="-426" w:right="119"/>
        <w:jc w:val="center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4DF6BE44" w14:textId="0DEE21C7" w:rsidR="004674DC" w:rsidRDefault="004674DC" w:rsidP="000F51E5">
      <w:pPr>
        <w:tabs>
          <w:tab w:val="left" w:pos="3990"/>
        </w:tabs>
        <w:spacing w:after="0"/>
        <w:ind w:left="-426" w:right="119"/>
        <w:jc w:val="center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0392986D" w14:textId="77777777" w:rsidR="004674DC" w:rsidRDefault="004674DC" w:rsidP="000F51E5">
      <w:pPr>
        <w:tabs>
          <w:tab w:val="left" w:pos="3990"/>
        </w:tabs>
        <w:spacing w:after="0"/>
        <w:ind w:left="-426" w:right="119"/>
        <w:jc w:val="center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100E3A52" w14:textId="77777777" w:rsidR="00F32B23" w:rsidRDefault="00F32B23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CE01C3B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Приложение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br/>
        <w:t>к постановлению администрации</w:t>
      </w:r>
    </w:p>
    <w:p w14:paraId="0CA7BF01" w14:textId="739A53F2" w:rsidR="00A95EC0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t>поселения Роговское</w:t>
      </w:r>
      <w:r w:rsidR="00B170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городе Москве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br/>
        <w:t>от</w:t>
      </w:r>
      <w:r w:rsidR="00FD5E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23.09.2021</w:t>
      </w:r>
      <w:r w:rsidR="00A95B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</w:t>
      </w:r>
      <w:r w:rsidR="00FD5E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24</w:t>
      </w:r>
    </w:p>
    <w:p w14:paraId="432A6C30" w14:textId="0F5D0CF4" w:rsidR="00E207C1" w:rsidRDefault="00BD32F8" w:rsidP="00BD32F8">
      <w:pPr>
        <w:tabs>
          <w:tab w:val="left" w:pos="213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60D3F3FC" wp14:editId="1DBBF551">
                <wp:simplePos x="0" y="0"/>
                <wp:positionH relativeFrom="column">
                  <wp:posOffset>190500</wp:posOffset>
                </wp:positionH>
                <wp:positionV relativeFrom="paragraph">
                  <wp:posOffset>1394460</wp:posOffset>
                </wp:positionV>
                <wp:extent cx="360" cy="360"/>
                <wp:effectExtent l="57150" t="38100" r="19050" b="38100"/>
                <wp:wrapNone/>
                <wp:docPr id="4" name="Рукописный вво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0D3F3FC" wp14:editId="1DBBF551">
                <wp:simplePos x="0" y="0"/>
                <wp:positionH relativeFrom="column">
                  <wp:posOffset>190500</wp:posOffset>
                </wp:positionH>
                <wp:positionV relativeFrom="paragraph">
                  <wp:posOffset>1394460</wp:posOffset>
                </wp:positionV>
                <wp:extent cx="360" cy="360"/>
                <wp:effectExtent l="57150" t="38100" r="19050" b="38100"/>
                <wp:wrapNone/>
                <wp:docPr id="4" name="Рукописный вво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укописный ввод 4"/>
                        <pic:cNvPicPr>
                          <a:picLocks noRo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4674DC" w:rsidRPr="00BD32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Перечень муниципальных программ муниципального </w:t>
      </w:r>
      <w:r w:rsidRPr="00BD32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образования поселения</w:t>
      </w:r>
      <w:r w:rsidR="004674DC" w:rsidRPr="00BD32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Роговское</w:t>
      </w:r>
      <w:r w:rsidR="001B0BF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на 2022-2024 год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5366"/>
        <w:gridCol w:w="2306"/>
        <w:gridCol w:w="2060"/>
      </w:tblGrid>
      <w:tr w:rsidR="00BA020A" w14:paraId="00D25FCA" w14:textId="77777777" w:rsidTr="00D63D88">
        <w:trPr>
          <w:trHeight w:val="573"/>
        </w:trPr>
        <w:tc>
          <w:tcPr>
            <w:tcW w:w="617" w:type="dxa"/>
          </w:tcPr>
          <w:p w14:paraId="1C270B18" w14:textId="77777777" w:rsidR="00BD32F8" w:rsidRPr="003D3DBC" w:rsidRDefault="00BD32F8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3DBC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14:paraId="2D7BB6DC" w14:textId="7E22E7E4" w:rsidR="00BD32F8" w:rsidRPr="003D3DBC" w:rsidRDefault="00BD32F8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3DBC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  <w:p w14:paraId="1D84E462" w14:textId="45F39A85" w:rsidR="00BD32F8" w:rsidRPr="003D3DBC" w:rsidRDefault="00BD32F8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366" w:type="dxa"/>
          </w:tcPr>
          <w:p w14:paraId="78529478" w14:textId="77777777" w:rsidR="003D3DBC" w:rsidRDefault="003D3DBC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E3A4325" w14:textId="33F5D0A8" w:rsidR="00BD32F8" w:rsidRPr="003D3DBC" w:rsidRDefault="00BD32F8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D3DBC">
              <w:rPr>
                <w:rFonts w:eastAsia="Calibri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06" w:type="dxa"/>
          </w:tcPr>
          <w:p w14:paraId="6C2E971D" w14:textId="262CEDB9" w:rsidR="00BD32F8" w:rsidRPr="003D3DBC" w:rsidRDefault="00972E1F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D3DBC">
              <w:rPr>
                <w:rFonts w:eastAsia="Calibri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60" w:type="dxa"/>
          </w:tcPr>
          <w:p w14:paraId="6AA3689C" w14:textId="77777777" w:rsidR="003D3DBC" w:rsidRDefault="003D3DBC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26827F9" w14:textId="1316BED3" w:rsidR="00BD32F8" w:rsidRPr="003D3DBC" w:rsidRDefault="00972E1F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D3DBC">
              <w:rPr>
                <w:rFonts w:eastAsia="Calibri"/>
                <w:b/>
                <w:bCs/>
                <w:sz w:val="24"/>
                <w:szCs w:val="24"/>
              </w:rPr>
              <w:t>Соисполнитель</w:t>
            </w:r>
          </w:p>
        </w:tc>
      </w:tr>
      <w:tr w:rsidR="00BA020A" w:rsidRPr="00601024" w14:paraId="1385D186" w14:textId="77777777" w:rsidTr="00D63D88">
        <w:tc>
          <w:tcPr>
            <w:tcW w:w="617" w:type="dxa"/>
          </w:tcPr>
          <w:p w14:paraId="21B1842E" w14:textId="3FF00947" w:rsidR="00BD32F8" w:rsidRPr="00972E1F" w:rsidRDefault="00972E1F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972E1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14:paraId="3D3CA257" w14:textId="77777777" w:rsidR="000D7C6C" w:rsidRPr="00D63D88" w:rsidRDefault="00972E1F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14:paraId="32288A3E" w14:textId="0E53BB14" w:rsidR="00BD32F8" w:rsidRPr="00D63D88" w:rsidRDefault="00972E1F" w:rsidP="00D63D8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«</w:t>
            </w:r>
            <w:r w:rsidRPr="00D63D88">
              <w:rPr>
                <w:sz w:val="24"/>
                <w:szCs w:val="24"/>
              </w:rPr>
              <w:t>Информационное обеспечение населения на 2022-2024</w:t>
            </w:r>
            <w:r w:rsidR="009A1A8A" w:rsidRPr="00D63D88">
              <w:rPr>
                <w:sz w:val="24"/>
                <w:szCs w:val="24"/>
              </w:rPr>
              <w:t xml:space="preserve"> годы</w:t>
            </w:r>
            <w:r w:rsidRPr="00D63D88">
              <w:rPr>
                <w:sz w:val="24"/>
                <w:szCs w:val="24"/>
              </w:rPr>
              <w:t>»</w:t>
            </w:r>
          </w:p>
        </w:tc>
        <w:tc>
          <w:tcPr>
            <w:tcW w:w="2306" w:type="dxa"/>
          </w:tcPr>
          <w:p w14:paraId="584C2DF9" w14:textId="3159CE53" w:rsidR="00BD32F8" w:rsidRPr="00D63D88" w:rsidRDefault="00972E1F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главы Ждакаева Л.И.</w:t>
            </w:r>
          </w:p>
        </w:tc>
        <w:tc>
          <w:tcPr>
            <w:tcW w:w="2060" w:type="dxa"/>
          </w:tcPr>
          <w:p w14:paraId="7D8C898D" w14:textId="77777777" w:rsidR="00BD32F8" w:rsidRPr="00D63D88" w:rsidRDefault="00BD32F8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A020A" w:rsidRPr="00601024" w14:paraId="292D6905" w14:textId="77777777" w:rsidTr="00D63D88">
        <w:trPr>
          <w:trHeight w:val="2016"/>
        </w:trPr>
        <w:tc>
          <w:tcPr>
            <w:tcW w:w="617" w:type="dxa"/>
          </w:tcPr>
          <w:p w14:paraId="0FC3B95B" w14:textId="76A0BD9C" w:rsidR="00BD32F8" w:rsidRPr="00972E1F" w:rsidRDefault="00972E1F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972E1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66" w:type="dxa"/>
          </w:tcPr>
          <w:p w14:paraId="62AA89F6" w14:textId="6063954D" w:rsidR="00BD32F8" w:rsidRPr="00D63D88" w:rsidRDefault="009A1A8A" w:rsidP="00D63D8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 xml:space="preserve">        </w:t>
            </w:r>
            <w:r w:rsidR="00D63D88" w:rsidRPr="00D63D88">
              <w:rPr>
                <w:rFonts w:eastAsia="Calibri"/>
                <w:b/>
                <w:bCs/>
                <w:sz w:val="24"/>
                <w:szCs w:val="24"/>
              </w:rPr>
              <w:t xml:space="preserve">         </w:t>
            </w:r>
            <w:r w:rsidR="00972E1F" w:rsidRPr="00D63D88">
              <w:rPr>
                <w:rFonts w:eastAsia="Calibri"/>
                <w:b/>
                <w:bCs/>
                <w:sz w:val="24"/>
                <w:szCs w:val="24"/>
              </w:rPr>
              <w:t>Муниципальная программа</w:t>
            </w:r>
            <w:r w:rsidR="00972E1F" w:rsidRPr="00D63D88">
              <w:rPr>
                <w:rFonts w:eastAsia="Calibri"/>
                <w:sz w:val="24"/>
                <w:szCs w:val="24"/>
              </w:rPr>
              <w:t xml:space="preserve"> «Профессиональная переподготовка, </w:t>
            </w:r>
            <w:r w:rsidRPr="00D63D88">
              <w:rPr>
                <w:rFonts w:eastAsia="Calibri"/>
                <w:sz w:val="24"/>
                <w:szCs w:val="24"/>
              </w:rPr>
              <w:t>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 на 2022-2024 годы»</w:t>
            </w:r>
          </w:p>
        </w:tc>
        <w:tc>
          <w:tcPr>
            <w:tcW w:w="2306" w:type="dxa"/>
          </w:tcPr>
          <w:p w14:paraId="5A1C79C5" w14:textId="77777777" w:rsidR="000D7C6C" w:rsidRPr="00D63D88" w:rsidRDefault="000D7C6C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  <w:p w14:paraId="437B7B28" w14:textId="43A2DD9C" w:rsidR="00BD32F8" w:rsidRPr="00D63D88" w:rsidRDefault="009A1A8A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главы Ждакаева Л.И.</w:t>
            </w:r>
          </w:p>
        </w:tc>
        <w:tc>
          <w:tcPr>
            <w:tcW w:w="2060" w:type="dxa"/>
          </w:tcPr>
          <w:p w14:paraId="733090BC" w14:textId="77777777" w:rsidR="00BD32F8" w:rsidRPr="00D63D88" w:rsidRDefault="00BD32F8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A020A" w:rsidRPr="00601024" w14:paraId="01AB1B34" w14:textId="77777777" w:rsidTr="00D63D88">
        <w:tc>
          <w:tcPr>
            <w:tcW w:w="617" w:type="dxa"/>
          </w:tcPr>
          <w:p w14:paraId="4E22ADDF" w14:textId="0F96FB31" w:rsidR="00BD32F8" w:rsidRPr="00972E1F" w:rsidRDefault="00972E1F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972E1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66" w:type="dxa"/>
          </w:tcPr>
          <w:p w14:paraId="52515AC2" w14:textId="66501AB7" w:rsidR="000D7C6C" w:rsidRPr="00D63D88" w:rsidRDefault="000D7C6C" w:rsidP="00BD32F8">
            <w:pPr>
              <w:tabs>
                <w:tab w:val="left" w:pos="213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 xml:space="preserve">       </w:t>
            </w:r>
            <w:r w:rsidR="00D63D88">
              <w:rPr>
                <w:rFonts w:eastAsia="Calibri"/>
                <w:b/>
                <w:bCs/>
                <w:sz w:val="24"/>
                <w:szCs w:val="24"/>
              </w:rPr>
              <w:t xml:space="preserve">        </w:t>
            </w:r>
            <w:r w:rsidRPr="00D63D88">
              <w:rPr>
                <w:rFonts w:eastAsia="Calibri"/>
                <w:b/>
                <w:bCs/>
                <w:sz w:val="24"/>
                <w:szCs w:val="24"/>
              </w:rPr>
              <w:t xml:space="preserve"> Муниципальная программа</w:t>
            </w:r>
            <w:r w:rsidR="00ED698C" w:rsidRPr="00D63D8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237521AD" w14:textId="2A1DBC5E" w:rsidR="00BD32F8" w:rsidRPr="00D63D88" w:rsidRDefault="000D7C6C" w:rsidP="00D63D8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«Адресная с</w:t>
            </w:r>
            <w:r w:rsidR="00ED698C" w:rsidRPr="00D63D88">
              <w:rPr>
                <w:rFonts w:eastAsia="Calibri"/>
                <w:sz w:val="24"/>
                <w:szCs w:val="24"/>
              </w:rPr>
              <w:t xml:space="preserve">оциальная </w:t>
            </w:r>
            <w:r w:rsidRPr="00D63D88">
              <w:rPr>
                <w:rFonts w:eastAsia="Calibri"/>
                <w:sz w:val="24"/>
                <w:szCs w:val="24"/>
              </w:rPr>
              <w:t xml:space="preserve">помощь, дополнительные меры социальной поддержки жителям поселения Роговское и пенсионное обеспечение муниципальных служащих на 2022-2024 год» </w:t>
            </w:r>
            <w:r w:rsidR="00ED698C" w:rsidRPr="00D63D8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14:paraId="514ABFF1" w14:textId="77777777" w:rsidR="000D7C6C" w:rsidRPr="00D63D88" w:rsidRDefault="000D7C6C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  <w:p w14:paraId="5F999F45" w14:textId="11785B14" w:rsidR="00BD32F8" w:rsidRPr="00D63D88" w:rsidRDefault="000D7C6C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главы Ждакаева Л.И.</w:t>
            </w:r>
          </w:p>
        </w:tc>
        <w:tc>
          <w:tcPr>
            <w:tcW w:w="2060" w:type="dxa"/>
          </w:tcPr>
          <w:p w14:paraId="23800777" w14:textId="782DBE1A" w:rsidR="00BD32F8" w:rsidRPr="00D63D88" w:rsidRDefault="00D63D88" w:rsidP="00BD32F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Начальник отдела </w:t>
            </w:r>
            <w:r w:rsidR="00BA020A">
              <w:rPr>
                <w:rFonts w:eastAsia="Calibri"/>
                <w:sz w:val="24"/>
                <w:szCs w:val="24"/>
              </w:rPr>
              <w:t xml:space="preserve">финансового и бухгалтерского учета </w:t>
            </w:r>
            <w:proofErr w:type="spellStart"/>
            <w:r w:rsidR="00BA020A">
              <w:rPr>
                <w:rFonts w:eastAsia="Calibri"/>
                <w:sz w:val="24"/>
                <w:szCs w:val="24"/>
              </w:rPr>
              <w:t>Леденцова</w:t>
            </w:r>
            <w:proofErr w:type="spellEnd"/>
            <w:r w:rsidR="00BA020A">
              <w:rPr>
                <w:rFonts w:eastAsia="Calibri"/>
                <w:sz w:val="24"/>
                <w:szCs w:val="24"/>
              </w:rPr>
              <w:t xml:space="preserve"> Е.А.</w:t>
            </w:r>
          </w:p>
        </w:tc>
      </w:tr>
      <w:tr w:rsidR="00BA020A" w:rsidRPr="00601024" w14:paraId="6B9F3EA5" w14:textId="77777777" w:rsidTr="00D63D88">
        <w:tc>
          <w:tcPr>
            <w:tcW w:w="617" w:type="dxa"/>
          </w:tcPr>
          <w:p w14:paraId="1C3F4B7F" w14:textId="2E2F4179" w:rsidR="000D7C6C" w:rsidRPr="00972E1F" w:rsidRDefault="000D7C6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972E1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66" w:type="dxa"/>
          </w:tcPr>
          <w:p w14:paraId="7259D5FA" w14:textId="7F2D77A4" w:rsidR="000D7C6C" w:rsidRPr="00D63D88" w:rsidRDefault="000D7C6C" w:rsidP="000D7C6C">
            <w:pPr>
              <w:tabs>
                <w:tab w:val="left" w:pos="213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 xml:space="preserve">               Муниципальная программа </w:t>
            </w:r>
          </w:p>
          <w:p w14:paraId="4340040E" w14:textId="689341C5" w:rsidR="000D7C6C" w:rsidRPr="00D63D88" w:rsidRDefault="000D7C6C" w:rsidP="000D7C6C">
            <w:pPr>
              <w:tabs>
                <w:tab w:val="left" w:pos="213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«Праздничные и социально значимые мероприятия поселения Роговское на 2022-2024 год»</w:t>
            </w:r>
          </w:p>
        </w:tc>
        <w:tc>
          <w:tcPr>
            <w:tcW w:w="2306" w:type="dxa"/>
          </w:tcPr>
          <w:p w14:paraId="09E8716B" w14:textId="56E6991C" w:rsidR="000D7C6C" w:rsidRPr="00D63D88" w:rsidRDefault="000D7C6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главы Ждакаева Л.И.</w:t>
            </w:r>
          </w:p>
        </w:tc>
        <w:tc>
          <w:tcPr>
            <w:tcW w:w="2060" w:type="dxa"/>
          </w:tcPr>
          <w:p w14:paraId="3553D1AA" w14:textId="77777777" w:rsidR="000D7C6C" w:rsidRPr="00D63D88" w:rsidRDefault="000D7C6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A020A" w:rsidRPr="00601024" w14:paraId="59D65328" w14:textId="77777777" w:rsidTr="00D63D88">
        <w:tc>
          <w:tcPr>
            <w:tcW w:w="617" w:type="dxa"/>
          </w:tcPr>
          <w:p w14:paraId="5733429E" w14:textId="65EF7B0C" w:rsidR="000D7C6C" w:rsidRPr="00972E1F" w:rsidRDefault="000D7C6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972E1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366" w:type="dxa"/>
          </w:tcPr>
          <w:p w14:paraId="0E5C0C7E" w14:textId="2740A4BD" w:rsidR="000D7C6C" w:rsidRPr="00D63D88" w:rsidRDefault="000D7C6C" w:rsidP="00026901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>Муниципальная программа</w:t>
            </w:r>
          </w:p>
          <w:p w14:paraId="648F78D8" w14:textId="7A9D7F8D" w:rsidR="000D7C6C" w:rsidRPr="00D63D88" w:rsidRDefault="000D7C6C" w:rsidP="00D63D8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 xml:space="preserve">«Молодежная </w:t>
            </w:r>
            <w:r w:rsidR="00026901" w:rsidRPr="00D63D88">
              <w:rPr>
                <w:rFonts w:eastAsia="Calibri"/>
                <w:sz w:val="24"/>
                <w:szCs w:val="24"/>
              </w:rPr>
              <w:t>политика в</w:t>
            </w:r>
            <w:r w:rsidRPr="00D63D88">
              <w:rPr>
                <w:rFonts w:eastAsia="Calibri"/>
                <w:sz w:val="24"/>
                <w:szCs w:val="24"/>
              </w:rPr>
              <w:t xml:space="preserve"> </w:t>
            </w:r>
            <w:r w:rsidR="00026901" w:rsidRPr="00D63D88">
              <w:rPr>
                <w:rFonts w:eastAsia="Calibri"/>
                <w:sz w:val="24"/>
                <w:szCs w:val="24"/>
              </w:rPr>
              <w:t>поселении Роговское на 2022-2024год»</w:t>
            </w:r>
          </w:p>
        </w:tc>
        <w:tc>
          <w:tcPr>
            <w:tcW w:w="2306" w:type="dxa"/>
          </w:tcPr>
          <w:p w14:paraId="6F1BE150" w14:textId="3871FFFA" w:rsidR="000D7C6C" w:rsidRPr="00D63D88" w:rsidRDefault="0002690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главы Ждакаева Л.И.</w:t>
            </w:r>
          </w:p>
        </w:tc>
        <w:tc>
          <w:tcPr>
            <w:tcW w:w="2060" w:type="dxa"/>
          </w:tcPr>
          <w:p w14:paraId="1B9FBB04" w14:textId="77777777" w:rsidR="000D7C6C" w:rsidRPr="00D63D88" w:rsidRDefault="000D7C6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4A7891" w:rsidRPr="00601024" w14:paraId="0F44825D" w14:textId="77777777" w:rsidTr="00D63D88">
        <w:tc>
          <w:tcPr>
            <w:tcW w:w="617" w:type="dxa"/>
          </w:tcPr>
          <w:p w14:paraId="73FDB1E6" w14:textId="5249F576" w:rsidR="004A7891" w:rsidRPr="00972E1F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66" w:type="dxa"/>
          </w:tcPr>
          <w:p w14:paraId="6AD4257E" w14:textId="77777777" w:rsidR="004A7891" w:rsidRPr="00D63D88" w:rsidRDefault="004A7891" w:rsidP="004A7891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>Муниципальная программа</w:t>
            </w:r>
          </w:p>
          <w:p w14:paraId="669EBA57" w14:textId="2E5D42CB" w:rsidR="004A7891" w:rsidRPr="004A7891" w:rsidRDefault="004A7891" w:rsidP="004A7891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A7891">
              <w:rPr>
                <w:rFonts w:eastAsia="Calibri"/>
                <w:sz w:val="24"/>
                <w:szCs w:val="24"/>
              </w:rPr>
              <w:t>«Развитие физической культуры и спорта на территории поселения Роговское на 2022-2024 год»</w:t>
            </w:r>
          </w:p>
        </w:tc>
        <w:tc>
          <w:tcPr>
            <w:tcW w:w="2306" w:type="dxa"/>
          </w:tcPr>
          <w:p w14:paraId="725F9882" w14:textId="6043A641" w:rsidR="004A7891" w:rsidRPr="00D63D88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главы Ждакаева Л.И.</w:t>
            </w:r>
          </w:p>
        </w:tc>
        <w:tc>
          <w:tcPr>
            <w:tcW w:w="2060" w:type="dxa"/>
          </w:tcPr>
          <w:p w14:paraId="59E3F2EF" w14:textId="77777777" w:rsidR="004A7891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МКУ СК «Монолит»</w:t>
            </w:r>
          </w:p>
          <w:p w14:paraId="586AAB8F" w14:textId="6C0E130B" w:rsidR="004A7891" w:rsidRPr="00D63D88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Алехин А.Н.</w:t>
            </w:r>
          </w:p>
        </w:tc>
      </w:tr>
      <w:tr w:rsidR="00BA020A" w:rsidRPr="00635CD8" w14:paraId="3252FD15" w14:textId="77777777" w:rsidTr="00D63D88">
        <w:tc>
          <w:tcPr>
            <w:tcW w:w="617" w:type="dxa"/>
          </w:tcPr>
          <w:p w14:paraId="0E41030C" w14:textId="0102582B" w:rsidR="000D7C6C" w:rsidRPr="00972E1F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66" w:type="dxa"/>
          </w:tcPr>
          <w:p w14:paraId="322B4C97" w14:textId="748B3303" w:rsidR="00635CD8" w:rsidRPr="00D63D88" w:rsidRDefault="00635CD8" w:rsidP="00635CD8">
            <w:pPr>
              <w:tabs>
                <w:tab w:val="left" w:pos="21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3D88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  <w:p w14:paraId="6F1E8AD8" w14:textId="6E8B4028" w:rsidR="000D7C6C" w:rsidRPr="00D63D88" w:rsidRDefault="00635CD8" w:rsidP="00D63D88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sz w:val="24"/>
                <w:szCs w:val="24"/>
              </w:rPr>
              <w:t>«Национальн</w:t>
            </w:r>
            <w:r w:rsidR="001B0BFE" w:rsidRPr="00D63D88">
              <w:rPr>
                <w:sz w:val="24"/>
                <w:szCs w:val="24"/>
              </w:rPr>
              <w:t>ая</w:t>
            </w:r>
            <w:r w:rsidRPr="00D63D88">
              <w:rPr>
                <w:sz w:val="24"/>
                <w:szCs w:val="24"/>
              </w:rPr>
              <w:t xml:space="preserve"> безопасност</w:t>
            </w:r>
            <w:r w:rsidR="001B0BFE" w:rsidRPr="00D63D88">
              <w:rPr>
                <w:sz w:val="24"/>
                <w:szCs w:val="24"/>
              </w:rPr>
              <w:t>ь</w:t>
            </w:r>
            <w:r w:rsidRPr="00D63D88">
              <w:rPr>
                <w:sz w:val="24"/>
                <w:szCs w:val="24"/>
              </w:rPr>
              <w:t xml:space="preserve"> и правоохранит</w:t>
            </w:r>
            <w:r w:rsidR="004D7B9E" w:rsidRPr="00D63D88">
              <w:rPr>
                <w:sz w:val="24"/>
                <w:szCs w:val="24"/>
              </w:rPr>
              <w:t xml:space="preserve">ельная деятельность на территории поселения </w:t>
            </w:r>
            <w:r w:rsidR="00B725DE" w:rsidRPr="00D63D88">
              <w:rPr>
                <w:sz w:val="24"/>
                <w:szCs w:val="24"/>
              </w:rPr>
              <w:t>Роговское на</w:t>
            </w:r>
            <w:r w:rsidRPr="00D63D88">
              <w:rPr>
                <w:sz w:val="24"/>
                <w:szCs w:val="24"/>
              </w:rPr>
              <w:t xml:space="preserve"> 2022-2024</w:t>
            </w:r>
            <w:r w:rsidR="00B725DE" w:rsidRPr="00D63D88">
              <w:rPr>
                <w:sz w:val="24"/>
                <w:szCs w:val="24"/>
              </w:rPr>
              <w:t xml:space="preserve"> </w:t>
            </w:r>
            <w:r w:rsidRPr="00D63D88">
              <w:rPr>
                <w:sz w:val="24"/>
                <w:szCs w:val="24"/>
              </w:rPr>
              <w:t>год»</w:t>
            </w:r>
          </w:p>
        </w:tc>
        <w:tc>
          <w:tcPr>
            <w:tcW w:w="2306" w:type="dxa"/>
          </w:tcPr>
          <w:p w14:paraId="4DF45550" w14:textId="77777777" w:rsidR="000D7C6C" w:rsidRPr="00D63D88" w:rsidRDefault="00635CD8" w:rsidP="00635CD8">
            <w:pPr>
              <w:tabs>
                <w:tab w:val="left" w:pos="213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Главный специалист службы безопасности, ГО и ЧС</w:t>
            </w:r>
          </w:p>
          <w:p w14:paraId="01C1761C" w14:textId="03D8F305" w:rsidR="00635CD8" w:rsidRPr="00D63D88" w:rsidRDefault="00635CD8" w:rsidP="00635CD8">
            <w:pPr>
              <w:tabs>
                <w:tab w:val="left" w:pos="213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Минаков В.В.</w:t>
            </w:r>
          </w:p>
        </w:tc>
        <w:tc>
          <w:tcPr>
            <w:tcW w:w="2060" w:type="dxa"/>
          </w:tcPr>
          <w:p w14:paraId="75DCCA8A" w14:textId="77777777" w:rsidR="000D7C6C" w:rsidRPr="00D63D88" w:rsidRDefault="000D7C6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A020A" w:rsidRPr="003D3DBC" w14:paraId="13768E6D" w14:textId="77777777" w:rsidTr="00D63D88">
        <w:tc>
          <w:tcPr>
            <w:tcW w:w="617" w:type="dxa"/>
          </w:tcPr>
          <w:p w14:paraId="749293A9" w14:textId="7577A395" w:rsidR="00026901" w:rsidRPr="00972E1F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366" w:type="dxa"/>
          </w:tcPr>
          <w:p w14:paraId="179ADECA" w14:textId="51120CF2" w:rsidR="003D3DBC" w:rsidRDefault="00635CD8" w:rsidP="000D7C6C">
            <w:pPr>
              <w:tabs>
                <w:tab w:val="left" w:pos="213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3D3DBC" w:rsidRPr="00D63D88">
              <w:rPr>
                <w:rFonts w:eastAsia="Calibri"/>
                <w:b/>
                <w:bCs/>
                <w:sz w:val="24"/>
                <w:szCs w:val="24"/>
              </w:rPr>
              <w:t xml:space="preserve">            </w:t>
            </w:r>
            <w:r w:rsidR="00D63D88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r w:rsidR="003D3DBC" w:rsidRPr="00D63D88">
              <w:rPr>
                <w:rFonts w:eastAsia="Calibri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14:paraId="3637B919" w14:textId="5B2980A7" w:rsidR="00635CD8" w:rsidRPr="00D63D88" w:rsidRDefault="003D3DB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 xml:space="preserve">«Дорожное хозяйство </w:t>
            </w:r>
            <w:r w:rsidR="00BE0EED" w:rsidRPr="00D63D88">
              <w:rPr>
                <w:rFonts w:eastAsia="Calibri"/>
                <w:sz w:val="24"/>
                <w:szCs w:val="24"/>
              </w:rPr>
              <w:t>в</w:t>
            </w:r>
            <w:r w:rsidRPr="00D63D88">
              <w:rPr>
                <w:rFonts w:eastAsia="Calibri"/>
                <w:sz w:val="24"/>
                <w:szCs w:val="24"/>
              </w:rPr>
              <w:t xml:space="preserve"> поселении Роговское на 2022-2024 год»</w:t>
            </w:r>
          </w:p>
        </w:tc>
        <w:tc>
          <w:tcPr>
            <w:tcW w:w="2306" w:type="dxa"/>
          </w:tcPr>
          <w:p w14:paraId="245B593B" w14:textId="77777777" w:rsidR="00D63D88" w:rsidRDefault="00D63D88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  <w:p w14:paraId="00AEDB08" w14:textId="1A9013FC" w:rsidR="00026901" w:rsidRPr="00D63D88" w:rsidRDefault="003D3DB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</w:t>
            </w:r>
            <w:r w:rsidR="001B0BFE" w:rsidRPr="00D63D88">
              <w:rPr>
                <w:rFonts w:eastAsia="Calibri"/>
                <w:sz w:val="24"/>
                <w:szCs w:val="24"/>
              </w:rPr>
              <w:t>ы</w:t>
            </w:r>
            <w:r w:rsidRPr="00D63D8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2C4D3EB" w14:textId="72F3C748" w:rsidR="003D3DBC" w:rsidRPr="00D63D88" w:rsidRDefault="003D3DB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Хотовицкая Е.М.</w:t>
            </w:r>
          </w:p>
        </w:tc>
        <w:tc>
          <w:tcPr>
            <w:tcW w:w="2060" w:type="dxa"/>
          </w:tcPr>
          <w:p w14:paraId="58B5123D" w14:textId="77777777" w:rsidR="003D3DBC" w:rsidRPr="00D63D88" w:rsidRDefault="003D3DBC" w:rsidP="00D63D88">
            <w:pPr>
              <w:tabs>
                <w:tab w:val="left" w:pos="2130"/>
              </w:tabs>
              <w:ind w:hanging="11"/>
              <w:jc w:val="both"/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Главный специалист службы безопасности, ГО и ЧС</w:t>
            </w:r>
          </w:p>
          <w:p w14:paraId="24029E10" w14:textId="3589A419" w:rsidR="00026901" w:rsidRPr="00D63D88" w:rsidRDefault="003D3DBC" w:rsidP="003D3DB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Минаков В.В.</w:t>
            </w:r>
          </w:p>
        </w:tc>
      </w:tr>
      <w:tr w:rsidR="00BA020A" w:rsidRPr="00601024" w14:paraId="48A2C698" w14:textId="77777777" w:rsidTr="00D63D88">
        <w:tc>
          <w:tcPr>
            <w:tcW w:w="617" w:type="dxa"/>
          </w:tcPr>
          <w:p w14:paraId="2B0BCF65" w14:textId="5D85520A" w:rsidR="00026901" w:rsidRPr="00972E1F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366" w:type="dxa"/>
          </w:tcPr>
          <w:p w14:paraId="1CD73B55" w14:textId="57C6FEE4" w:rsidR="00026901" w:rsidRPr="00D63D88" w:rsidRDefault="00BE0EED" w:rsidP="000D7C6C">
            <w:pPr>
              <w:tabs>
                <w:tab w:val="left" w:pos="213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 xml:space="preserve">             </w:t>
            </w:r>
            <w:r w:rsidR="003D3DBC" w:rsidRPr="00D63D88">
              <w:rPr>
                <w:rFonts w:eastAsia="Calibri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14:paraId="7F201E39" w14:textId="41B7A462" w:rsidR="003D3DBC" w:rsidRPr="00D63D88" w:rsidRDefault="003D3DB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«</w:t>
            </w:r>
            <w:r w:rsidR="00BE0EED" w:rsidRPr="00D63D88">
              <w:rPr>
                <w:rFonts w:eastAsia="Calibri"/>
                <w:sz w:val="24"/>
                <w:szCs w:val="24"/>
              </w:rPr>
              <w:t>Жилищное хозяйство в поселении Роговское на 2022-2024 год»</w:t>
            </w:r>
          </w:p>
        </w:tc>
        <w:tc>
          <w:tcPr>
            <w:tcW w:w="2306" w:type="dxa"/>
          </w:tcPr>
          <w:p w14:paraId="4A02F653" w14:textId="78723E00" w:rsidR="00BE0EED" w:rsidRPr="00D63D88" w:rsidRDefault="00BE0EED" w:rsidP="00BE0EED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</w:t>
            </w:r>
            <w:r w:rsidR="001B0BFE" w:rsidRPr="00D63D88">
              <w:rPr>
                <w:rFonts w:eastAsia="Calibri"/>
                <w:sz w:val="24"/>
                <w:szCs w:val="24"/>
              </w:rPr>
              <w:t>ы</w:t>
            </w:r>
            <w:r w:rsidRPr="00D63D8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E345AF5" w14:textId="6EB097A8" w:rsidR="00026901" w:rsidRPr="00D63D88" w:rsidRDefault="00BE0EED" w:rsidP="00BE0EED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Хотовицкая Е.М.</w:t>
            </w:r>
          </w:p>
        </w:tc>
        <w:tc>
          <w:tcPr>
            <w:tcW w:w="2060" w:type="dxa"/>
          </w:tcPr>
          <w:p w14:paraId="0992325D" w14:textId="77777777" w:rsidR="00026901" w:rsidRPr="00D63D88" w:rsidRDefault="0002690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A020A" w:rsidRPr="00601024" w14:paraId="3FABC3D8" w14:textId="77777777" w:rsidTr="00D63D88">
        <w:tc>
          <w:tcPr>
            <w:tcW w:w="617" w:type="dxa"/>
          </w:tcPr>
          <w:p w14:paraId="5686EF9D" w14:textId="51BC7BCF" w:rsidR="00026901" w:rsidRPr="00972E1F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66" w:type="dxa"/>
          </w:tcPr>
          <w:p w14:paraId="782F75C4" w14:textId="11F827F3" w:rsidR="00BE0EED" w:rsidRPr="00D63D88" w:rsidRDefault="00BE0EED" w:rsidP="000D7C6C">
            <w:pPr>
              <w:tabs>
                <w:tab w:val="left" w:pos="213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b/>
                <w:bCs/>
                <w:sz w:val="24"/>
                <w:szCs w:val="24"/>
              </w:rPr>
              <w:t xml:space="preserve">              Муниципальная программа </w:t>
            </w:r>
          </w:p>
          <w:p w14:paraId="11A335AD" w14:textId="23AE66B5" w:rsidR="00026901" w:rsidRPr="00D63D88" w:rsidRDefault="00BE0EED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«Благоустройство и озеленение территории поселения Роговское на 2022-2024 год»</w:t>
            </w:r>
          </w:p>
        </w:tc>
        <w:tc>
          <w:tcPr>
            <w:tcW w:w="2306" w:type="dxa"/>
          </w:tcPr>
          <w:p w14:paraId="11A1FB31" w14:textId="51C188D3" w:rsidR="00BE0EED" w:rsidRPr="00D63D88" w:rsidRDefault="00BE0EED" w:rsidP="00BE0EED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</w:t>
            </w:r>
            <w:r w:rsidR="001B0BFE" w:rsidRPr="00D63D88">
              <w:rPr>
                <w:rFonts w:eastAsia="Calibri"/>
                <w:sz w:val="24"/>
                <w:szCs w:val="24"/>
              </w:rPr>
              <w:t>ы</w:t>
            </w:r>
            <w:r w:rsidRPr="00D63D8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D4EE6F2" w14:textId="0E2E5434" w:rsidR="00026901" w:rsidRPr="00D63D88" w:rsidRDefault="00BE0EED" w:rsidP="00BE0EED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Хотовицкая Е.М.</w:t>
            </w:r>
          </w:p>
        </w:tc>
        <w:tc>
          <w:tcPr>
            <w:tcW w:w="2060" w:type="dxa"/>
          </w:tcPr>
          <w:p w14:paraId="16FE9521" w14:textId="56113AE8" w:rsidR="00026901" w:rsidRPr="00D63D88" w:rsidRDefault="00BE0EED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главы Ждакаева Л.И.</w:t>
            </w:r>
          </w:p>
        </w:tc>
      </w:tr>
      <w:tr w:rsidR="00BA020A" w:rsidRPr="00601024" w14:paraId="2F8F2F52" w14:textId="77777777" w:rsidTr="00D63D88">
        <w:tc>
          <w:tcPr>
            <w:tcW w:w="617" w:type="dxa"/>
          </w:tcPr>
          <w:p w14:paraId="34C3DD3B" w14:textId="5116874B" w:rsidR="000D7C6C" w:rsidRPr="00972E1F" w:rsidRDefault="004A7891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366" w:type="dxa"/>
          </w:tcPr>
          <w:p w14:paraId="7C719371" w14:textId="5CF217E5" w:rsidR="001B0BFE" w:rsidRPr="00D63D88" w:rsidRDefault="001B0BFE" w:rsidP="000D7C6C">
            <w:pPr>
              <w:tabs>
                <w:tab w:val="left" w:pos="213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 xml:space="preserve">        </w:t>
            </w:r>
            <w:r w:rsidR="00D63D88">
              <w:rPr>
                <w:rFonts w:eastAsia="Calibri"/>
                <w:sz w:val="24"/>
                <w:szCs w:val="24"/>
              </w:rPr>
              <w:t xml:space="preserve">     </w:t>
            </w:r>
            <w:r w:rsidRPr="00D63D88">
              <w:rPr>
                <w:rFonts w:eastAsia="Calibri"/>
                <w:sz w:val="24"/>
                <w:szCs w:val="24"/>
              </w:rPr>
              <w:t xml:space="preserve"> </w:t>
            </w:r>
            <w:r w:rsidR="00BE0EED" w:rsidRPr="00D63D88">
              <w:rPr>
                <w:rFonts w:eastAsia="Calibri"/>
                <w:b/>
                <w:bCs/>
                <w:sz w:val="24"/>
                <w:szCs w:val="24"/>
              </w:rPr>
              <w:t>Муниципальная программа</w:t>
            </w:r>
          </w:p>
          <w:p w14:paraId="590AE8AA" w14:textId="60C7465A" w:rsidR="000D7C6C" w:rsidRPr="00D63D88" w:rsidRDefault="00BE0EED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 xml:space="preserve"> «Коммунальное хозяйство на территории поселения Роговское на 2022 </w:t>
            </w:r>
            <w:r w:rsidR="001B0BFE" w:rsidRPr="00D63D88">
              <w:rPr>
                <w:rFonts w:eastAsia="Calibri"/>
                <w:sz w:val="24"/>
                <w:szCs w:val="24"/>
              </w:rPr>
              <w:t xml:space="preserve">-2024 </w:t>
            </w:r>
            <w:r w:rsidRPr="00D63D88">
              <w:rPr>
                <w:rFonts w:eastAsia="Calibri"/>
                <w:sz w:val="24"/>
                <w:szCs w:val="24"/>
              </w:rPr>
              <w:t>год»</w:t>
            </w:r>
          </w:p>
        </w:tc>
        <w:tc>
          <w:tcPr>
            <w:tcW w:w="2306" w:type="dxa"/>
          </w:tcPr>
          <w:p w14:paraId="6553F259" w14:textId="08AAE631" w:rsidR="00690785" w:rsidRPr="00D63D88" w:rsidRDefault="00690785" w:rsidP="00690785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Заместитель глав</w:t>
            </w:r>
            <w:r w:rsidR="001B0BFE" w:rsidRPr="00D63D88">
              <w:rPr>
                <w:rFonts w:eastAsia="Calibri"/>
                <w:sz w:val="24"/>
                <w:szCs w:val="24"/>
              </w:rPr>
              <w:t>ы</w:t>
            </w:r>
            <w:r w:rsidRPr="00D63D8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28C9F7F" w14:textId="60854015" w:rsidR="000D7C6C" w:rsidRPr="00D63D88" w:rsidRDefault="00690785" w:rsidP="00690785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D63D88">
              <w:rPr>
                <w:rFonts w:eastAsia="Calibri"/>
                <w:sz w:val="24"/>
                <w:szCs w:val="24"/>
              </w:rPr>
              <w:t>Хотовицкая Е.М.</w:t>
            </w:r>
          </w:p>
        </w:tc>
        <w:tc>
          <w:tcPr>
            <w:tcW w:w="2060" w:type="dxa"/>
          </w:tcPr>
          <w:p w14:paraId="37CF8788" w14:textId="77777777" w:rsidR="000D7C6C" w:rsidRPr="00D63D88" w:rsidRDefault="000D7C6C" w:rsidP="000D7C6C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14:paraId="7753175D" w14:textId="77777777" w:rsidR="00BD32F8" w:rsidRPr="00972E1F" w:rsidRDefault="00BD32F8" w:rsidP="00BD32F8">
      <w:pPr>
        <w:tabs>
          <w:tab w:val="left" w:pos="213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BD32F8" w:rsidRPr="00972E1F" w:rsidSect="004674DC">
      <w:pgSz w:w="11907" w:h="16839"/>
      <w:pgMar w:top="709" w:right="567" w:bottom="567" w:left="144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489D" w14:textId="77777777" w:rsidR="00182972" w:rsidRDefault="00182972" w:rsidP="009002C9">
      <w:pPr>
        <w:spacing w:before="0" w:after="0"/>
      </w:pPr>
      <w:r>
        <w:separator/>
      </w:r>
    </w:p>
  </w:endnote>
  <w:endnote w:type="continuationSeparator" w:id="0">
    <w:p w14:paraId="0C1CB765" w14:textId="77777777" w:rsidR="00182972" w:rsidRDefault="00182972" w:rsidP="009002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8EBB" w14:textId="77777777" w:rsidR="00182972" w:rsidRDefault="00182972" w:rsidP="009002C9">
      <w:pPr>
        <w:spacing w:before="0" w:after="0"/>
      </w:pPr>
      <w:r>
        <w:separator/>
      </w:r>
    </w:p>
  </w:footnote>
  <w:footnote w:type="continuationSeparator" w:id="0">
    <w:p w14:paraId="1F149D20" w14:textId="77777777" w:rsidR="00182972" w:rsidRDefault="00182972" w:rsidP="009002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222"/>
    <w:multiLevelType w:val="hybridMultilevel"/>
    <w:tmpl w:val="B40A8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D758E"/>
    <w:multiLevelType w:val="hybridMultilevel"/>
    <w:tmpl w:val="4AB4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7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C8A"/>
    <w:rsid w:val="0000243F"/>
    <w:rsid w:val="00012C7F"/>
    <w:rsid w:val="00026901"/>
    <w:rsid w:val="00027983"/>
    <w:rsid w:val="00041AF5"/>
    <w:rsid w:val="000676A8"/>
    <w:rsid w:val="000944C6"/>
    <w:rsid w:val="000A2349"/>
    <w:rsid w:val="000D7C6C"/>
    <w:rsid w:val="000F51E5"/>
    <w:rsid w:val="000F5B06"/>
    <w:rsid w:val="00107F77"/>
    <w:rsid w:val="00182972"/>
    <w:rsid w:val="001A72A7"/>
    <w:rsid w:val="001B0BFE"/>
    <w:rsid w:val="001C7ED2"/>
    <w:rsid w:val="001E4BB6"/>
    <w:rsid w:val="001F763E"/>
    <w:rsid w:val="00211CE4"/>
    <w:rsid w:val="002273AF"/>
    <w:rsid w:val="00240B09"/>
    <w:rsid w:val="00243A62"/>
    <w:rsid w:val="002B32FC"/>
    <w:rsid w:val="002C57CA"/>
    <w:rsid w:val="002D33B1"/>
    <w:rsid w:val="002D3591"/>
    <w:rsid w:val="00304A06"/>
    <w:rsid w:val="003514A0"/>
    <w:rsid w:val="00361482"/>
    <w:rsid w:val="003D3747"/>
    <w:rsid w:val="003D3DBC"/>
    <w:rsid w:val="003D5A2E"/>
    <w:rsid w:val="00431A2D"/>
    <w:rsid w:val="0044002B"/>
    <w:rsid w:val="00440E9D"/>
    <w:rsid w:val="004450FD"/>
    <w:rsid w:val="00454273"/>
    <w:rsid w:val="00466062"/>
    <w:rsid w:val="004674DC"/>
    <w:rsid w:val="004A7891"/>
    <w:rsid w:val="004B17E0"/>
    <w:rsid w:val="004B3849"/>
    <w:rsid w:val="004B7766"/>
    <w:rsid w:val="004D59B9"/>
    <w:rsid w:val="004D7B9E"/>
    <w:rsid w:val="004F7E17"/>
    <w:rsid w:val="005147A0"/>
    <w:rsid w:val="00594FD3"/>
    <w:rsid w:val="005A05CE"/>
    <w:rsid w:val="005B2958"/>
    <w:rsid w:val="005C4097"/>
    <w:rsid w:val="005C4846"/>
    <w:rsid w:val="005E5538"/>
    <w:rsid w:val="00601024"/>
    <w:rsid w:val="00604C73"/>
    <w:rsid w:val="00606A18"/>
    <w:rsid w:val="00620995"/>
    <w:rsid w:val="00621B7C"/>
    <w:rsid w:val="00635CD8"/>
    <w:rsid w:val="00653AF6"/>
    <w:rsid w:val="00690785"/>
    <w:rsid w:val="00694177"/>
    <w:rsid w:val="006E4551"/>
    <w:rsid w:val="006F3626"/>
    <w:rsid w:val="007104BA"/>
    <w:rsid w:val="00710D45"/>
    <w:rsid w:val="00711DB5"/>
    <w:rsid w:val="007215E6"/>
    <w:rsid w:val="0078060F"/>
    <w:rsid w:val="00790094"/>
    <w:rsid w:val="007B630F"/>
    <w:rsid w:val="007D2C54"/>
    <w:rsid w:val="008103FD"/>
    <w:rsid w:val="00820073"/>
    <w:rsid w:val="00835F29"/>
    <w:rsid w:val="00871816"/>
    <w:rsid w:val="00891D2B"/>
    <w:rsid w:val="00892AC1"/>
    <w:rsid w:val="008B7299"/>
    <w:rsid w:val="008C05CF"/>
    <w:rsid w:val="008D4079"/>
    <w:rsid w:val="008F74C9"/>
    <w:rsid w:val="008F75AE"/>
    <w:rsid w:val="009002C9"/>
    <w:rsid w:val="00920870"/>
    <w:rsid w:val="00924517"/>
    <w:rsid w:val="00972E1F"/>
    <w:rsid w:val="00975B16"/>
    <w:rsid w:val="009A1A8A"/>
    <w:rsid w:val="009A76FE"/>
    <w:rsid w:val="00A270C7"/>
    <w:rsid w:val="00A74221"/>
    <w:rsid w:val="00A95B4D"/>
    <w:rsid w:val="00A95EC0"/>
    <w:rsid w:val="00AA3351"/>
    <w:rsid w:val="00AC311E"/>
    <w:rsid w:val="00AE17B2"/>
    <w:rsid w:val="00AF0D06"/>
    <w:rsid w:val="00B1702F"/>
    <w:rsid w:val="00B2376A"/>
    <w:rsid w:val="00B54A67"/>
    <w:rsid w:val="00B57647"/>
    <w:rsid w:val="00B60F5C"/>
    <w:rsid w:val="00B65BD0"/>
    <w:rsid w:val="00B725DE"/>
    <w:rsid w:val="00B73A5A"/>
    <w:rsid w:val="00BA020A"/>
    <w:rsid w:val="00BD32F8"/>
    <w:rsid w:val="00BD39D9"/>
    <w:rsid w:val="00BD625A"/>
    <w:rsid w:val="00BE0EED"/>
    <w:rsid w:val="00C74758"/>
    <w:rsid w:val="00C77ED3"/>
    <w:rsid w:val="00CD077C"/>
    <w:rsid w:val="00D63D88"/>
    <w:rsid w:val="00D95EEB"/>
    <w:rsid w:val="00DB5C68"/>
    <w:rsid w:val="00E207C1"/>
    <w:rsid w:val="00E438A1"/>
    <w:rsid w:val="00E86972"/>
    <w:rsid w:val="00EA5BD8"/>
    <w:rsid w:val="00ED698C"/>
    <w:rsid w:val="00F01E19"/>
    <w:rsid w:val="00F141A1"/>
    <w:rsid w:val="00F32B23"/>
    <w:rsid w:val="00F5264C"/>
    <w:rsid w:val="00F7206A"/>
    <w:rsid w:val="00FA6A7D"/>
    <w:rsid w:val="00FB6C9A"/>
    <w:rsid w:val="00FC69D4"/>
    <w:rsid w:val="00FD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ED71"/>
  <w15:docId w15:val="{FEF7F9A0-C0EA-4965-A7B7-B1BA6DE4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C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fwc">
    <w:name w:val="sfwc"/>
    <w:basedOn w:val="a0"/>
    <w:rsid w:val="00431A2D"/>
  </w:style>
  <w:style w:type="paragraph" w:styleId="a3">
    <w:name w:val="header"/>
    <w:basedOn w:val="a"/>
    <w:link w:val="a4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002C9"/>
  </w:style>
  <w:style w:type="paragraph" w:styleId="a5">
    <w:name w:val="footer"/>
    <w:basedOn w:val="a"/>
    <w:link w:val="a6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002C9"/>
  </w:style>
  <w:style w:type="paragraph" w:styleId="a7">
    <w:name w:val="Balloon Text"/>
    <w:basedOn w:val="a"/>
    <w:link w:val="a8"/>
    <w:uiPriority w:val="99"/>
    <w:semiHidden/>
    <w:unhideWhenUsed/>
    <w:rsid w:val="007D2C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94FD3"/>
  </w:style>
  <w:style w:type="paragraph" w:customStyle="1" w:styleId="s1">
    <w:name w:val="s_1"/>
    <w:basedOn w:val="a"/>
    <w:rsid w:val="00594FD3"/>
    <w:pPr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mpty">
    <w:name w:val="empty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">
    <w:name w:val="s_3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7">
    <w:name w:val="s_37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92087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B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2T11:20:51.892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 Adminov</cp:lastModifiedBy>
  <cp:revision>2</cp:revision>
  <cp:lastPrinted>2021-09-24T05:52:00Z</cp:lastPrinted>
  <dcterms:created xsi:type="dcterms:W3CDTF">2021-09-24T05:53:00Z</dcterms:created>
  <dcterms:modified xsi:type="dcterms:W3CDTF">2021-09-24T05:53:00Z</dcterms:modified>
</cp:coreProperties>
</file>