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CA64" w14:textId="5FFD93C6" w:rsidR="00EA6BFD" w:rsidRDefault="00EA6BFD" w:rsidP="00EA6BFD">
      <w:pPr>
        <w:jc w:val="center"/>
        <w:rPr>
          <w:rFonts w:cs="Calibri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1D4FD44A" wp14:editId="54947FF4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417F3" w14:textId="77777777" w:rsidR="00EA6BFD" w:rsidRDefault="00EA6BFD" w:rsidP="00EA6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4A2792E7" w14:textId="77777777" w:rsidR="00EA6BFD" w:rsidRDefault="00EA6BFD" w:rsidP="00EA6B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6B3B88A6" w14:textId="77777777" w:rsidR="00EA6BFD" w:rsidRDefault="00EA6BFD" w:rsidP="00EA6BFD">
      <w:pPr>
        <w:tabs>
          <w:tab w:val="left" w:pos="6285"/>
        </w:tabs>
        <w:spacing w:after="0" w:line="240" w:lineRule="auto"/>
        <w:rPr>
          <w:rFonts w:ascii="Calibri" w:hAnsi="Calibri"/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</w:t>
      </w:r>
    </w:p>
    <w:p w14:paraId="65F63540" w14:textId="77777777" w:rsidR="00EA6BFD" w:rsidRDefault="00EA6BFD" w:rsidP="00EA6BFD">
      <w:pPr>
        <w:keepNext/>
        <w:spacing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</w:tblGrid>
      <w:tr w:rsidR="00EA6BFD" w14:paraId="24B885D0" w14:textId="77777777" w:rsidTr="00EA6BFD">
        <w:trPr>
          <w:cantSplit/>
        </w:trPr>
        <w:tc>
          <w:tcPr>
            <w:tcW w:w="2660" w:type="dxa"/>
            <w:vAlign w:val="center"/>
            <w:hideMark/>
          </w:tcPr>
          <w:p w14:paraId="3165B649" w14:textId="0A3C3044" w:rsidR="00EA6BFD" w:rsidRDefault="00EA6BFD">
            <w:pPr>
              <w:keepNext/>
              <w:ind w:left="-108"/>
              <w:outlineLvl w:val="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.2023</w:t>
            </w:r>
          </w:p>
        </w:tc>
        <w:tc>
          <w:tcPr>
            <w:tcW w:w="3118" w:type="dxa"/>
            <w:vAlign w:val="center"/>
            <w:hideMark/>
          </w:tcPr>
          <w:p w14:paraId="260EE6C9" w14:textId="763FD63B" w:rsidR="00EA6BFD" w:rsidRDefault="00EA6BF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14:paraId="26DD2B92" w14:textId="77777777" w:rsidR="007E693D" w:rsidRPr="005669D0" w:rsidRDefault="007E693D" w:rsidP="00844CA1">
      <w:pPr>
        <w:spacing w:after="0" w:line="240" w:lineRule="auto"/>
        <w:ind w:left="142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5669D0">
        <w:rPr>
          <w:rFonts w:ascii="Times New Roman" w:hAnsi="Times New Roman"/>
          <w:b/>
          <w:bCs/>
          <w:sz w:val="28"/>
          <w:szCs w:val="28"/>
        </w:rPr>
        <w:t>Об утверждении нормативно-правовых</w:t>
      </w:r>
    </w:p>
    <w:p w14:paraId="0DDD3970" w14:textId="77777777" w:rsidR="007E693D" w:rsidRPr="005669D0" w:rsidRDefault="007E693D" w:rsidP="00844CA1">
      <w:pPr>
        <w:spacing w:after="0" w:line="240" w:lineRule="auto"/>
        <w:ind w:left="142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5669D0">
        <w:rPr>
          <w:rFonts w:ascii="Times New Roman" w:hAnsi="Times New Roman"/>
          <w:b/>
          <w:bCs/>
          <w:sz w:val="28"/>
          <w:szCs w:val="28"/>
        </w:rPr>
        <w:t>актов по охране труда в администрации</w:t>
      </w:r>
    </w:p>
    <w:p w14:paraId="7AF13668" w14:textId="77777777" w:rsidR="007E693D" w:rsidRPr="005669D0" w:rsidRDefault="007E693D" w:rsidP="00844CA1">
      <w:pPr>
        <w:spacing w:after="0" w:line="240" w:lineRule="auto"/>
        <w:ind w:left="142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5669D0">
        <w:rPr>
          <w:rFonts w:ascii="Times New Roman" w:hAnsi="Times New Roman"/>
          <w:b/>
          <w:bCs/>
          <w:sz w:val="28"/>
          <w:szCs w:val="28"/>
        </w:rPr>
        <w:t>поселения Роговское в городе Москве</w:t>
      </w:r>
    </w:p>
    <w:p w14:paraId="12C120E1" w14:textId="77777777" w:rsidR="007E693D" w:rsidRPr="00A2680E" w:rsidRDefault="007E693D" w:rsidP="00844C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4CF62CF4" w14:textId="77777777" w:rsidR="00A917F0" w:rsidRDefault="00A917F0" w:rsidP="00844C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16171D33" w14:textId="4EA938D5" w:rsidR="007E693D" w:rsidRDefault="007E693D" w:rsidP="00844C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2680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разделом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3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«Охрана труда» </w:t>
      </w:r>
      <w:r w:rsidRPr="00A2680E">
        <w:rPr>
          <w:rFonts w:ascii="Times New Roman" w:hAnsi="Times New Roman"/>
          <w:sz w:val="28"/>
          <w:szCs w:val="28"/>
        </w:rPr>
        <w:t>Трудов</w:t>
      </w:r>
      <w:r w:rsidR="00844CA1">
        <w:rPr>
          <w:rFonts w:ascii="Times New Roman" w:hAnsi="Times New Roman"/>
          <w:sz w:val="28"/>
          <w:szCs w:val="28"/>
        </w:rPr>
        <w:t>ого</w:t>
      </w:r>
      <w:r w:rsidRPr="00A2680E">
        <w:rPr>
          <w:rFonts w:ascii="Times New Roman" w:hAnsi="Times New Roman"/>
          <w:sz w:val="28"/>
          <w:szCs w:val="28"/>
        </w:rPr>
        <w:t xml:space="preserve"> кодексом Российской Федерации, </w:t>
      </w:r>
      <w:r w:rsidRPr="00BA0A71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BA0A7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A0A71">
        <w:rPr>
          <w:rFonts w:ascii="Times New Roman" w:hAnsi="Times New Roman"/>
          <w:sz w:val="28"/>
          <w:szCs w:val="28"/>
        </w:rPr>
        <w:t xml:space="preserve">, Законом города Москвы от 06.11.2002 № 56 </w:t>
      </w:r>
      <w:r>
        <w:rPr>
          <w:rFonts w:ascii="Times New Roman" w:hAnsi="Times New Roman"/>
          <w:sz w:val="28"/>
          <w:szCs w:val="28"/>
        </w:rPr>
        <w:t>«</w:t>
      </w:r>
      <w:r w:rsidRPr="00BA0A71">
        <w:rPr>
          <w:rFonts w:ascii="Times New Roman" w:hAnsi="Times New Roman"/>
          <w:sz w:val="28"/>
          <w:szCs w:val="28"/>
        </w:rPr>
        <w:t>Об организации местного самоуправления в городе Москве</w:t>
      </w:r>
      <w:r>
        <w:rPr>
          <w:rFonts w:ascii="Times New Roman" w:hAnsi="Times New Roman"/>
          <w:sz w:val="28"/>
          <w:szCs w:val="28"/>
        </w:rPr>
        <w:t>»</w:t>
      </w:r>
      <w:r w:rsidRPr="00BA0A71">
        <w:rPr>
          <w:rFonts w:ascii="Times New Roman" w:hAnsi="Times New Roman"/>
          <w:sz w:val="28"/>
          <w:szCs w:val="28"/>
        </w:rPr>
        <w:t xml:space="preserve">, </w:t>
      </w:r>
      <w:r w:rsidRPr="00A76FD4">
        <w:rPr>
          <w:rFonts w:ascii="Times New Roman" w:hAnsi="Times New Roman"/>
          <w:sz w:val="28"/>
          <w:szCs w:val="28"/>
        </w:rPr>
        <w:t>приказов Минтруда России от 29.10.2021 № 776н «Об утверждении Примерного положения о системе управления охраной труда», от 29.10.2021 № 774н «Об утверждении общих требований к организации безопасного рабочего места», от 29.10.2021 № 773н «Об утверждении форм (способов) информирования сотрудников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сотрудников об их трудовых правах, включая право на безопасные условия и охрану труда», от 17.12.2021 № 894 «Об утверждении рекомендаций по размещению работодателем информационных материалов в целях информирования сотрудников об их трудовых правах, включая право на безопасные условия и охрану труда», от 28.12.2021 № 796 «Об утверждении Рекомендаций по выбору методов оценки уровней профессиональных рисков и по снижению уровней таких рисков», от 15.09.2021 № 632н «Об утверждении рекомендаций по учету микроповреждений (микротравм) сотрудников», от 22.09.2021 № 656н «Об утверждении примерного перечня мероприятий по предотвращению случаев повреждения здоровья сотрудников (при производстве работ (оказании услуг) на территории, находящейся под контролем другого работодателя (иного лица)», от 31.01.2022 № 36 «Об утверждении Рекомендаций по классификации, обнаружению, распознаванию и описанию опасностей»</w:t>
      </w:r>
      <w:r>
        <w:rPr>
          <w:rFonts w:ascii="Times New Roman" w:hAnsi="Times New Roman"/>
          <w:sz w:val="28"/>
          <w:szCs w:val="28"/>
        </w:rPr>
        <w:t>,</w:t>
      </w:r>
      <w:r w:rsidRPr="00A76FD4">
        <w:rPr>
          <w:rFonts w:ascii="Times New Roman" w:hAnsi="Times New Roman"/>
          <w:sz w:val="28"/>
          <w:szCs w:val="28"/>
        </w:rPr>
        <w:t xml:space="preserve"> от </w:t>
      </w:r>
      <w:bookmarkStart w:id="0" w:name="_Hlk153358142"/>
      <w:r w:rsidRPr="00A76FD4">
        <w:rPr>
          <w:rFonts w:ascii="Times New Roman" w:hAnsi="Times New Roman"/>
          <w:sz w:val="28"/>
          <w:szCs w:val="28"/>
        </w:rPr>
        <w:t>31.01.2022 № 37 «Об утверждении Рекомендаций по структуре службы охраны труда в организации и по численности сотрудников службы охраны труда»</w:t>
      </w:r>
      <w:r>
        <w:rPr>
          <w:rFonts w:ascii="Times New Roman" w:hAnsi="Times New Roman"/>
          <w:sz w:val="28"/>
          <w:szCs w:val="28"/>
        </w:rPr>
        <w:t>,</w:t>
      </w:r>
      <w:r w:rsidRPr="00A76FD4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A2680E">
        <w:rPr>
          <w:rFonts w:ascii="Times New Roman" w:hAnsi="Times New Roman"/>
          <w:sz w:val="28"/>
          <w:szCs w:val="28"/>
        </w:rPr>
        <w:t xml:space="preserve">Уставом поселения </w:t>
      </w:r>
      <w:r>
        <w:rPr>
          <w:rFonts w:ascii="Times New Roman" w:hAnsi="Times New Roman"/>
          <w:sz w:val="28"/>
          <w:szCs w:val="28"/>
        </w:rPr>
        <w:t>Роговское</w:t>
      </w:r>
      <w:r w:rsidRPr="00A2680E">
        <w:rPr>
          <w:rFonts w:ascii="Times New Roman" w:hAnsi="Times New Roman"/>
          <w:sz w:val="28"/>
          <w:szCs w:val="28"/>
        </w:rPr>
        <w:t xml:space="preserve">, администрация поселения </w:t>
      </w:r>
      <w:r>
        <w:rPr>
          <w:rFonts w:ascii="Times New Roman" w:hAnsi="Times New Roman"/>
          <w:sz w:val="28"/>
          <w:szCs w:val="28"/>
        </w:rPr>
        <w:t>Роговское в городе Москве,</w:t>
      </w:r>
    </w:p>
    <w:p w14:paraId="0FC7EF9E" w14:textId="77777777" w:rsidR="007E693D" w:rsidRDefault="007E693D" w:rsidP="00844C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04403BD2" w14:textId="77777777" w:rsidR="007E693D" w:rsidRPr="00BA0A71" w:rsidRDefault="007E693D" w:rsidP="00844CA1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A71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4FD18029" w14:textId="77777777" w:rsidR="007E693D" w:rsidRPr="00E33B92" w:rsidRDefault="007E693D" w:rsidP="00844CA1">
      <w:pPr>
        <w:pStyle w:val="a4"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B92">
        <w:rPr>
          <w:rFonts w:ascii="Times New Roman" w:hAnsi="Times New Roman" w:cs="Times New Roman"/>
          <w:sz w:val="28"/>
          <w:szCs w:val="28"/>
        </w:rPr>
        <w:t>1</w:t>
      </w:r>
      <w:r w:rsidRPr="00E33B92">
        <w:rPr>
          <w:rFonts w:ascii="Times New Roman" w:eastAsia="Calibri" w:hAnsi="Times New Roman" w:cs="Times New Roman"/>
          <w:sz w:val="28"/>
          <w:szCs w:val="28"/>
          <w:lang w:eastAsia="en-US"/>
        </w:rPr>
        <w:t>. Утвердить:</w:t>
      </w:r>
    </w:p>
    <w:p w14:paraId="332E7478" w14:textId="7C975CE6" w:rsidR="007E693D" w:rsidRPr="005508BC" w:rsidRDefault="007E693D" w:rsidP="00844CA1">
      <w:pPr>
        <w:pStyle w:val="a4"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="00844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системе управления охраной труда в администрации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Роговское</w:t>
      </w: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городе Москве (приложение 1).</w:t>
      </w:r>
    </w:p>
    <w:p w14:paraId="1836F5B0" w14:textId="55D3CC74" w:rsidR="007E693D" w:rsidRPr="005508BC" w:rsidRDefault="007E693D" w:rsidP="00844CA1">
      <w:pPr>
        <w:pStyle w:val="a4"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1.2. </w:t>
      </w: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по охране труда в администрации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Роговское</w:t>
      </w: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городе Москве (приложение 2).</w:t>
      </w:r>
    </w:p>
    <w:p w14:paraId="0F7C2F77" w14:textId="3957635F" w:rsidR="007E693D" w:rsidRPr="005508BC" w:rsidRDefault="007E693D" w:rsidP="00844CA1">
      <w:pPr>
        <w:pStyle w:val="a4"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комиссии по охране труда в администрации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Роговское </w:t>
      </w: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>в городе Москве (приложение 3).</w:t>
      </w:r>
    </w:p>
    <w:p w14:paraId="2A35A97F" w14:textId="688BF632" w:rsidR="007E693D" w:rsidRPr="00EC1498" w:rsidRDefault="007E693D" w:rsidP="00844CA1">
      <w:pPr>
        <w:pStyle w:val="a4"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</w:t>
      </w: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 комиссии по охране труда в администрации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Роговское</w:t>
      </w: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>в городе Москве (приложение 4).</w:t>
      </w:r>
    </w:p>
    <w:p w14:paraId="3BE75372" w14:textId="6D6AFE72" w:rsidR="007E693D" w:rsidRPr="00EC1498" w:rsidRDefault="007E693D" w:rsidP="00844CA1">
      <w:pPr>
        <w:pStyle w:val="a4"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 Форму журнала учета инструкций по охране труда </w:t>
      </w:r>
      <w:r w:rsidR="0027292A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администрации поселения Роговское</w:t>
      </w:r>
      <w:r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514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9F5CE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  <w:r w:rsidR="0035514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7EE85F97" w14:textId="2A95B055" w:rsidR="00F07C79" w:rsidRPr="00EC1498" w:rsidRDefault="00F07C79" w:rsidP="00F07C79">
      <w:pPr>
        <w:pStyle w:val="a4"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5514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Форму журнала вводного инструктажа по охране труда </w:t>
      </w:r>
      <w:r w:rsidR="0027292A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администрации поселения Роговское</w:t>
      </w:r>
      <w:r w:rsidR="0027292A"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514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35514E">
        <w:rPr>
          <w:rFonts w:ascii="Times New Roman" w:eastAsia="Calibri" w:hAnsi="Times New Roman" w:cs="Times New Roman"/>
          <w:sz w:val="28"/>
          <w:szCs w:val="28"/>
          <w:lang w:eastAsia="en-US"/>
        </w:rPr>
        <w:t>е 6)</w:t>
      </w:r>
      <w:r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4790C5D" w14:textId="1423E239" w:rsidR="007E693D" w:rsidRPr="005508BC" w:rsidRDefault="007E693D" w:rsidP="009F5CE1">
      <w:pPr>
        <w:pStyle w:val="a4"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5514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>. Форму журнала регистрации инструктажа на рабочем месте</w:t>
      </w:r>
      <w:r w:rsidR="000A431B"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2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охране труда </w:t>
      </w:r>
      <w:r w:rsidR="000A431B"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>(первичного,</w:t>
      </w:r>
      <w:r w:rsidR="000A43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повторного, внепланового) </w:t>
      </w:r>
      <w:r w:rsidR="0027292A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администрации поселения Роговское</w:t>
      </w:r>
      <w:r w:rsidR="0027292A" w:rsidRPr="00EC1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514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9F5CE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35514E">
        <w:rPr>
          <w:rFonts w:ascii="Times New Roman" w:eastAsia="Calibri" w:hAnsi="Times New Roman" w:cs="Times New Roman"/>
          <w:sz w:val="28"/>
          <w:szCs w:val="28"/>
          <w:lang w:eastAsia="en-US"/>
        </w:rPr>
        <w:t>7)</w:t>
      </w:r>
      <w:r w:rsidRPr="005508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B503D65" w14:textId="74466FCD" w:rsidR="009A00DC" w:rsidRPr="0035514E" w:rsidRDefault="009A00DC" w:rsidP="009F5CE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5514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5514E" w:rsidRPr="0035514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3551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Форму журнала регистрации </w:t>
      </w:r>
      <w:r w:rsidR="00EC1498" w:rsidRPr="0035514E">
        <w:rPr>
          <w:rFonts w:ascii="Times New Roman" w:eastAsia="Calibri" w:hAnsi="Times New Roman" w:cs="Times New Roman"/>
          <w:sz w:val="28"/>
          <w:szCs w:val="28"/>
          <w:lang w:eastAsia="en-US"/>
        </w:rPr>
        <w:t>несчастных случаев</w:t>
      </w:r>
      <w:r w:rsidRPr="003551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1498" w:rsidRPr="0035514E">
        <w:rPr>
          <w:rFonts w:ascii="Times New Roman" w:eastAsia="Calibri" w:hAnsi="Times New Roman" w:cs="Times New Roman"/>
          <w:sz w:val="28"/>
          <w:szCs w:val="28"/>
          <w:lang w:eastAsia="en-US"/>
        </w:rPr>
        <w:t>на производстве</w:t>
      </w:r>
      <w:r w:rsidRPr="0035514E">
        <w:rPr>
          <w:rFonts w:ascii="Times New Roman" w:hAnsi="Times New Roman" w:cs="Times New Roman"/>
          <w:sz w:val="28"/>
          <w:szCs w:val="28"/>
        </w:rPr>
        <w:t xml:space="preserve"> </w:t>
      </w:r>
      <w:r w:rsidR="00997797">
        <w:rPr>
          <w:rFonts w:ascii="Times New Roman" w:hAnsi="Times New Roman" w:cs="Times New Roman"/>
          <w:sz w:val="28"/>
          <w:szCs w:val="28"/>
        </w:rPr>
        <w:t>(</w:t>
      </w:r>
      <w:r w:rsidRPr="0035514E">
        <w:rPr>
          <w:rFonts w:ascii="Times New Roman" w:hAnsi="Times New Roman" w:cs="Times New Roman"/>
          <w:sz w:val="28"/>
          <w:szCs w:val="28"/>
        </w:rPr>
        <w:t>приложени</w:t>
      </w:r>
      <w:r w:rsidR="009F5CE1">
        <w:rPr>
          <w:rFonts w:ascii="Times New Roman" w:hAnsi="Times New Roman" w:cs="Times New Roman"/>
          <w:sz w:val="28"/>
          <w:szCs w:val="28"/>
        </w:rPr>
        <w:t>е</w:t>
      </w:r>
      <w:r w:rsidRPr="0035514E">
        <w:rPr>
          <w:rFonts w:ascii="Times New Roman" w:hAnsi="Times New Roman" w:cs="Times New Roman"/>
          <w:sz w:val="28"/>
          <w:szCs w:val="28"/>
        </w:rPr>
        <w:t xml:space="preserve"> </w:t>
      </w:r>
      <w:r w:rsidR="00997797">
        <w:rPr>
          <w:rFonts w:ascii="Times New Roman" w:hAnsi="Times New Roman" w:cs="Times New Roman"/>
          <w:sz w:val="28"/>
          <w:szCs w:val="28"/>
        </w:rPr>
        <w:t>8).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35514E" w:rsidRPr="0035514E" w14:paraId="1D816C74" w14:textId="77777777" w:rsidTr="005D6A70">
        <w:tc>
          <w:tcPr>
            <w:tcW w:w="0" w:type="auto"/>
            <w:hideMark/>
          </w:tcPr>
          <w:p w14:paraId="36CE2580" w14:textId="08EB47E0" w:rsidR="0035514E" w:rsidRPr="0035514E" w:rsidRDefault="0035514E" w:rsidP="009F5CE1">
            <w:pPr>
              <w:pStyle w:val="a4"/>
              <w:ind w:right="-1" w:firstLine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1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551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Форму журнала учета микроповреждений (микротравм) </w:t>
            </w:r>
            <w:r w:rsidR="002729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администрации поселения Роговское</w:t>
            </w:r>
            <w:r w:rsidR="009977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(приложение 9)</w:t>
            </w:r>
            <w:r w:rsidRPr="003551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71856957" w14:textId="0211291C" w:rsidR="007E693D" w:rsidRPr="00E33B92" w:rsidRDefault="007E693D" w:rsidP="009F5CE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33B92">
        <w:rPr>
          <w:rFonts w:ascii="Times New Roman" w:hAnsi="Times New Roman" w:cs="Times New Roman"/>
          <w:sz w:val="28"/>
          <w:szCs w:val="28"/>
        </w:rPr>
        <w:t xml:space="preserve">2. Ознакомить </w:t>
      </w:r>
      <w:r w:rsidR="00E33B92" w:rsidRPr="00E33B92">
        <w:rPr>
          <w:rFonts w:ascii="Times New Roman" w:hAnsi="Times New Roman" w:cs="Times New Roman"/>
          <w:sz w:val="28"/>
          <w:szCs w:val="28"/>
        </w:rPr>
        <w:t>работников</w:t>
      </w:r>
      <w:r w:rsidRPr="00E33B92">
        <w:rPr>
          <w:rFonts w:ascii="Times New Roman" w:hAnsi="Times New Roman" w:cs="Times New Roman"/>
          <w:sz w:val="28"/>
          <w:szCs w:val="28"/>
        </w:rPr>
        <w:t xml:space="preserve"> администрации поселение</w:t>
      </w:r>
      <w:r w:rsidR="00E33B92" w:rsidRPr="00E33B92">
        <w:rPr>
          <w:rFonts w:ascii="Times New Roman" w:hAnsi="Times New Roman" w:cs="Times New Roman"/>
          <w:sz w:val="28"/>
          <w:szCs w:val="28"/>
        </w:rPr>
        <w:t xml:space="preserve"> Роговское в городе Москве</w:t>
      </w:r>
      <w:r w:rsidRPr="00E33B92">
        <w:rPr>
          <w:rFonts w:ascii="Times New Roman" w:hAnsi="Times New Roman" w:cs="Times New Roman"/>
          <w:sz w:val="28"/>
          <w:szCs w:val="28"/>
        </w:rPr>
        <w:t xml:space="preserve"> с данным постановлением </w:t>
      </w:r>
      <w:r w:rsidR="00E33B92" w:rsidRPr="00E33B92">
        <w:rPr>
          <w:rFonts w:ascii="Times New Roman" w:hAnsi="Times New Roman" w:cs="Times New Roman"/>
          <w:sz w:val="28"/>
          <w:szCs w:val="28"/>
        </w:rPr>
        <w:t xml:space="preserve">и утвержденными нормативно-правовыми актами по охране труда </w:t>
      </w:r>
      <w:r w:rsidRPr="00E33B92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2627181B" w14:textId="77777777" w:rsidR="007E693D" w:rsidRPr="00E33B92" w:rsidRDefault="007E693D" w:rsidP="009F5CE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33B92">
        <w:rPr>
          <w:rFonts w:ascii="Times New Roman" w:hAnsi="Times New Roman" w:cs="Times New Roman"/>
          <w:sz w:val="28"/>
          <w:szCs w:val="28"/>
        </w:rPr>
        <w:t xml:space="preserve">3.  Настоящее постановление вступает в силу с даты подписания. </w:t>
      </w:r>
    </w:p>
    <w:p w14:paraId="118DBE94" w14:textId="29561783" w:rsidR="00997797" w:rsidRDefault="007E693D" w:rsidP="009F5CE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33B92">
        <w:rPr>
          <w:rFonts w:ascii="Times New Roman" w:hAnsi="Times New Roman" w:cs="Times New Roman"/>
          <w:sz w:val="28"/>
          <w:szCs w:val="28"/>
        </w:rPr>
        <w:t>4.</w:t>
      </w:r>
      <w:r w:rsidR="00E33B92">
        <w:rPr>
          <w:rFonts w:ascii="Times New Roman" w:hAnsi="Times New Roman" w:cs="Times New Roman"/>
          <w:sz w:val="28"/>
          <w:szCs w:val="28"/>
        </w:rPr>
        <w:t xml:space="preserve"> </w:t>
      </w:r>
      <w:r w:rsidR="00997797"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997797" w:rsidRPr="00EE382A">
        <w:rPr>
          <w:rFonts w:ascii="Times New Roman" w:hAnsi="Times New Roman" w:cs="Times New Roman"/>
          <w:sz w:val="28"/>
          <w:szCs w:val="28"/>
        </w:rPr>
        <w:t>остановление в бюллетене «Московский муниципальный вестник» и р</w:t>
      </w:r>
      <w:r w:rsidR="00997797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="00997797" w:rsidRPr="00EE382A">
        <w:rPr>
          <w:rFonts w:ascii="Times New Roman" w:hAnsi="Times New Roman" w:cs="Times New Roman"/>
          <w:sz w:val="28"/>
          <w:szCs w:val="28"/>
        </w:rPr>
        <w:t xml:space="preserve">дминистрации поселения </w:t>
      </w:r>
      <w:r w:rsidR="00997797">
        <w:rPr>
          <w:rFonts w:ascii="Times New Roman" w:hAnsi="Times New Roman" w:cs="Times New Roman"/>
          <w:sz w:val="28"/>
          <w:szCs w:val="28"/>
        </w:rPr>
        <w:t>Роговское города Москвы</w:t>
      </w:r>
      <w:r w:rsidR="00997797" w:rsidRPr="00EE382A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997797">
        <w:rPr>
          <w:rFonts w:ascii="Times New Roman" w:hAnsi="Times New Roman" w:cs="Times New Roman"/>
          <w:sz w:val="28"/>
          <w:szCs w:val="28"/>
        </w:rPr>
        <w:t xml:space="preserve"> </w:t>
      </w:r>
      <w:r w:rsidR="00997797" w:rsidRPr="00EE382A">
        <w:rPr>
          <w:rFonts w:ascii="Times New Roman" w:hAnsi="Times New Roman" w:cs="Times New Roman"/>
          <w:sz w:val="28"/>
          <w:szCs w:val="28"/>
        </w:rPr>
        <w:t>-</w:t>
      </w:r>
      <w:r w:rsidR="00997797">
        <w:rPr>
          <w:rFonts w:ascii="Times New Roman" w:hAnsi="Times New Roman" w:cs="Times New Roman"/>
          <w:sz w:val="28"/>
          <w:szCs w:val="28"/>
        </w:rPr>
        <w:t xml:space="preserve"> </w:t>
      </w:r>
      <w:r w:rsidR="00997797" w:rsidRPr="00EE382A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9F5CE1">
        <w:rPr>
          <w:rFonts w:ascii="Times New Roman" w:hAnsi="Times New Roman" w:cs="Times New Roman"/>
          <w:sz w:val="28"/>
          <w:szCs w:val="28"/>
        </w:rPr>
        <w:t>.</w:t>
      </w:r>
    </w:p>
    <w:p w14:paraId="2A40CB88" w14:textId="5AC2E3ED" w:rsidR="007E693D" w:rsidRPr="00E33B92" w:rsidRDefault="007E693D" w:rsidP="009F5CE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33B92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</w:t>
      </w:r>
      <w:r w:rsidR="007807E7">
        <w:rPr>
          <w:rFonts w:ascii="Times New Roman" w:hAnsi="Times New Roman" w:cs="Times New Roman"/>
          <w:sz w:val="28"/>
          <w:szCs w:val="28"/>
        </w:rPr>
        <w:t>оставить за</w:t>
      </w:r>
      <w:r w:rsidRPr="00E33B92">
        <w:rPr>
          <w:rFonts w:ascii="Times New Roman" w:hAnsi="Times New Roman" w:cs="Times New Roman"/>
          <w:sz w:val="28"/>
          <w:szCs w:val="28"/>
        </w:rPr>
        <w:t xml:space="preserve"> глав</w:t>
      </w:r>
      <w:r w:rsidR="007807E7">
        <w:rPr>
          <w:rFonts w:ascii="Times New Roman" w:hAnsi="Times New Roman" w:cs="Times New Roman"/>
          <w:sz w:val="28"/>
          <w:szCs w:val="28"/>
        </w:rPr>
        <w:t>ой</w:t>
      </w:r>
      <w:r w:rsidRPr="00E33B92">
        <w:rPr>
          <w:rFonts w:ascii="Times New Roman" w:hAnsi="Times New Roman" w:cs="Times New Roman"/>
          <w:sz w:val="28"/>
          <w:szCs w:val="28"/>
        </w:rPr>
        <w:t xml:space="preserve"> администрации поселения Роговское.  </w:t>
      </w:r>
    </w:p>
    <w:p w14:paraId="12CCF035" w14:textId="77777777" w:rsidR="007E693D" w:rsidRPr="00E33B92" w:rsidRDefault="007E693D" w:rsidP="00E33B92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5B27E5E3" w14:textId="77777777" w:rsidR="007E693D" w:rsidRPr="00E33B92" w:rsidRDefault="007E693D" w:rsidP="00E33B92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24AB1DFE" w14:textId="77777777" w:rsidR="007E693D" w:rsidRPr="006922E4" w:rsidRDefault="007E693D" w:rsidP="00E33B9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6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администрации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F6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А.В. Тавлеев</w:t>
      </w:r>
    </w:p>
    <w:p w14:paraId="4113750E" w14:textId="227E8250" w:rsidR="007E693D" w:rsidRDefault="007E693D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6A5A03F0" w14:textId="1A55F5F7" w:rsidR="007E693D" w:rsidRDefault="007E693D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6EC9CE28" w14:textId="4EF6D508" w:rsidR="007E693D" w:rsidRDefault="007E693D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6E578186" w14:textId="2E10E7EB" w:rsidR="007E693D" w:rsidRDefault="007E693D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599DEE1F" w14:textId="1AC50D9B" w:rsidR="007E693D" w:rsidRDefault="007E693D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14A7ADD5" w14:textId="7FC47288" w:rsidR="007E693D" w:rsidRDefault="007E693D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2E6AC76A" w14:textId="5170F8A9" w:rsidR="007E693D" w:rsidRDefault="007E693D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76004C59" w14:textId="77777777" w:rsidR="007E693D" w:rsidRDefault="007E693D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65461154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288B3218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445398A0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35E6BB93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4FB6965B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2F5B9AB6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207312E8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653C2F8F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0B502FB6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0CE5394B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607893AC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28695AE8" w14:textId="77777777" w:rsidR="005669D0" w:rsidRDefault="005669D0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5AB01815" w14:textId="0665A6FB" w:rsidR="007E693D" w:rsidRDefault="007E693D" w:rsidP="007E693D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  <w:r w:rsidRPr="0081629E">
        <w:rPr>
          <w:color w:val="000000"/>
          <w:sz w:val="28"/>
          <w:szCs w:val="28"/>
        </w:rPr>
        <w:t>Приложение</w:t>
      </w:r>
      <w:r w:rsidR="009F5CE1">
        <w:rPr>
          <w:color w:val="000000"/>
          <w:sz w:val="28"/>
          <w:szCs w:val="28"/>
        </w:rPr>
        <w:t xml:space="preserve"> 1</w:t>
      </w:r>
    </w:p>
    <w:p w14:paraId="3098C45B" w14:textId="27450060" w:rsidR="007E693D" w:rsidRPr="00CE29B4" w:rsidRDefault="007E693D" w:rsidP="007E693D">
      <w:pPr>
        <w:pStyle w:val="20"/>
        <w:shd w:val="clear" w:color="auto" w:fill="auto"/>
        <w:spacing w:before="0" w:after="0" w:line="240" w:lineRule="auto"/>
        <w:ind w:left="5670" w:right="6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к постановлению администрации поселения Роговское</w:t>
      </w:r>
      <w:r w:rsidRPr="00CE2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</w:p>
    <w:p w14:paraId="6FB1B205" w14:textId="5D34F615" w:rsidR="007E693D" w:rsidRPr="0081629E" w:rsidRDefault="007E693D" w:rsidP="007E693D">
      <w:pPr>
        <w:pStyle w:val="12"/>
        <w:shd w:val="clear" w:color="auto" w:fill="auto"/>
        <w:tabs>
          <w:tab w:val="left" w:leader="underscore" w:pos="7811"/>
          <w:tab w:val="left" w:leader="underscore" w:pos="9050"/>
        </w:tabs>
        <w:spacing w:after="0" w:line="240" w:lineRule="auto"/>
        <w:ind w:left="5670"/>
        <w:rPr>
          <w:sz w:val="28"/>
          <w:szCs w:val="28"/>
        </w:rPr>
      </w:pPr>
      <w:bookmarkStart w:id="1" w:name="bookmark0"/>
      <w:r w:rsidRPr="0081629E">
        <w:rPr>
          <w:color w:val="000000"/>
          <w:sz w:val="28"/>
          <w:szCs w:val="28"/>
        </w:rPr>
        <w:t>от</w:t>
      </w:r>
      <w:r w:rsidR="00EA6BFD">
        <w:rPr>
          <w:color w:val="000000"/>
          <w:sz w:val="28"/>
          <w:szCs w:val="28"/>
        </w:rPr>
        <w:t xml:space="preserve"> 18.12.</w:t>
      </w:r>
      <w:r>
        <w:rPr>
          <w:color w:val="000000"/>
          <w:sz w:val="28"/>
          <w:szCs w:val="28"/>
        </w:rPr>
        <w:t>2023</w:t>
      </w:r>
      <w:r w:rsidRPr="0081629E">
        <w:rPr>
          <w:color w:val="000000"/>
          <w:sz w:val="28"/>
          <w:szCs w:val="28"/>
        </w:rPr>
        <w:t xml:space="preserve"> №</w:t>
      </w:r>
      <w:bookmarkEnd w:id="1"/>
      <w:r>
        <w:rPr>
          <w:color w:val="000000"/>
          <w:sz w:val="28"/>
          <w:szCs w:val="28"/>
        </w:rPr>
        <w:t xml:space="preserve"> </w:t>
      </w:r>
      <w:r w:rsidR="00EA6BFD">
        <w:rPr>
          <w:color w:val="000000"/>
          <w:sz w:val="28"/>
          <w:szCs w:val="28"/>
        </w:rPr>
        <w:t>62</w:t>
      </w:r>
    </w:p>
    <w:p w14:paraId="0F07574A" w14:textId="77777777" w:rsidR="007E693D" w:rsidRDefault="007E693D" w:rsidP="007E693D">
      <w:pPr>
        <w:pStyle w:val="20"/>
        <w:shd w:val="clear" w:color="auto" w:fill="auto"/>
        <w:spacing w:before="0" w:after="14" w:line="240" w:lineRule="auto"/>
        <w:ind w:left="40"/>
        <w:jc w:val="center"/>
        <w:rPr>
          <w:color w:val="000000"/>
          <w:sz w:val="28"/>
          <w:szCs w:val="28"/>
        </w:rPr>
      </w:pPr>
    </w:p>
    <w:p w14:paraId="7F443555" w14:textId="77777777" w:rsidR="00E33B92" w:rsidRPr="005661BF" w:rsidRDefault="00E33B92" w:rsidP="007E693D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EFC07" w14:textId="30565F30" w:rsidR="007E693D" w:rsidRPr="005661BF" w:rsidRDefault="007E693D" w:rsidP="005661BF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B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9777887" w14:textId="77777777" w:rsidR="007E693D" w:rsidRPr="005661BF" w:rsidRDefault="007E693D" w:rsidP="005661BF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BF">
        <w:rPr>
          <w:rFonts w:ascii="Times New Roman" w:hAnsi="Times New Roman" w:cs="Times New Roman"/>
          <w:b/>
          <w:bCs/>
          <w:sz w:val="28"/>
          <w:szCs w:val="28"/>
        </w:rPr>
        <w:t>о системе управления охраной труда</w:t>
      </w:r>
    </w:p>
    <w:p w14:paraId="3757A0AB" w14:textId="40966750" w:rsidR="007E693D" w:rsidRPr="005661BF" w:rsidRDefault="007E693D" w:rsidP="005661BF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B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661BF">
        <w:rPr>
          <w:rFonts w:ascii="Times New Roman" w:hAnsi="Times New Roman" w:cs="Times New Roman"/>
          <w:b/>
          <w:bCs/>
          <w:sz w:val="28"/>
          <w:szCs w:val="28"/>
        </w:rPr>
        <w:t>администрации поселения Роговское в городе Москве</w:t>
      </w:r>
    </w:p>
    <w:p w14:paraId="37BBA0DB" w14:textId="77777777" w:rsidR="007E693D" w:rsidRPr="005661BF" w:rsidRDefault="007E693D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3416B824" w14:textId="77777777" w:rsidR="007E693D" w:rsidRPr="005661BF" w:rsidRDefault="007E693D" w:rsidP="005661BF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B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496FE2B2" w14:textId="0A673FEB" w:rsidR="007E693D" w:rsidRPr="005661BF" w:rsidRDefault="007E693D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661BF">
        <w:rPr>
          <w:rFonts w:ascii="Times New Roman" w:hAnsi="Times New Roman" w:cs="Times New Roman"/>
          <w:sz w:val="28"/>
          <w:szCs w:val="28"/>
        </w:rPr>
        <w:t xml:space="preserve"> </w:t>
      </w:r>
      <w:r w:rsidR="005661BF">
        <w:rPr>
          <w:rFonts w:ascii="Times New Roman" w:hAnsi="Times New Roman" w:cs="Times New Roman"/>
          <w:sz w:val="28"/>
          <w:szCs w:val="28"/>
        </w:rPr>
        <w:t xml:space="preserve">1. </w:t>
      </w:r>
      <w:r w:rsidRPr="005661BF">
        <w:rPr>
          <w:rFonts w:ascii="Times New Roman" w:hAnsi="Times New Roman" w:cs="Times New Roman"/>
          <w:sz w:val="28"/>
          <w:szCs w:val="28"/>
        </w:rPr>
        <w:t xml:space="preserve">Положение о системе управления охраной труда в </w:t>
      </w:r>
      <w:r w:rsidR="005661BF">
        <w:rPr>
          <w:rFonts w:ascii="Times New Roman" w:hAnsi="Times New Roman" w:cs="Times New Roman"/>
          <w:sz w:val="28"/>
          <w:szCs w:val="28"/>
        </w:rPr>
        <w:t>администрации поселения Роговское в городе Москве</w:t>
      </w:r>
      <w:r w:rsidRPr="005661BF">
        <w:rPr>
          <w:rFonts w:ascii="Times New Roman" w:hAnsi="Times New Roman" w:cs="Times New Roman"/>
          <w:sz w:val="28"/>
          <w:szCs w:val="28"/>
        </w:rPr>
        <w:t xml:space="preserve">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14:paraId="6458A9B8" w14:textId="77777777" w:rsidR="007E693D" w:rsidRPr="005661BF" w:rsidRDefault="007E693D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661BF">
        <w:rPr>
          <w:rFonts w:ascii="Times New Roman" w:hAnsi="Times New Roman" w:cs="Times New Roman"/>
          <w:sz w:val="28"/>
          <w:szCs w:val="28"/>
        </w:rPr>
        <w:t>2. Положение о СУОТ разработано также с учетом, в частности:</w:t>
      </w:r>
    </w:p>
    <w:p w14:paraId="3873D6A1" w14:textId="77D33279" w:rsidR="007E693D" w:rsidRPr="005661BF" w:rsidRDefault="00C60B2F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5661BF">
        <w:rPr>
          <w:rFonts w:ascii="Times New Roman" w:hAnsi="Times New Roman" w:cs="Times New Roman"/>
          <w:sz w:val="28"/>
          <w:szCs w:val="28"/>
        </w:rPr>
        <w:t>раздел X "Охрана труда" ТК РФ;</w:t>
      </w:r>
    </w:p>
    <w:p w14:paraId="4EFDAFB6" w14:textId="7C444543" w:rsidR="007E693D" w:rsidRPr="005661BF" w:rsidRDefault="00C60B2F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5661BF">
        <w:rPr>
          <w:rFonts w:ascii="Times New Roman" w:hAnsi="Times New Roman" w:cs="Times New Roman"/>
          <w:sz w:val="28"/>
          <w:szCs w:val="28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14:paraId="754AAF0F" w14:textId="62221E8A" w:rsidR="007E693D" w:rsidRPr="005661BF" w:rsidRDefault="00C60B2F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5661BF">
        <w:rPr>
          <w:rFonts w:ascii="Times New Roman" w:hAnsi="Times New Roman" w:cs="Times New Roman"/>
          <w:sz w:val="28"/>
          <w:szCs w:val="28"/>
        </w:rPr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14:paraId="4D2AB966" w14:textId="6773E571" w:rsidR="007E693D" w:rsidRPr="005661BF" w:rsidRDefault="007E693D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661BF">
        <w:rPr>
          <w:rFonts w:ascii="Times New Roman" w:hAnsi="Times New Roman" w:cs="Times New Roman"/>
          <w:sz w:val="28"/>
          <w:szCs w:val="28"/>
        </w:rPr>
        <w:t xml:space="preserve">3. Положение о СУОТ вводится в целях соблюдения требований охраны труда в </w:t>
      </w:r>
      <w:r w:rsidR="00B14A65">
        <w:rPr>
          <w:rFonts w:ascii="Times New Roman" w:hAnsi="Times New Roman" w:cs="Times New Roman"/>
          <w:sz w:val="28"/>
          <w:szCs w:val="28"/>
        </w:rPr>
        <w:t xml:space="preserve">администрации поселения Роговское в городе Москве (далее – </w:t>
      </w:r>
      <w:r w:rsidR="009F5CE1">
        <w:rPr>
          <w:rFonts w:ascii="Times New Roman" w:hAnsi="Times New Roman" w:cs="Times New Roman"/>
          <w:sz w:val="28"/>
          <w:szCs w:val="28"/>
        </w:rPr>
        <w:t>а</w:t>
      </w:r>
      <w:r w:rsidR="00B14A65">
        <w:rPr>
          <w:rFonts w:ascii="Times New Roman" w:hAnsi="Times New Roman" w:cs="Times New Roman"/>
          <w:sz w:val="28"/>
          <w:szCs w:val="28"/>
        </w:rPr>
        <w:t>дминистрация)</w:t>
      </w:r>
      <w:r w:rsidRPr="005661BF">
        <w:rPr>
          <w:rFonts w:ascii="Times New Roman" w:hAnsi="Times New Roman" w:cs="Times New Roman"/>
          <w:sz w:val="28"/>
          <w:szCs w:val="28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14:paraId="7B176E12" w14:textId="4C8CCBA3" w:rsidR="007E693D" w:rsidRPr="005661BF" w:rsidRDefault="007E693D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661BF">
        <w:rPr>
          <w:rFonts w:ascii="Times New Roman" w:hAnsi="Times New Roman" w:cs="Times New Roman"/>
          <w:sz w:val="28"/>
          <w:szCs w:val="28"/>
        </w:rPr>
        <w:t xml:space="preserve">4. </w:t>
      </w:r>
      <w:r w:rsidR="00C11982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9F5CE1">
        <w:rPr>
          <w:rFonts w:ascii="Times New Roman" w:hAnsi="Times New Roman" w:cs="Times New Roman"/>
          <w:sz w:val="28"/>
          <w:szCs w:val="28"/>
        </w:rPr>
        <w:t>управления охраной</w:t>
      </w:r>
      <w:r w:rsidR="00C11982">
        <w:rPr>
          <w:rFonts w:ascii="Times New Roman" w:hAnsi="Times New Roman" w:cs="Times New Roman"/>
          <w:sz w:val="28"/>
          <w:szCs w:val="28"/>
        </w:rPr>
        <w:t xml:space="preserve"> труда (далее</w:t>
      </w:r>
      <w:r w:rsidR="00C60B2F">
        <w:rPr>
          <w:rFonts w:ascii="Times New Roman" w:hAnsi="Times New Roman" w:cs="Times New Roman"/>
          <w:sz w:val="28"/>
          <w:szCs w:val="28"/>
        </w:rPr>
        <w:t xml:space="preserve"> </w:t>
      </w:r>
      <w:r w:rsidR="00C11982">
        <w:rPr>
          <w:rFonts w:ascii="Times New Roman" w:hAnsi="Times New Roman" w:cs="Times New Roman"/>
          <w:sz w:val="28"/>
          <w:szCs w:val="28"/>
        </w:rPr>
        <w:t xml:space="preserve">– </w:t>
      </w:r>
      <w:r w:rsidRPr="005661BF">
        <w:rPr>
          <w:rFonts w:ascii="Times New Roman" w:hAnsi="Times New Roman" w:cs="Times New Roman"/>
          <w:sz w:val="28"/>
          <w:szCs w:val="28"/>
        </w:rPr>
        <w:t>СУОТ</w:t>
      </w:r>
      <w:r w:rsidR="00C11982">
        <w:rPr>
          <w:rFonts w:ascii="Times New Roman" w:hAnsi="Times New Roman" w:cs="Times New Roman"/>
          <w:sz w:val="28"/>
          <w:szCs w:val="28"/>
        </w:rPr>
        <w:t xml:space="preserve">) </w:t>
      </w:r>
      <w:r w:rsidRPr="005661BF">
        <w:rPr>
          <w:rFonts w:ascii="Times New Roman" w:hAnsi="Times New Roman" w:cs="Times New Roman"/>
          <w:sz w:val="28"/>
          <w:szCs w:val="28"/>
        </w:rPr>
        <w:t>представляет собой единый комплекс, состоящий из следующих элементов:</w:t>
      </w:r>
    </w:p>
    <w:p w14:paraId="4CE69795" w14:textId="0FAA3783" w:rsidR="007E693D" w:rsidRPr="005661BF" w:rsidRDefault="00DE0A36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5661BF">
        <w:rPr>
          <w:rFonts w:ascii="Times New Roman" w:hAnsi="Times New Roman" w:cs="Times New Roman"/>
          <w:sz w:val="28"/>
          <w:szCs w:val="28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14:paraId="45521076" w14:textId="10204F52" w:rsidR="007E693D" w:rsidRPr="005661BF" w:rsidRDefault="00DE0A36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5661BF">
        <w:rPr>
          <w:rFonts w:ascii="Times New Roman" w:hAnsi="Times New Roman" w:cs="Times New Roman"/>
          <w:sz w:val="28"/>
          <w:szCs w:val="28"/>
        </w:rPr>
        <w:t>мероприятий, направленных на функционирование СУОТ, включая контроль за эффективностью работы в области охраны труда;</w:t>
      </w:r>
    </w:p>
    <w:p w14:paraId="784E56D4" w14:textId="428FAF24" w:rsidR="007E693D" w:rsidRPr="005661BF" w:rsidRDefault="00DE0A36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5661BF">
        <w:rPr>
          <w:rFonts w:ascii="Times New Roman" w:hAnsi="Times New Roman" w:cs="Times New Roman"/>
          <w:sz w:val="28"/>
          <w:szCs w:val="28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14:paraId="70660CA8" w14:textId="78A1EE9E" w:rsidR="007E693D" w:rsidRPr="005661BF" w:rsidRDefault="007E693D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661BF">
        <w:rPr>
          <w:rFonts w:ascii="Times New Roman" w:hAnsi="Times New Roman" w:cs="Times New Roman"/>
          <w:sz w:val="28"/>
          <w:szCs w:val="28"/>
        </w:rPr>
        <w:t xml:space="preserve">5. Положения СУОТ распространяются на всех работников </w:t>
      </w:r>
      <w:r w:rsidR="009F5CE1">
        <w:rPr>
          <w:rFonts w:ascii="Times New Roman" w:hAnsi="Times New Roman" w:cs="Times New Roman"/>
          <w:sz w:val="28"/>
          <w:szCs w:val="28"/>
        </w:rPr>
        <w:t>а</w:t>
      </w:r>
      <w:r w:rsidR="00B14A65">
        <w:rPr>
          <w:rFonts w:ascii="Times New Roman" w:hAnsi="Times New Roman" w:cs="Times New Roman"/>
          <w:sz w:val="28"/>
          <w:szCs w:val="28"/>
        </w:rPr>
        <w:t>дминистрации</w:t>
      </w:r>
      <w:r w:rsidRPr="005661BF">
        <w:rPr>
          <w:rFonts w:ascii="Times New Roman" w:hAnsi="Times New Roman" w:cs="Times New Roman"/>
          <w:sz w:val="28"/>
          <w:szCs w:val="28"/>
        </w:rPr>
        <w:t>. Учитывается деятельность на всех рабочих местах, структурных подразделениях</w:t>
      </w:r>
      <w:r w:rsidR="00C60B2F">
        <w:rPr>
          <w:rFonts w:ascii="Times New Roman" w:hAnsi="Times New Roman" w:cs="Times New Roman"/>
          <w:sz w:val="28"/>
          <w:szCs w:val="28"/>
        </w:rPr>
        <w:t>.</w:t>
      </w:r>
    </w:p>
    <w:p w14:paraId="16007CCC" w14:textId="2960A65E" w:rsidR="007E693D" w:rsidRPr="005661BF" w:rsidRDefault="007E693D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661BF">
        <w:rPr>
          <w:rFonts w:ascii="Times New Roman" w:hAnsi="Times New Roman" w:cs="Times New Roman"/>
          <w:sz w:val="28"/>
          <w:szCs w:val="28"/>
        </w:rPr>
        <w:t xml:space="preserve">6. Положения СУОТ </w:t>
      </w:r>
      <w:r w:rsidR="00B14A65" w:rsidRPr="00B14A65">
        <w:rPr>
          <w:rFonts w:ascii="Times New Roman" w:hAnsi="Times New Roman" w:cs="Times New Roman"/>
          <w:sz w:val="28"/>
          <w:szCs w:val="28"/>
        </w:rPr>
        <w:t xml:space="preserve">распространяется на всей территории, во всех зданиях и сооружениях </w:t>
      </w:r>
      <w:r w:rsidR="00C24A51">
        <w:rPr>
          <w:rFonts w:ascii="Times New Roman" w:hAnsi="Times New Roman" w:cs="Times New Roman"/>
          <w:sz w:val="28"/>
          <w:szCs w:val="28"/>
        </w:rPr>
        <w:t>а</w:t>
      </w:r>
      <w:r w:rsidR="00B14A65">
        <w:rPr>
          <w:rFonts w:ascii="Times New Roman" w:hAnsi="Times New Roman" w:cs="Times New Roman"/>
          <w:sz w:val="28"/>
          <w:szCs w:val="28"/>
        </w:rPr>
        <w:t>дминистрации</w:t>
      </w:r>
      <w:r w:rsidR="00B14A65" w:rsidRPr="00B14A65">
        <w:rPr>
          <w:rFonts w:ascii="Times New Roman" w:hAnsi="Times New Roman" w:cs="Times New Roman"/>
          <w:sz w:val="28"/>
          <w:szCs w:val="28"/>
        </w:rPr>
        <w:t xml:space="preserve">. Установленные СУОТ положения по безопасности, относящиеся к нахождению и перемещению по объектам </w:t>
      </w:r>
      <w:r w:rsidR="00C60B2F">
        <w:rPr>
          <w:rFonts w:ascii="Times New Roman" w:hAnsi="Times New Roman" w:cs="Times New Roman"/>
          <w:sz w:val="28"/>
          <w:szCs w:val="28"/>
        </w:rPr>
        <w:t>администрации</w:t>
      </w:r>
      <w:r w:rsidR="00B14A65" w:rsidRPr="00B14A65">
        <w:rPr>
          <w:rFonts w:ascii="Times New Roman" w:hAnsi="Times New Roman" w:cs="Times New Roman"/>
          <w:sz w:val="28"/>
          <w:szCs w:val="28"/>
        </w:rPr>
        <w:t xml:space="preserve">, распространяются на всех лиц, находящихся на территории, в зданиях и сооружениях </w:t>
      </w:r>
      <w:r w:rsidR="00C60B2F">
        <w:rPr>
          <w:rFonts w:ascii="Times New Roman" w:hAnsi="Times New Roman" w:cs="Times New Roman"/>
          <w:sz w:val="28"/>
          <w:szCs w:val="28"/>
        </w:rPr>
        <w:t>администрации</w:t>
      </w:r>
      <w:r w:rsidR="00B14A65" w:rsidRPr="00B14A65">
        <w:rPr>
          <w:rFonts w:ascii="Times New Roman" w:hAnsi="Times New Roman" w:cs="Times New Roman"/>
          <w:sz w:val="28"/>
          <w:szCs w:val="28"/>
        </w:rPr>
        <w:t xml:space="preserve">, в том числе для представителей органов надзора и контроля и сотрудников подрядных организаций, допущенных к выполнению работ и осуществлению иной деятельности на территории и объектах </w:t>
      </w:r>
      <w:r w:rsidR="00C60B2F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B14A65" w:rsidRPr="00B14A6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применяемых у </w:t>
      </w:r>
      <w:r w:rsidR="00C60B2F">
        <w:rPr>
          <w:rFonts w:ascii="Times New Roman" w:hAnsi="Times New Roman" w:cs="Times New Roman"/>
          <w:sz w:val="28"/>
          <w:szCs w:val="28"/>
        </w:rPr>
        <w:t>администрации</w:t>
      </w:r>
      <w:r w:rsidR="00B14A65" w:rsidRPr="00B14A65">
        <w:rPr>
          <w:rFonts w:ascii="Times New Roman" w:hAnsi="Times New Roman" w:cs="Times New Roman"/>
          <w:sz w:val="28"/>
          <w:szCs w:val="28"/>
        </w:rPr>
        <w:t xml:space="preserve"> нормативных правовых актов.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</w:t>
      </w:r>
      <w:r w:rsidRPr="005661BF">
        <w:rPr>
          <w:rFonts w:ascii="Times New Roman" w:hAnsi="Times New Roman" w:cs="Times New Roman"/>
          <w:sz w:val="28"/>
          <w:szCs w:val="28"/>
        </w:rPr>
        <w:t>.</w:t>
      </w:r>
    </w:p>
    <w:p w14:paraId="2BC06A03" w14:textId="49E387D1" w:rsidR="007E693D" w:rsidRPr="005661BF" w:rsidRDefault="007E693D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661BF">
        <w:rPr>
          <w:rFonts w:ascii="Times New Roman" w:hAnsi="Times New Roman" w:cs="Times New Roman"/>
          <w:sz w:val="28"/>
          <w:szCs w:val="28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</w:t>
      </w:r>
      <w:r w:rsidR="00C24A51">
        <w:rPr>
          <w:rFonts w:ascii="Times New Roman" w:hAnsi="Times New Roman" w:cs="Times New Roman"/>
          <w:sz w:val="28"/>
          <w:szCs w:val="28"/>
        </w:rPr>
        <w:t>а</w:t>
      </w:r>
      <w:r w:rsidR="00761BE6">
        <w:rPr>
          <w:rFonts w:ascii="Times New Roman" w:hAnsi="Times New Roman" w:cs="Times New Roman"/>
          <w:sz w:val="28"/>
          <w:szCs w:val="28"/>
        </w:rPr>
        <w:t>дминистрации</w:t>
      </w:r>
      <w:r w:rsidRPr="005661BF">
        <w:rPr>
          <w:rFonts w:ascii="Times New Roman" w:hAnsi="Times New Roman" w:cs="Times New Roman"/>
          <w:sz w:val="28"/>
          <w:szCs w:val="28"/>
        </w:rPr>
        <w:t xml:space="preserve"> и иных заинтересованных сторон.</w:t>
      </w:r>
    </w:p>
    <w:p w14:paraId="6A7C25A1" w14:textId="1CAC1053" w:rsidR="007E693D" w:rsidRDefault="00DE0A36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693D" w:rsidRPr="005661BF">
        <w:rPr>
          <w:rFonts w:ascii="Times New Roman" w:hAnsi="Times New Roman" w:cs="Times New Roman"/>
          <w:sz w:val="28"/>
          <w:szCs w:val="28"/>
        </w:rPr>
        <w:t xml:space="preserve">. Разработка, согласование, утверждение и пересмотр документов СУОТ осуществляются в соответствии с </w:t>
      </w:r>
      <w:r w:rsidR="00C24A51">
        <w:rPr>
          <w:rFonts w:ascii="Times New Roman" w:hAnsi="Times New Roman" w:cs="Times New Roman"/>
          <w:sz w:val="28"/>
          <w:szCs w:val="28"/>
        </w:rPr>
        <w:t>п</w:t>
      </w:r>
      <w:r w:rsidR="007E693D" w:rsidRPr="005661BF">
        <w:rPr>
          <w:rFonts w:ascii="Times New Roman" w:hAnsi="Times New Roman" w:cs="Times New Roman"/>
          <w:sz w:val="28"/>
          <w:szCs w:val="28"/>
        </w:rPr>
        <w:t xml:space="preserve">оложением о документообороте в </w:t>
      </w:r>
      <w:r w:rsidR="00C24A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7E693D" w:rsidRPr="005661BF">
        <w:rPr>
          <w:rFonts w:ascii="Times New Roman" w:hAnsi="Times New Roman" w:cs="Times New Roman"/>
          <w:sz w:val="28"/>
          <w:szCs w:val="28"/>
        </w:rPr>
        <w:t>.</w:t>
      </w:r>
    </w:p>
    <w:p w14:paraId="6BA11B68" w14:textId="2CC831FA" w:rsidR="007B218E" w:rsidRDefault="007B218E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B218E">
        <w:rPr>
          <w:rFonts w:ascii="Times New Roman" w:hAnsi="Times New Roman" w:cs="Times New Roman"/>
          <w:sz w:val="28"/>
          <w:szCs w:val="28"/>
        </w:rPr>
        <w:t xml:space="preserve">Все вопросы, не урегулированные настоящим </w:t>
      </w:r>
      <w:r w:rsidR="00C24A51">
        <w:rPr>
          <w:rFonts w:ascii="Times New Roman" w:hAnsi="Times New Roman" w:cs="Times New Roman"/>
          <w:sz w:val="28"/>
          <w:szCs w:val="28"/>
        </w:rPr>
        <w:t>п</w:t>
      </w:r>
      <w:r w:rsidRPr="007B218E">
        <w:rPr>
          <w:rFonts w:ascii="Times New Roman" w:hAnsi="Times New Roman" w:cs="Times New Roman"/>
          <w:sz w:val="28"/>
          <w:szCs w:val="28"/>
        </w:rPr>
        <w:t>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7E5D7" w14:textId="77777777" w:rsidR="00761BE6" w:rsidRPr="005661BF" w:rsidRDefault="00761BE6" w:rsidP="005661B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63728B44" w14:textId="77777777" w:rsidR="007E693D" w:rsidRPr="00761BE6" w:rsidRDefault="007E693D" w:rsidP="00761BE6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BE6">
        <w:rPr>
          <w:rFonts w:ascii="Times New Roman" w:hAnsi="Times New Roman" w:cs="Times New Roman"/>
          <w:b/>
          <w:bCs/>
          <w:sz w:val="28"/>
          <w:szCs w:val="28"/>
        </w:rPr>
        <w:t>II. Политика в области охраны труда</w:t>
      </w:r>
    </w:p>
    <w:p w14:paraId="3DD44E42" w14:textId="46F371D3" w:rsidR="007E693D" w:rsidRPr="00DE0A36" w:rsidRDefault="00C24A51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693D" w:rsidRPr="00DE0A36">
        <w:rPr>
          <w:rFonts w:ascii="Times New Roman" w:hAnsi="Times New Roman" w:cs="Times New Roman"/>
          <w:sz w:val="28"/>
          <w:szCs w:val="28"/>
        </w:rPr>
        <w:t xml:space="preserve">. Политика в области охраны труда учитывает специфику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0A36">
        <w:rPr>
          <w:rFonts w:ascii="Times New Roman" w:hAnsi="Times New Roman" w:cs="Times New Roman"/>
          <w:sz w:val="28"/>
          <w:szCs w:val="28"/>
        </w:rPr>
        <w:t>дминистрации</w:t>
      </w:r>
      <w:r w:rsidR="007E693D" w:rsidRPr="00DE0A36">
        <w:rPr>
          <w:rFonts w:ascii="Times New Roman" w:hAnsi="Times New Roman" w:cs="Times New Roman"/>
          <w:sz w:val="28"/>
          <w:szCs w:val="28"/>
        </w:rPr>
        <w:t xml:space="preserve">, особенности организации работы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0A36">
        <w:rPr>
          <w:rFonts w:ascii="Times New Roman" w:hAnsi="Times New Roman" w:cs="Times New Roman"/>
          <w:sz w:val="28"/>
          <w:szCs w:val="28"/>
        </w:rPr>
        <w:t>дминистрации</w:t>
      </w:r>
      <w:r w:rsidR="007E693D" w:rsidRPr="00DE0A36">
        <w:rPr>
          <w:rFonts w:ascii="Times New Roman" w:hAnsi="Times New Roman" w:cs="Times New Roman"/>
          <w:sz w:val="28"/>
          <w:szCs w:val="28"/>
        </w:rPr>
        <w:t>, а также профессиональные риски.</w:t>
      </w:r>
    </w:p>
    <w:p w14:paraId="14CAFC84" w14:textId="721C74B0" w:rsidR="007E693D" w:rsidRPr="00DE0A36" w:rsidRDefault="007E693D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E0A36">
        <w:rPr>
          <w:rFonts w:ascii="Times New Roman" w:hAnsi="Times New Roman" w:cs="Times New Roman"/>
          <w:sz w:val="28"/>
          <w:szCs w:val="28"/>
        </w:rPr>
        <w:t>1</w:t>
      </w:r>
      <w:r w:rsidR="00C24A51">
        <w:rPr>
          <w:rFonts w:ascii="Times New Roman" w:hAnsi="Times New Roman" w:cs="Times New Roman"/>
          <w:sz w:val="28"/>
          <w:szCs w:val="28"/>
        </w:rPr>
        <w:t>1</w:t>
      </w:r>
      <w:r w:rsidRPr="00DE0A36">
        <w:rPr>
          <w:rFonts w:ascii="Times New Roman" w:hAnsi="Times New Roman" w:cs="Times New Roman"/>
          <w:sz w:val="28"/>
          <w:szCs w:val="28"/>
        </w:rPr>
        <w:t xml:space="preserve">. Политика в области охраны труда направлена на сохранение жизни и здоровья работников </w:t>
      </w:r>
      <w:r w:rsidR="00C24A51">
        <w:rPr>
          <w:rFonts w:ascii="Times New Roman" w:hAnsi="Times New Roman" w:cs="Times New Roman"/>
          <w:sz w:val="28"/>
          <w:szCs w:val="28"/>
        </w:rPr>
        <w:t>а</w:t>
      </w:r>
      <w:r w:rsidR="00DE0A36">
        <w:rPr>
          <w:rFonts w:ascii="Times New Roman" w:hAnsi="Times New Roman" w:cs="Times New Roman"/>
          <w:sz w:val="28"/>
          <w:szCs w:val="28"/>
        </w:rPr>
        <w:t>дминистрации</w:t>
      </w:r>
      <w:r w:rsidRPr="00DE0A36">
        <w:rPr>
          <w:rFonts w:ascii="Times New Roman" w:hAnsi="Times New Roman" w:cs="Times New Roman"/>
          <w:sz w:val="28"/>
          <w:szCs w:val="28"/>
        </w:rPr>
        <w:t xml:space="preserve">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14:paraId="4A4612D1" w14:textId="72681B31" w:rsidR="007E693D" w:rsidRPr="00DE0A36" w:rsidRDefault="007E693D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E0A36">
        <w:rPr>
          <w:rFonts w:ascii="Times New Roman" w:hAnsi="Times New Roman" w:cs="Times New Roman"/>
          <w:sz w:val="28"/>
          <w:szCs w:val="28"/>
        </w:rPr>
        <w:t>1</w:t>
      </w:r>
      <w:r w:rsidR="00C24A51">
        <w:rPr>
          <w:rFonts w:ascii="Times New Roman" w:hAnsi="Times New Roman" w:cs="Times New Roman"/>
          <w:sz w:val="28"/>
          <w:szCs w:val="28"/>
        </w:rPr>
        <w:t>2</w:t>
      </w:r>
      <w:r w:rsidRPr="00DE0A36">
        <w:rPr>
          <w:rFonts w:ascii="Times New Roman" w:hAnsi="Times New Roman" w:cs="Times New Roman"/>
          <w:sz w:val="28"/>
          <w:szCs w:val="28"/>
        </w:rPr>
        <w:t xml:space="preserve">. В </w:t>
      </w:r>
      <w:r w:rsidR="00C24A51">
        <w:rPr>
          <w:rFonts w:ascii="Times New Roman" w:hAnsi="Times New Roman" w:cs="Times New Roman"/>
          <w:sz w:val="28"/>
          <w:szCs w:val="28"/>
        </w:rPr>
        <w:t>а</w:t>
      </w:r>
      <w:r w:rsidR="007B218E">
        <w:rPr>
          <w:rFonts w:ascii="Times New Roman" w:hAnsi="Times New Roman" w:cs="Times New Roman"/>
          <w:sz w:val="28"/>
          <w:szCs w:val="28"/>
        </w:rPr>
        <w:t>дминистрации</w:t>
      </w:r>
      <w:r w:rsidRPr="00DE0A36">
        <w:rPr>
          <w:rFonts w:ascii="Times New Roman" w:hAnsi="Times New Roman" w:cs="Times New Roman"/>
          <w:sz w:val="28"/>
          <w:szCs w:val="28"/>
        </w:rPr>
        <w:t xml:space="preserve"> обеспечивается устранение опасностей и снижение уровней профессиональных рисков на рабочих местах, совершенствуется СУОТ.</w:t>
      </w:r>
    </w:p>
    <w:p w14:paraId="7D4CC4F9" w14:textId="53546F31" w:rsidR="007E693D" w:rsidRPr="00DE0A36" w:rsidRDefault="007E693D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E0A36">
        <w:rPr>
          <w:rFonts w:ascii="Times New Roman" w:hAnsi="Times New Roman" w:cs="Times New Roman"/>
          <w:sz w:val="28"/>
          <w:szCs w:val="28"/>
        </w:rPr>
        <w:t>1</w:t>
      </w:r>
      <w:r w:rsidR="00C24A51">
        <w:rPr>
          <w:rFonts w:ascii="Times New Roman" w:hAnsi="Times New Roman" w:cs="Times New Roman"/>
          <w:sz w:val="28"/>
          <w:szCs w:val="28"/>
        </w:rPr>
        <w:t>3</w:t>
      </w:r>
      <w:r w:rsidRPr="00DE0A36">
        <w:rPr>
          <w:rFonts w:ascii="Times New Roman" w:hAnsi="Times New Roman" w:cs="Times New Roman"/>
          <w:sz w:val="28"/>
          <w:szCs w:val="28"/>
        </w:rPr>
        <w:t>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14:paraId="052D77A0" w14:textId="08AE2ED6" w:rsidR="007E693D" w:rsidRPr="00DE0A36" w:rsidRDefault="007E693D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E0A36">
        <w:rPr>
          <w:rFonts w:ascii="Times New Roman" w:hAnsi="Times New Roman" w:cs="Times New Roman"/>
          <w:sz w:val="28"/>
          <w:szCs w:val="28"/>
        </w:rPr>
        <w:t>1</w:t>
      </w:r>
      <w:r w:rsidR="00C24A51">
        <w:rPr>
          <w:rFonts w:ascii="Times New Roman" w:hAnsi="Times New Roman" w:cs="Times New Roman"/>
          <w:sz w:val="28"/>
          <w:szCs w:val="28"/>
        </w:rPr>
        <w:t>4</w:t>
      </w:r>
      <w:r w:rsidRPr="00DE0A36">
        <w:rPr>
          <w:rFonts w:ascii="Times New Roman" w:hAnsi="Times New Roman" w:cs="Times New Roman"/>
          <w:sz w:val="28"/>
          <w:szCs w:val="28"/>
        </w:rPr>
        <w:t xml:space="preserve">. </w:t>
      </w:r>
      <w:r w:rsidR="007B218E">
        <w:rPr>
          <w:rFonts w:ascii="Times New Roman" w:hAnsi="Times New Roman" w:cs="Times New Roman"/>
          <w:sz w:val="28"/>
          <w:szCs w:val="28"/>
        </w:rPr>
        <w:t>Администрация</w:t>
      </w:r>
      <w:r w:rsidRPr="00DE0A36">
        <w:rPr>
          <w:rFonts w:ascii="Times New Roman" w:hAnsi="Times New Roman" w:cs="Times New Roman"/>
          <w:sz w:val="28"/>
          <w:szCs w:val="28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14:paraId="3C52EFA5" w14:textId="476A2E5C" w:rsidR="007E693D" w:rsidRPr="00DE0A36" w:rsidRDefault="007E693D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E0A36">
        <w:rPr>
          <w:rFonts w:ascii="Times New Roman" w:hAnsi="Times New Roman" w:cs="Times New Roman"/>
          <w:sz w:val="28"/>
          <w:szCs w:val="28"/>
        </w:rPr>
        <w:t>1</w:t>
      </w:r>
      <w:r w:rsidR="00C24A51">
        <w:rPr>
          <w:rFonts w:ascii="Times New Roman" w:hAnsi="Times New Roman" w:cs="Times New Roman"/>
          <w:sz w:val="28"/>
          <w:szCs w:val="28"/>
        </w:rPr>
        <w:t>5</w:t>
      </w:r>
      <w:r w:rsidRPr="00DE0A36">
        <w:rPr>
          <w:rFonts w:ascii="Times New Roman" w:hAnsi="Times New Roman" w:cs="Times New Roman"/>
          <w:sz w:val="28"/>
          <w:szCs w:val="28"/>
        </w:rPr>
        <w:t xml:space="preserve">. В обеспечение указанной гарантии </w:t>
      </w:r>
      <w:r w:rsidR="00C24A51">
        <w:rPr>
          <w:rFonts w:ascii="Times New Roman" w:hAnsi="Times New Roman" w:cs="Times New Roman"/>
          <w:sz w:val="28"/>
          <w:szCs w:val="28"/>
        </w:rPr>
        <w:t>а</w:t>
      </w:r>
      <w:r w:rsidR="007B218E">
        <w:rPr>
          <w:rFonts w:ascii="Times New Roman" w:hAnsi="Times New Roman" w:cs="Times New Roman"/>
          <w:sz w:val="28"/>
          <w:szCs w:val="28"/>
        </w:rPr>
        <w:t>дминистрация</w:t>
      </w:r>
      <w:r w:rsidRPr="00DE0A36">
        <w:rPr>
          <w:rFonts w:ascii="Times New Roman" w:hAnsi="Times New Roman" w:cs="Times New Roman"/>
          <w:sz w:val="28"/>
          <w:szCs w:val="28"/>
        </w:rPr>
        <w:t xml:space="preserve"> намерен</w:t>
      </w:r>
      <w:r w:rsidR="007B218E">
        <w:rPr>
          <w:rFonts w:ascii="Times New Roman" w:hAnsi="Times New Roman" w:cs="Times New Roman"/>
          <w:sz w:val="28"/>
          <w:szCs w:val="28"/>
        </w:rPr>
        <w:t>а</w:t>
      </w:r>
      <w:r w:rsidRPr="00DE0A36">
        <w:rPr>
          <w:rFonts w:ascii="Times New Roman" w:hAnsi="Times New Roman" w:cs="Times New Roman"/>
          <w:sz w:val="28"/>
          <w:szCs w:val="28"/>
        </w:rPr>
        <w:t xml:space="preserve"> принять необходимые меры и реализовать соответствующие мероприятия.</w:t>
      </w:r>
    </w:p>
    <w:p w14:paraId="54C06176" w14:textId="506EEA25" w:rsidR="007E693D" w:rsidRPr="00DE0A36" w:rsidRDefault="007E693D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E0A36">
        <w:rPr>
          <w:rFonts w:ascii="Times New Roman" w:hAnsi="Times New Roman" w:cs="Times New Roman"/>
          <w:sz w:val="28"/>
          <w:szCs w:val="28"/>
        </w:rPr>
        <w:t>1</w:t>
      </w:r>
      <w:r w:rsidR="00C24A51">
        <w:rPr>
          <w:rFonts w:ascii="Times New Roman" w:hAnsi="Times New Roman" w:cs="Times New Roman"/>
          <w:sz w:val="28"/>
          <w:szCs w:val="28"/>
        </w:rPr>
        <w:t>6</w:t>
      </w:r>
      <w:r w:rsidRPr="00DE0A36">
        <w:rPr>
          <w:rFonts w:ascii="Times New Roman" w:hAnsi="Times New Roman" w:cs="Times New Roman"/>
          <w:sz w:val="28"/>
          <w:szCs w:val="28"/>
        </w:rPr>
        <w:t>. Для достижения целей политики в области охраны труда реализуются следующие мероприятия:</w:t>
      </w:r>
    </w:p>
    <w:p w14:paraId="7367C182" w14:textId="1D3ED451" w:rsidR="007E693D" w:rsidRPr="00DE0A36" w:rsidRDefault="007B218E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DE0A36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(СОУТ), выявление опасностей и оценка уровней профессиональных рисков;</w:t>
      </w:r>
    </w:p>
    <w:p w14:paraId="6E7789AA" w14:textId="0E63F1E8" w:rsidR="007E693D" w:rsidRPr="00DE0A36" w:rsidRDefault="007B218E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DE0A36">
        <w:rPr>
          <w:rFonts w:ascii="Times New Roman" w:hAnsi="Times New Roman" w:cs="Times New Roman"/>
          <w:sz w:val="28"/>
          <w:szCs w:val="28"/>
        </w:rPr>
        <w:t>обеспечение стендами с печатными материалами по охране труда;</w:t>
      </w:r>
    </w:p>
    <w:p w14:paraId="7AE93F42" w14:textId="2B4419E3" w:rsidR="007E693D" w:rsidRPr="00DE0A36" w:rsidRDefault="007B218E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DE0A36">
        <w:rPr>
          <w:rFonts w:ascii="Times New Roman" w:hAnsi="Times New Roman" w:cs="Times New Roman"/>
          <w:sz w:val="28"/>
          <w:szCs w:val="28"/>
        </w:rPr>
        <w:t>обучение в области охраны труда;</w:t>
      </w:r>
    </w:p>
    <w:p w14:paraId="612CB498" w14:textId="6EA1F3AD" w:rsidR="007E693D" w:rsidRPr="00DE0A36" w:rsidRDefault="007B218E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DE0A36">
        <w:rPr>
          <w:rFonts w:ascii="Times New Roman" w:hAnsi="Times New Roman" w:cs="Times New Roman"/>
          <w:sz w:val="28"/>
          <w:szCs w:val="28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14:paraId="0B192189" w14:textId="560E285C" w:rsidR="007E693D" w:rsidRPr="00DE0A36" w:rsidRDefault="007B218E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DE0A36">
        <w:rPr>
          <w:rFonts w:ascii="Times New Roman" w:hAnsi="Times New Roman" w:cs="Times New Roman"/>
          <w:sz w:val="28"/>
          <w:szCs w:val="28"/>
        </w:rPr>
        <w:t>приобретение и монтаж установок (автоматов) с питьевой водой для работников;</w:t>
      </w:r>
    </w:p>
    <w:p w14:paraId="5E2830FA" w14:textId="782F3CA4" w:rsidR="007E693D" w:rsidRPr="00DE0A36" w:rsidRDefault="007B218E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DE0A36">
        <w:rPr>
          <w:rFonts w:ascii="Times New Roman" w:hAnsi="Times New Roman" w:cs="Times New Roman"/>
          <w:sz w:val="28"/>
          <w:szCs w:val="28"/>
        </w:rPr>
        <w:t>организация мест общего отдыха и психоэмоциональной разгрузки;</w:t>
      </w:r>
    </w:p>
    <w:p w14:paraId="46EBC71A" w14:textId="47365D02" w:rsidR="007E693D" w:rsidRPr="00DE0A36" w:rsidRDefault="007B218E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DE0A36">
        <w:rPr>
          <w:rFonts w:ascii="Times New Roman" w:hAnsi="Times New Roman" w:cs="Times New Roman"/>
          <w:sz w:val="28"/>
          <w:szCs w:val="28"/>
        </w:rPr>
        <w:t>организация площадки и размещение на ней инвентаря для занятий спортом;</w:t>
      </w:r>
    </w:p>
    <w:p w14:paraId="5E4219F1" w14:textId="0B9AF244" w:rsidR="007E693D" w:rsidRPr="00DE0A36" w:rsidRDefault="007B218E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DE0A36">
        <w:rPr>
          <w:rFonts w:ascii="Times New Roman" w:hAnsi="Times New Roman" w:cs="Times New Roman"/>
          <w:sz w:val="28"/>
          <w:szCs w:val="28"/>
        </w:rPr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14:paraId="28EA292A" w14:textId="696E96C8" w:rsidR="007E693D" w:rsidRPr="00DE0A36" w:rsidRDefault="007B218E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E693D" w:rsidRPr="00DE0A36">
        <w:rPr>
          <w:rFonts w:ascii="Times New Roman" w:hAnsi="Times New Roman" w:cs="Times New Roman"/>
          <w:sz w:val="28"/>
          <w:szCs w:val="28"/>
        </w:rPr>
        <w:t>обеспечение естественного и искусственного освещения на рабочих местах и в иных помещениях.</w:t>
      </w:r>
    </w:p>
    <w:p w14:paraId="3A39F857" w14:textId="3024D2B2" w:rsidR="007E693D" w:rsidRPr="00DE0A36" w:rsidRDefault="007E693D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E0A36">
        <w:rPr>
          <w:rFonts w:ascii="Times New Roman" w:hAnsi="Times New Roman" w:cs="Times New Roman"/>
          <w:sz w:val="28"/>
          <w:szCs w:val="28"/>
        </w:rPr>
        <w:t>1</w:t>
      </w:r>
      <w:r w:rsidR="00C24A51">
        <w:rPr>
          <w:rFonts w:ascii="Times New Roman" w:hAnsi="Times New Roman" w:cs="Times New Roman"/>
          <w:sz w:val="28"/>
          <w:szCs w:val="28"/>
        </w:rPr>
        <w:t>7</w:t>
      </w:r>
      <w:r w:rsidRPr="00DE0A36">
        <w:rPr>
          <w:rFonts w:ascii="Times New Roman" w:hAnsi="Times New Roman" w:cs="Times New Roman"/>
          <w:sz w:val="28"/>
          <w:szCs w:val="28"/>
        </w:rPr>
        <w:t xml:space="preserve">. В начале каждого года политика в области охраны труда оценивается на соответствие стратегическим задачам </w:t>
      </w:r>
      <w:r w:rsidR="00C24A51">
        <w:rPr>
          <w:rFonts w:ascii="Times New Roman" w:hAnsi="Times New Roman" w:cs="Times New Roman"/>
          <w:sz w:val="28"/>
          <w:szCs w:val="28"/>
        </w:rPr>
        <w:t>а</w:t>
      </w:r>
      <w:r w:rsidR="00FE6465">
        <w:rPr>
          <w:rFonts w:ascii="Times New Roman" w:hAnsi="Times New Roman" w:cs="Times New Roman"/>
          <w:sz w:val="28"/>
          <w:szCs w:val="28"/>
        </w:rPr>
        <w:t>дминистрации</w:t>
      </w:r>
      <w:r w:rsidRPr="00DE0A36">
        <w:rPr>
          <w:rFonts w:ascii="Times New Roman" w:hAnsi="Times New Roman" w:cs="Times New Roman"/>
          <w:sz w:val="28"/>
          <w:szCs w:val="28"/>
        </w:rPr>
        <w:t xml:space="preserve"> в области охраны труда.</w:t>
      </w:r>
    </w:p>
    <w:p w14:paraId="5CF8F167" w14:textId="77777777" w:rsidR="007E693D" w:rsidRPr="00DE0A36" w:rsidRDefault="007E693D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E0A36">
        <w:rPr>
          <w:rFonts w:ascii="Times New Roman" w:hAnsi="Times New Roman" w:cs="Times New Roman"/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14:paraId="5551E76A" w14:textId="77777777" w:rsidR="007E693D" w:rsidRPr="00DE0A36" w:rsidRDefault="007E693D" w:rsidP="00DE0A36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610A1EDA" w14:textId="77777777" w:rsidR="007E693D" w:rsidRPr="00EA3413" w:rsidRDefault="007E693D" w:rsidP="00EA3413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413">
        <w:rPr>
          <w:rFonts w:ascii="Times New Roman" w:hAnsi="Times New Roman" w:cs="Times New Roman"/>
          <w:b/>
          <w:bCs/>
          <w:sz w:val="28"/>
          <w:szCs w:val="28"/>
        </w:rPr>
        <w:t>III. Разработка и внедрение СУОТ</w:t>
      </w:r>
    </w:p>
    <w:p w14:paraId="4C0A74CA" w14:textId="7CC93F45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1</w:t>
      </w:r>
      <w:r w:rsidR="00C24A51">
        <w:rPr>
          <w:rFonts w:ascii="Times New Roman" w:hAnsi="Times New Roman" w:cs="Times New Roman"/>
          <w:sz w:val="28"/>
          <w:szCs w:val="28"/>
        </w:rPr>
        <w:t>8</w:t>
      </w:r>
      <w:r w:rsidRPr="00EA3413">
        <w:rPr>
          <w:rFonts w:ascii="Times New Roman" w:hAnsi="Times New Roman" w:cs="Times New Roman"/>
          <w:sz w:val="28"/>
          <w:szCs w:val="28"/>
        </w:rPr>
        <w:t>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14:paraId="482F3D01" w14:textId="77091571" w:rsidR="007E693D" w:rsidRPr="00EA3413" w:rsidRDefault="00C24A51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. Информация об ответственных лицах, их полномочиях и зоне ответственности в рамках СУОТ утверждается </w:t>
      </w:r>
      <w:r w:rsidR="00EA3413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3413">
        <w:rPr>
          <w:rFonts w:ascii="Times New Roman" w:hAnsi="Times New Roman" w:cs="Times New Roman"/>
          <w:sz w:val="28"/>
          <w:szCs w:val="28"/>
        </w:rPr>
        <w:t>дминистрации</w:t>
      </w:r>
      <w:r w:rsidR="00C70D78">
        <w:rPr>
          <w:rFonts w:ascii="Times New Roman" w:hAnsi="Times New Roman" w:cs="Times New Roman"/>
          <w:sz w:val="28"/>
          <w:szCs w:val="28"/>
        </w:rPr>
        <w:t>.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 С данной информацией должны быть ознакомлены работники всех уровней управления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0E5E">
        <w:rPr>
          <w:rFonts w:ascii="Times New Roman" w:hAnsi="Times New Roman" w:cs="Times New Roman"/>
          <w:sz w:val="28"/>
          <w:szCs w:val="28"/>
        </w:rPr>
        <w:t>дминистрации</w:t>
      </w:r>
      <w:r w:rsidR="007E693D" w:rsidRPr="00EA3413">
        <w:rPr>
          <w:rFonts w:ascii="Times New Roman" w:hAnsi="Times New Roman" w:cs="Times New Roman"/>
          <w:sz w:val="28"/>
          <w:szCs w:val="28"/>
        </w:rPr>
        <w:t>.</w:t>
      </w:r>
    </w:p>
    <w:p w14:paraId="57441E1D" w14:textId="33E544A9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2</w:t>
      </w:r>
      <w:r w:rsidR="00C24A51">
        <w:rPr>
          <w:rFonts w:ascii="Times New Roman" w:hAnsi="Times New Roman" w:cs="Times New Roman"/>
          <w:sz w:val="28"/>
          <w:szCs w:val="28"/>
        </w:rPr>
        <w:t>0</w:t>
      </w:r>
      <w:r w:rsidRPr="00EA3413">
        <w:rPr>
          <w:rFonts w:ascii="Times New Roman" w:hAnsi="Times New Roman" w:cs="Times New Roman"/>
          <w:sz w:val="28"/>
          <w:szCs w:val="28"/>
        </w:rPr>
        <w:t xml:space="preserve">. </w:t>
      </w:r>
      <w:r w:rsidR="00DB025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4A51">
        <w:rPr>
          <w:rFonts w:ascii="Times New Roman" w:hAnsi="Times New Roman" w:cs="Times New Roman"/>
          <w:sz w:val="28"/>
          <w:szCs w:val="28"/>
        </w:rPr>
        <w:t>а</w:t>
      </w:r>
      <w:r w:rsidR="00DB025B">
        <w:rPr>
          <w:rFonts w:ascii="Times New Roman" w:hAnsi="Times New Roman" w:cs="Times New Roman"/>
          <w:sz w:val="28"/>
          <w:szCs w:val="28"/>
        </w:rPr>
        <w:t>дминистрации</w:t>
      </w:r>
      <w:r w:rsidRPr="00EA3413">
        <w:rPr>
          <w:rFonts w:ascii="Times New Roman" w:hAnsi="Times New Roman" w:cs="Times New Roman"/>
          <w:sz w:val="28"/>
          <w:szCs w:val="28"/>
        </w:rPr>
        <w:t xml:space="preserve"> является ответственным за функционирование СУОТ, полное соблюдение требований охраны труда в </w:t>
      </w:r>
      <w:r w:rsidR="00C24A51">
        <w:rPr>
          <w:rFonts w:ascii="Times New Roman" w:hAnsi="Times New Roman" w:cs="Times New Roman"/>
          <w:sz w:val="28"/>
          <w:szCs w:val="28"/>
        </w:rPr>
        <w:t>а</w:t>
      </w:r>
      <w:r w:rsidR="00DB025B">
        <w:rPr>
          <w:rFonts w:ascii="Times New Roman" w:hAnsi="Times New Roman" w:cs="Times New Roman"/>
          <w:sz w:val="28"/>
          <w:szCs w:val="28"/>
        </w:rPr>
        <w:t>дминистрации</w:t>
      </w:r>
      <w:r w:rsidRPr="00EA3413">
        <w:rPr>
          <w:rFonts w:ascii="Times New Roman" w:hAnsi="Times New Roman" w:cs="Times New Roman"/>
          <w:sz w:val="28"/>
          <w:szCs w:val="28"/>
        </w:rPr>
        <w:t>, а также за реализацию мер по улучшению условий труда работников.</w:t>
      </w:r>
    </w:p>
    <w:p w14:paraId="6B4414B3" w14:textId="62093EC2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2</w:t>
      </w:r>
      <w:r w:rsidR="00C24A51">
        <w:rPr>
          <w:rFonts w:ascii="Times New Roman" w:hAnsi="Times New Roman" w:cs="Times New Roman"/>
          <w:sz w:val="28"/>
          <w:szCs w:val="28"/>
        </w:rPr>
        <w:t>1</w:t>
      </w:r>
      <w:r w:rsidRPr="00EA3413">
        <w:rPr>
          <w:rFonts w:ascii="Times New Roman" w:hAnsi="Times New Roman" w:cs="Times New Roman"/>
          <w:sz w:val="28"/>
          <w:szCs w:val="28"/>
        </w:rPr>
        <w:t>. Распределение конкретных обязанностей в рамках функционирования СУОТ осуществляется по уровням управления.</w:t>
      </w:r>
    </w:p>
    <w:p w14:paraId="2DDB12E3" w14:textId="43D8B744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2</w:t>
      </w:r>
      <w:r w:rsidR="00C24A51">
        <w:rPr>
          <w:rFonts w:ascii="Times New Roman" w:hAnsi="Times New Roman" w:cs="Times New Roman"/>
          <w:sz w:val="28"/>
          <w:szCs w:val="28"/>
        </w:rPr>
        <w:t>2</w:t>
      </w:r>
      <w:r w:rsidRPr="00EA3413">
        <w:rPr>
          <w:rFonts w:ascii="Times New Roman" w:hAnsi="Times New Roman" w:cs="Times New Roman"/>
          <w:sz w:val="28"/>
          <w:szCs w:val="28"/>
        </w:rPr>
        <w:t>. Обязанности в рамках функционирования СУОТ, распределяемые по уровням управления, закрепляются в должностной инструкции ответственного работника соответствующего уровня управления.</w:t>
      </w:r>
    </w:p>
    <w:p w14:paraId="48704BAE" w14:textId="2AAF3DA3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2</w:t>
      </w:r>
      <w:r w:rsidR="00C24A51">
        <w:rPr>
          <w:rFonts w:ascii="Times New Roman" w:hAnsi="Times New Roman" w:cs="Times New Roman"/>
          <w:sz w:val="28"/>
          <w:szCs w:val="28"/>
        </w:rPr>
        <w:t>3</w:t>
      </w:r>
      <w:r w:rsidRPr="00EA3413">
        <w:rPr>
          <w:rFonts w:ascii="Times New Roman" w:hAnsi="Times New Roman" w:cs="Times New Roman"/>
          <w:sz w:val="28"/>
          <w:szCs w:val="28"/>
        </w:rPr>
        <w:t xml:space="preserve">. В </w:t>
      </w:r>
      <w:r w:rsidR="00FC1C6C">
        <w:rPr>
          <w:rFonts w:ascii="Times New Roman" w:hAnsi="Times New Roman" w:cs="Times New Roman"/>
          <w:sz w:val="28"/>
          <w:szCs w:val="28"/>
        </w:rPr>
        <w:t>а</w:t>
      </w:r>
      <w:r w:rsidR="00F50E5E">
        <w:rPr>
          <w:rFonts w:ascii="Times New Roman" w:hAnsi="Times New Roman" w:cs="Times New Roman"/>
          <w:sz w:val="28"/>
          <w:szCs w:val="28"/>
        </w:rPr>
        <w:t>дминистрации</w:t>
      </w:r>
      <w:r w:rsidRPr="00EA3413">
        <w:rPr>
          <w:rFonts w:ascii="Times New Roman" w:hAnsi="Times New Roman" w:cs="Times New Roman"/>
          <w:sz w:val="28"/>
          <w:szCs w:val="28"/>
        </w:rPr>
        <w:t xml:space="preserve"> устанавливается двухуровневая система управления охраной труда.</w:t>
      </w:r>
    </w:p>
    <w:p w14:paraId="17143B6A" w14:textId="6314C52D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2</w:t>
      </w:r>
      <w:r w:rsidR="00C24A51">
        <w:rPr>
          <w:rFonts w:ascii="Times New Roman" w:hAnsi="Times New Roman" w:cs="Times New Roman"/>
          <w:sz w:val="28"/>
          <w:szCs w:val="28"/>
        </w:rPr>
        <w:t>4</w:t>
      </w:r>
      <w:r w:rsidRPr="00EA3413">
        <w:rPr>
          <w:rFonts w:ascii="Times New Roman" w:hAnsi="Times New Roman" w:cs="Times New Roman"/>
          <w:sz w:val="28"/>
          <w:szCs w:val="28"/>
        </w:rPr>
        <w:t>. Уровни управления охраной труда:</w:t>
      </w:r>
    </w:p>
    <w:p w14:paraId="7E3805E1" w14:textId="01DA42F8" w:rsidR="007E693D" w:rsidRPr="00EA3413" w:rsidRDefault="00850A76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в </w:t>
      </w:r>
      <w:r w:rsidR="00FC1C6C">
        <w:rPr>
          <w:rFonts w:ascii="Times New Roman" w:hAnsi="Times New Roman" w:cs="Times New Roman"/>
          <w:sz w:val="28"/>
          <w:szCs w:val="28"/>
        </w:rPr>
        <w:t>а</w:t>
      </w:r>
      <w:r w:rsidR="00F50E5E">
        <w:rPr>
          <w:rFonts w:ascii="Times New Roman" w:hAnsi="Times New Roman" w:cs="Times New Roman"/>
          <w:sz w:val="28"/>
          <w:szCs w:val="28"/>
        </w:rPr>
        <w:t>дминистрации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 в целом - уровень управления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693D" w:rsidRPr="00EA34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693D" w:rsidRPr="00EA3413">
        <w:rPr>
          <w:rFonts w:ascii="Times New Roman" w:hAnsi="Times New Roman" w:cs="Times New Roman"/>
          <w:sz w:val="28"/>
          <w:szCs w:val="28"/>
        </w:rPr>
        <w:t>;</w:t>
      </w:r>
    </w:p>
    <w:p w14:paraId="3774776D" w14:textId="1C592CD4" w:rsidR="007E693D" w:rsidRPr="00EA3413" w:rsidRDefault="00850A76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0884">
        <w:rPr>
          <w:rFonts w:ascii="Times New Roman" w:hAnsi="Times New Roman" w:cs="Times New Roman"/>
          <w:sz w:val="28"/>
          <w:szCs w:val="28"/>
        </w:rPr>
        <w:t xml:space="preserve">в структурном подразделении - </w:t>
      </w:r>
      <w:r w:rsidR="00710884" w:rsidRPr="00EA3413">
        <w:rPr>
          <w:rFonts w:ascii="Times New Roman" w:hAnsi="Times New Roman" w:cs="Times New Roman"/>
          <w:sz w:val="28"/>
          <w:szCs w:val="28"/>
        </w:rPr>
        <w:t xml:space="preserve">уровень управления </w:t>
      </w:r>
      <w:r w:rsidR="00710884">
        <w:rPr>
          <w:rFonts w:ascii="Times New Roman" w:hAnsi="Times New Roman" w:cs="Times New Roman"/>
          <w:sz w:val="28"/>
          <w:szCs w:val="28"/>
        </w:rPr>
        <w:t>«Б».</w:t>
      </w:r>
    </w:p>
    <w:p w14:paraId="6784896D" w14:textId="76C9995D" w:rsidR="007C0373" w:rsidRPr="00C77549" w:rsidRDefault="007C0373" w:rsidP="007C03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C77549">
        <w:rPr>
          <w:rFonts w:ascii="Times New Roman" w:hAnsi="Times New Roman" w:cs="Times New Roman"/>
          <w:sz w:val="28"/>
        </w:rPr>
        <w:t>2</w:t>
      </w:r>
      <w:r w:rsidR="00C24A51">
        <w:rPr>
          <w:rFonts w:ascii="Times New Roman" w:hAnsi="Times New Roman" w:cs="Times New Roman"/>
          <w:sz w:val="28"/>
        </w:rPr>
        <w:t>5</w:t>
      </w:r>
      <w:r w:rsidRPr="00C77549">
        <w:rPr>
          <w:rFonts w:ascii="Times New Roman" w:hAnsi="Times New Roman" w:cs="Times New Roman"/>
          <w:sz w:val="28"/>
        </w:rPr>
        <w:t>. На уровне управления «А» устанавливаются обязанности:</w:t>
      </w:r>
    </w:p>
    <w:p w14:paraId="62990B83" w14:textId="7395025B" w:rsidR="007C0373" w:rsidRDefault="007C0373" w:rsidP="007C03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-а</w:t>
      </w:r>
      <w:r w:rsidRPr="00C77549">
        <w:rPr>
          <w:rFonts w:ascii="Times New Roman" w:hAnsi="Times New Roman" w:cs="Times New Roman"/>
          <w:sz w:val="28"/>
        </w:rPr>
        <w:t>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C77549">
        <w:rPr>
          <w:rFonts w:ascii="Times New Roman" w:hAnsi="Times New Roman" w:cs="Times New Roman"/>
          <w:sz w:val="28"/>
        </w:rPr>
        <w:t>в лице главы</w:t>
      </w:r>
      <w:r>
        <w:rPr>
          <w:rFonts w:ascii="Times New Roman" w:hAnsi="Times New Roman" w:cs="Times New Roman"/>
          <w:sz w:val="28"/>
        </w:rPr>
        <w:t xml:space="preserve"> администрации поселения Роговское</w:t>
      </w:r>
      <w:r w:rsidRPr="00C77549">
        <w:rPr>
          <w:rFonts w:ascii="Times New Roman" w:hAnsi="Times New Roman" w:cs="Times New Roman"/>
          <w:sz w:val="28"/>
        </w:rPr>
        <w:t>;</w:t>
      </w:r>
    </w:p>
    <w:p w14:paraId="245B9687" w14:textId="227F852F" w:rsidR="007C0373" w:rsidRPr="00C77549" w:rsidRDefault="007C0373" w:rsidP="007C03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7E3CC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з</w:t>
      </w:r>
      <w:r w:rsidRPr="00C77549">
        <w:rPr>
          <w:rFonts w:ascii="Times New Roman" w:hAnsi="Times New Roman" w:cs="Times New Roman"/>
          <w:sz w:val="28"/>
        </w:rPr>
        <w:t xml:space="preserve">аместителя главы </w:t>
      </w:r>
      <w:r>
        <w:rPr>
          <w:rFonts w:ascii="Times New Roman" w:hAnsi="Times New Roman" w:cs="Times New Roman"/>
          <w:sz w:val="28"/>
        </w:rPr>
        <w:t>а</w:t>
      </w:r>
      <w:r w:rsidRPr="00C77549">
        <w:rPr>
          <w:rFonts w:ascii="Times New Roman" w:hAnsi="Times New Roman" w:cs="Times New Roman"/>
          <w:sz w:val="28"/>
        </w:rPr>
        <w:t>дминистрации</w:t>
      </w:r>
      <w:r w:rsidR="00FC1C6C">
        <w:rPr>
          <w:rFonts w:ascii="Times New Roman" w:hAnsi="Times New Roman" w:cs="Times New Roman"/>
          <w:sz w:val="28"/>
        </w:rPr>
        <w:t>, курирующего вопросы организации работ по охране труда</w:t>
      </w:r>
      <w:r w:rsidRPr="00C77549">
        <w:rPr>
          <w:rFonts w:ascii="Times New Roman" w:hAnsi="Times New Roman" w:cs="Times New Roman"/>
          <w:sz w:val="28"/>
        </w:rPr>
        <w:t>.</w:t>
      </w:r>
    </w:p>
    <w:p w14:paraId="68AA8F22" w14:textId="333840BB" w:rsidR="007C0373" w:rsidRDefault="007C0373" w:rsidP="007C03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C77549">
        <w:rPr>
          <w:rFonts w:ascii="Times New Roman" w:hAnsi="Times New Roman" w:cs="Times New Roman"/>
          <w:sz w:val="28"/>
        </w:rPr>
        <w:t>2</w:t>
      </w:r>
      <w:r w:rsidR="00C24A51">
        <w:rPr>
          <w:rFonts w:ascii="Times New Roman" w:hAnsi="Times New Roman" w:cs="Times New Roman"/>
          <w:sz w:val="28"/>
        </w:rPr>
        <w:t>6</w:t>
      </w:r>
      <w:r w:rsidRPr="00C77549">
        <w:rPr>
          <w:rFonts w:ascii="Times New Roman" w:hAnsi="Times New Roman" w:cs="Times New Roman"/>
          <w:sz w:val="28"/>
        </w:rPr>
        <w:t>. На уровне управления «Б» устанавливаются обязанности:</w:t>
      </w:r>
    </w:p>
    <w:p w14:paraId="5E930AB2" w14:textId="7D4B9DDA" w:rsidR="00FC1C6C" w:rsidRPr="00C77549" w:rsidRDefault="00FC1C6C" w:rsidP="007C03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-руководителей структурного подразделения;</w:t>
      </w:r>
    </w:p>
    <w:p w14:paraId="69100BC9" w14:textId="75F83A97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-ответственного специалиста по охране труда;</w:t>
      </w:r>
    </w:p>
    <w:p w14:paraId="27A0FFF4" w14:textId="00C6AB77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77549">
        <w:rPr>
          <w:rFonts w:ascii="Times New Roman" w:hAnsi="Times New Roman" w:cs="Times New Roman"/>
          <w:sz w:val="28"/>
        </w:rPr>
        <w:t>иных работников.</w:t>
      </w:r>
    </w:p>
    <w:p w14:paraId="6687F6A0" w14:textId="04CA8BAC" w:rsidR="007C0373" w:rsidRPr="00C77549" w:rsidRDefault="00FC1C6C" w:rsidP="00FC1C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C0373" w:rsidRPr="00C77549">
        <w:rPr>
          <w:rFonts w:ascii="Times New Roman" w:hAnsi="Times New Roman" w:cs="Times New Roman"/>
          <w:sz w:val="28"/>
        </w:rPr>
        <w:t>2</w:t>
      </w:r>
      <w:r w:rsidR="00C24A51">
        <w:rPr>
          <w:rFonts w:ascii="Times New Roman" w:hAnsi="Times New Roman" w:cs="Times New Roman"/>
          <w:sz w:val="28"/>
        </w:rPr>
        <w:t>7</w:t>
      </w:r>
      <w:r w:rsidR="007C0373" w:rsidRPr="00C77549">
        <w:rPr>
          <w:rFonts w:ascii="Times New Roman" w:hAnsi="Times New Roman" w:cs="Times New Roman"/>
          <w:sz w:val="28"/>
        </w:rPr>
        <w:t>. Обязанности в рамках функционирования СУОТ распределяются исходя из следующего разделения зон ответственности:</w:t>
      </w:r>
    </w:p>
    <w:p w14:paraId="090D40CE" w14:textId="58C5F679" w:rsidR="007C0373" w:rsidRDefault="00FC1C6C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а</w:t>
      </w:r>
      <w:r w:rsidR="007C0373" w:rsidRPr="007C0373">
        <w:rPr>
          <w:rFonts w:ascii="Times New Roman" w:hAnsi="Times New Roman" w:cs="Times New Roman"/>
          <w:bCs/>
          <w:sz w:val="28"/>
        </w:rPr>
        <w:t xml:space="preserve">дминистрации в лице главы </w:t>
      </w:r>
      <w:r w:rsidR="00E70478">
        <w:rPr>
          <w:rFonts w:ascii="Times New Roman" w:hAnsi="Times New Roman" w:cs="Times New Roman"/>
          <w:bCs/>
          <w:sz w:val="28"/>
        </w:rPr>
        <w:t>администрации поселения Роговское</w:t>
      </w:r>
      <w:r w:rsidR="007C0373" w:rsidRPr="007C0373">
        <w:rPr>
          <w:rFonts w:ascii="Times New Roman" w:hAnsi="Times New Roman" w:cs="Times New Roman"/>
          <w:bCs/>
          <w:sz w:val="28"/>
        </w:rPr>
        <w:t xml:space="preserve"> -</w:t>
      </w:r>
      <w:r w:rsidR="007C0373" w:rsidRPr="00C77549">
        <w:rPr>
          <w:rFonts w:ascii="Times New Roman" w:hAnsi="Times New Roman" w:cs="Times New Roman"/>
          <w:sz w:val="28"/>
        </w:rPr>
        <w:t xml:space="preserve"> обеспечение создания безопасных условий и охраны труда, выполнения мер, установленных ст. 214 ТК РФ;</w:t>
      </w:r>
    </w:p>
    <w:p w14:paraId="5C7BC8CB" w14:textId="690177B2" w:rsidR="007C0373" w:rsidRPr="00C77549" w:rsidRDefault="00FC1C6C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з</w:t>
      </w:r>
      <w:r w:rsidR="007C0373" w:rsidRPr="006764C9">
        <w:rPr>
          <w:rFonts w:ascii="Times New Roman" w:hAnsi="Times New Roman" w:cs="Times New Roman"/>
          <w:bCs/>
          <w:sz w:val="28"/>
        </w:rPr>
        <w:t>аместител</w:t>
      </w:r>
      <w:r>
        <w:rPr>
          <w:rFonts w:ascii="Times New Roman" w:hAnsi="Times New Roman" w:cs="Times New Roman"/>
          <w:bCs/>
          <w:sz w:val="28"/>
        </w:rPr>
        <w:t>я</w:t>
      </w:r>
      <w:r w:rsidR="007C0373" w:rsidRPr="006764C9">
        <w:rPr>
          <w:rFonts w:ascii="Times New Roman" w:hAnsi="Times New Roman" w:cs="Times New Roman"/>
          <w:bCs/>
          <w:sz w:val="28"/>
        </w:rPr>
        <w:t xml:space="preserve"> главы </w:t>
      </w:r>
      <w:r w:rsidR="006764C9">
        <w:rPr>
          <w:rFonts w:ascii="Times New Roman" w:hAnsi="Times New Roman" w:cs="Times New Roman"/>
          <w:bCs/>
          <w:sz w:val="28"/>
        </w:rPr>
        <w:t>а</w:t>
      </w:r>
      <w:r w:rsidR="007C0373" w:rsidRPr="006764C9">
        <w:rPr>
          <w:rFonts w:ascii="Times New Roman" w:hAnsi="Times New Roman" w:cs="Times New Roman"/>
          <w:bCs/>
          <w:sz w:val="28"/>
        </w:rPr>
        <w:t>дминистрации</w:t>
      </w:r>
      <w:r>
        <w:rPr>
          <w:rFonts w:ascii="Times New Roman" w:hAnsi="Times New Roman" w:cs="Times New Roman"/>
          <w:bCs/>
          <w:sz w:val="28"/>
        </w:rPr>
        <w:t>,</w:t>
      </w:r>
      <w:r w:rsidRPr="00FC1C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курирующего вопросы организации работ по охране труда</w:t>
      </w:r>
      <w:r w:rsidR="007C0373" w:rsidRPr="006764C9">
        <w:rPr>
          <w:rFonts w:ascii="Times New Roman" w:hAnsi="Times New Roman" w:cs="Times New Roman"/>
          <w:bCs/>
          <w:sz w:val="28"/>
        </w:rPr>
        <w:t xml:space="preserve"> –</w:t>
      </w:r>
      <w:r w:rsidR="007C0373">
        <w:rPr>
          <w:rFonts w:ascii="Times New Roman" w:hAnsi="Times New Roman" w:cs="Times New Roman"/>
          <w:sz w:val="28"/>
        </w:rPr>
        <w:t xml:space="preserve"> организация работ по охране труда;</w:t>
      </w:r>
    </w:p>
    <w:p w14:paraId="13D30929" w14:textId="70EFBBB1" w:rsidR="007C0373" w:rsidRPr="00FC1C6C" w:rsidRDefault="00FC1C6C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7C0373" w:rsidRPr="00FC1C6C">
        <w:rPr>
          <w:rFonts w:ascii="Times New Roman" w:hAnsi="Times New Roman" w:cs="Times New Roman"/>
          <w:sz w:val="28"/>
        </w:rPr>
        <w:t>руководителей структурного подразделения:</w:t>
      </w:r>
    </w:p>
    <w:p w14:paraId="22133593" w14:textId="60ACA276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-обеспечение функционирования СУОТ на уровне структурного подразделения;</w:t>
      </w:r>
    </w:p>
    <w:p w14:paraId="55FB0D69" w14:textId="65FD71E8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-организация подготовки по охране труда;</w:t>
      </w:r>
    </w:p>
    <w:p w14:paraId="4A18B485" w14:textId="77777777" w:rsidR="007807E7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lastRenderedPageBreak/>
        <w:t>-участие в организации управления профессиональными рисками;</w:t>
      </w:r>
    </w:p>
    <w:p w14:paraId="421537F3" w14:textId="67307C2D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14:paraId="43103E71" w14:textId="0F56BF79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-участие в организации и осуществлении контроля за состоянием условий и охраны труда в структурном подразделении;</w:t>
      </w:r>
    </w:p>
    <w:p w14:paraId="613854BC" w14:textId="6FABDE23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-информирование работодателя о несчастных случаях, произошедших в структурном подразделении;</w:t>
      </w:r>
    </w:p>
    <w:p w14:paraId="4917886A" w14:textId="2F75CA8B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-обеспечение исполнения указаний и предписаний органов государственной власти, а также рекомендаций специалиста по охране труда;</w:t>
      </w:r>
    </w:p>
    <w:p w14:paraId="26D9155D" w14:textId="54E80AA4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-приостановление работ в структурном подразделении в случаях, установленных требованиями охраны труда;</w:t>
      </w:r>
    </w:p>
    <w:p w14:paraId="711555DE" w14:textId="64ED0EBE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14:paraId="5A8C119E" w14:textId="4FB2EDDE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14:paraId="4A8CD0DC" w14:textId="1E26FD5F" w:rsidR="007C0373" w:rsidRPr="00FC1C6C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1C6C">
        <w:rPr>
          <w:rFonts w:ascii="Times New Roman" w:hAnsi="Times New Roman" w:cs="Times New Roman"/>
          <w:sz w:val="28"/>
        </w:rPr>
        <w:t xml:space="preserve">4) </w:t>
      </w:r>
      <w:r w:rsidR="00FC1C6C" w:rsidRPr="00FC1C6C">
        <w:rPr>
          <w:rFonts w:ascii="Times New Roman" w:hAnsi="Times New Roman" w:cs="Times New Roman"/>
          <w:sz w:val="28"/>
        </w:rPr>
        <w:t xml:space="preserve">ответственный </w:t>
      </w:r>
      <w:r w:rsidRPr="00FC1C6C">
        <w:rPr>
          <w:rFonts w:ascii="Times New Roman" w:hAnsi="Times New Roman" w:cs="Times New Roman"/>
          <w:sz w:val="28"/>
        </w:rPr>
        <w:t>специалист по охране труда:</w:t>
      </w:r>
    </w:p>
    <w:p w14:paraId="1735686F" w14:textId="7E4774E7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-координация всех направлений функционирования СУОТ;</w:t>
      </w:r>
    </w:p>
    <w:p w14:paraId="76F41C00" w14:textId="6212AA89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-разработка перечня актуальных нормативных правовых актов, в том числе локальных, содержащих требования охраны труда;</w:t>
      </w:r>
    </w:p>
    <w:p w14:paraId="0DE31640" w14:textId="0B40CD6A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-обеспечение доступа работников к актуальным нормативным правовым актам, методической документации в области охраны труда;</w:t>
      </w:r>
    </w:p>
    <w:p w14:paraId="5BD95E9A" w14:textId="7BE918DE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-контроль за соблюдением требований охраны труда;</w:t>
      </w:r>
    </w:p>
    <w:p w14:paraId="3D0F337B" w14:textId="3F00FF81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-мониторинг состояния условий и охраны труда;</w:t>
      </w:r>
    </w:p>
    <w:p w14:paraId="0B36C0FD" w14:textId="5C9BBA22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-разработка и организация мероприятий по улучшению условий и охраны труда, контроль их выполнения;</w:t>
      </w:r>
    </w:p>
    <w:p w14:paraId="4E967271" w14:textId="5D409FD6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-участие в разработке и пересмотре локальных нормативных актов по охране труда;</w:t>
      </w:r>
    </w:p>
    <w:p w14:paraId="7CB12C4B" w14:textId="1118B362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-участие в управлении профессиональными рисками;</w:t>
      </w:r>
    </w:p>
    <w:p w14:paraId="33FD31E2" w14:textId="54E5BA19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-участие в комиссии, образованной для расследования несчастного случая;</w:t>
      </w:r>
    </w:p>
    <w:p w14:paraId="136F6FAA" w14:textId="77777777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 xml:space="preserve">5) </w:t>
      </w:r>
      <w:r w:rsidRPr="00DB68A0">
        <w:rPr>
          <w:rFonts w:ascii="Times New Roman" w:hAnsi="Times New Roman" w:cs="Times New Roman"/>
          <w:bCs/>
          <w:sz w:val="28"/>
        </w:rPr>
        <w:t>иные работники:</w:t>
      </w:r>
    </w:p>
    <w:p w14:paraId="351B87F4" w14:textId="0C2144ED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14:paraId="7C3B6225" w14:textId="735DE487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14:paraId="0D3122BA" w14:textId="65502891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14:paraId="310DE1A8" w14:textId="4F313A7C" w:rsidR="007C0373" w:rsidRPr="00C77549" w:rsidRDefault="007C0373" w:rsidP="007C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7549">
        <w:rPr>
          <w:rFonts w:ascii="Times New Roman" w:hAnsi="Times New Roman" w:cs="Times New Roman"/>
          <w:sz w:val="28"/>
        </w:rPr>
        <w:t>-соблюдение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14:paraId="188281EC" w14:textId="60EC7C95" w:rsidR="007E693D" w:rsidRPr="00EA3413" w:rsidRDefault="007E693D" w:rsidP="00EA3413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413">
        <w:rPr>
          <w:rFonts w:ascii="Times New Roman" w:hAnsi="Times New Roman" w:cs="Times New Roman"/>
          <w:b/>
          <w:bCs/>
          <w:sz w:val="28"/>
          <w:szCs w:val="28"/>
        </w:rPr>
        <w:t>IV. Планирование СУОТ</w:t>
      </w:r>
    </w:p>
    <w:p w14:paraId="78435711" w14:textId="2D6636F3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2</w:t>
      </w:r>
      <w:r w:rsidR="00C24A51">
        <w:rPr>
          <w:rFonts w:ascii="Times New Roman" w:hAnsi="Times New Roman" w:cs="Times New Roman"/>
          <w:sz w:val="28"/>
          <w:szCs w:val="28"/>
        </w:rPr>
        <w:t>8</w:t>
      </w:r>
      <w:r w:rsidRPr="00EA3413">
        <w:rPr>
          <w:rFonts w:ascii="Times New Roman" w:hAnsi="Times New Roman" w:cs="Times New Roman"/>
          <w:sz w:val="28"/>
          <w:szCs w:val="28"/>
        </w:rPr>
        <w:t xml:space="preserve">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</w:t>
      </w:r>
      <w:r w:rsidRPr="00EA3413">
        <w:rPr>
          <w:rFonts w:ascii="Times New Roman" w:hAnsi="Times New Roman" w:cs="Times New Roman"/>
          <w:sz w:val="28"/>
          <w:szCs w:val="28"/>
        </w:rPr>
        <w:lastRenderedPageBreak/>
        <w:t>компетенцией.</w:t>
      </w:r>
    </w:p>
    <w:p w14:paraId="4A701745" w14:textId="1354F342" w:rsidR="007E693D" w:rsidRPr="00EA3413" w:rsidRDefault="00C24A51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E693D" w:rsidRPr="00EA3413">
        <w:rPr>
          <w:rFonts w:ascii="Times New Roman" w:hAnsi="Times New Roman" w:cs="Times New Roman"/>
          <w:sz w:val="28"/>
          <w:szCs w:val="28"/>
        </w:rPr>
        <w:t>. В целях обнаружения, распознавания и описания опасностей учитываются рекомендации по классификации, обнаружению, распознаванию и описанию опасностей.</w:t>
      </w:r>
    </w:p>
    <w:p w14:paraId="493981B7" w14:textId="7FDC6E0A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3</w:t>
      </w:r>
      <w:r w:rsidR="00C24A51">
        <w:rPr>
          <w:rFonts w:ascii="Times New Roman" w:hAnsi="Times New Roman" w:cs="Times New Roman"/>
          <w:sz w:val="28"/>
          <w:szCs w:val="28"/>
        </w:rPr>
        <w:t>0</w:t>
      </w:r>
      <w:r w:rsidRPr="00EA3413">
        <w:rPr>
          <w:rFonts w:ascii="Times New Roman" w:hAnsi="Times New Roman" w:cs="Times New Roman"/>
          <w:sz w:val="28"/>
          <w:szCs w:val="28"/>
        </w:rPr>
        <w:t xml:space="preserve">. В </w:t>
      </w:r>
      <w:r w:rsidR="00DB6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A3413">
        <w:rPr>
          <w:rFonts w:ascii="Times New Roman" w:hAnsi="Times New Roman" w:cs="Times New Roman"/>
          <w:sz w:val="28"/>
          <w:szCs w:val="28"/>
        </w:rPr>
        <w:t>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14:paraId="3E32268B" w14:textId="4ACCB651" w:rsidR="007E693D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3</w:t>
      </w:r>
      <w:r w:rsidR="00C24A51">
        <w:rPr>
          <w:rFonts w:ascii="Times New Roman" w:hAnsi="Times New Roman" w:cs="Times New Roman"/>
          <w:sz w:val="28"/>
          <w:szCs w:val="28"/>
        </w:rPr>
        <w:t>1</w:t>
      </w:r>
      <w:r w:rsidRPr="00EA3413">
        <w:rPr>
          <w:rFonts w:ascii="Times New Roman" w:hAnsi="Times New Roman" w:cs="Times New Roman"/>
          <w:sz w:val="28"/>
          <w:szCs w:val="28"/>
        </w:rPr>
        <w:t xml:space="preserve">. При оценке уровня профессиональных рисков в отношении выявленных опасностей учитывается специфика деятельности </w:t>
      </w:r>
      <w:r w:rsidR="00DB68A0">
        <w:rPr>
          <w:rFonts w:ascii="Times New Roman" w:hAnsi="Times New Roman" w:cs="Times New Roman"/>
          <w:sz w:val="28"/>
          <w:szCs w:val="28"/>
        </w:rPr>
        <w:t>администрации</w:t>
      </w:r>
      <w:r w:rsidRPr="00EA3413">
        <w:rPr>
          <w:rFonts w:ascii="Times New Roman" w:hAnsi="Times New Roman" w:cs="Times New Roman"/>
          <w:sz w:val="28"/>
          <w:szCs w:val="28"/>
        </w:rPr>
        <w:t>.</w:t>
      </w:r>
    </w:p>
    <w:p w14:paraId="05F5BA15" w14:textId="588EB0EC" w:rsidR="00DB5D6F" w:rsidRPr="00DB5D6F" w:rsidRDefault="00DB5D6F" w:rsidP="00DB5D6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B5D6F">
        <w:rPr>
          <w:rFonts w:ascii="Times New Roman" w:hAnsi="Times New Roman" w:cs="Times New Roman"/>
          <w:sz w:val="28"/>
          <w:szCs w:val="28"/>
        </w:rPr>
        <w:t xml:space="preserve">В качестве опасностей, которые могут угрожать здоровью работников в связи с их трудовой деятельностью в </w:t>
      </w:r>
      <w:r w:rsidR="00C24A51">
        <w:rPr>
          <w:rFonts w:ascii="Times New Roman" w:hAnsi="Times New Roman" w:cs="Times New Roman"/>
          <w:sz w:val="28"/>
          <w:szCs w:val="28"/>
        </w:rPr>
        <w:t>а</w:t>
      </w:r>
      <w:r w:rsidR="00C24A51" w:rsidRPr="00DB5D6F">
        <w:rPr>
          <w:rFonts w:ascii="Times New Roman" w:hAnsi="Times New Roman" w:cs="Times New Roman"/>
          <w:sz w:val="28"/>
          <w:szCs w:val="28"/>
        </w:rPr>
        <w:t>дминистрации рассматриваются</w:t>
      </w:r>
      <w:r w:rsidRPr="00DB5D6F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14:paraId="3EF077C5" w14:textId="17B63611" w:rsidR="00DB5D6F" w:rsidRPr="00DB5D6F" w:rsidRDefault="00DB5D6F" w:rsidP="00DB5D6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B5D6F">
        <w:rPr>
          <w:rFonts w:ascii="Times New Roman" w:hAnsi="Times New Roman" w:cs="Times New Roman"/>
          <w:sz w:val="28"/>
          <w:szCs w:val="28"/>
        </w:rPr>
        <w:t>-психоэмоциональная перегрузка;</w:t>
      </w:r>
    </w:p>
    <w:p w14:paraId="2A2F86A0" w14:textId="23082293" w:rsidR="00DB5D6F" w:rsidRPr="00DB5D6F" w:rsidRDefault="00DB5D6F" w:rsidP="00DB5D6F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B5D6F">
        <w:rPr>
          <w:rFonts w:ascii="Times New Roman" w:hAnsi="Times New Roman" w:cs="Times New Roman"/>
          <w:sz w:val="28"/>
          <w:szCs w:val="28"/>
        </w:rPr>
        <w:t>-перенапряжение зрительного анализатора.</w:t>
      </w:r>
    </w:p>
    <w:p w14:paraId="24FD6CE7" w14:textId="526A8D11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3</w:t>
      </w:r>
      <w:r w:rsidR="00EA4737">
        <w:rPr>
          <w:rFonts w:ascii="Times New Roman" w:hAnsi="Times New Roman" w:cs="Times New Roman"/>
          <w:sz w:val="28"/>
          <w:szCs w:val="28"/>
        </w:rPr>
        <w:t>2</w:t>
      </w:r>
      <w:r w:rsidRPr="00EA3413">
        <w:rPr>
          <w:rFonts w:ascii="Times New Roman" w:hAnsi="Times New Roman" w:cs="Times New Roman"/>
          <w:sz w:val="28"/>
          <w:szCs w:val="28"/>
        </w:rPr>
        <w:t>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14:paraId="29479B8F" w14:textId="55CA60C6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3</w:t>
      </w:r>
      <w:r w:rsidR="00EA4737">
        <w:rPr>
          <w:rFonts w:ascii="Times New Roman" w:hAnsi="Times New Roman" w:cs="Times New Roman"/>
          <w:sz w:val="28"/>
          <w:szCs w:val="28"/>
        </w:rPr>
        <w:t>3</w:t>
      </w:r>
      <w:r w:rsidRPr="00EA3413">
        <w:rPr>
          <w:rFonts w:ascii="Times New Roman" w:hAnsi="Times New Roman" w:cs="Times New Roman"/>
          <w:sz w:val="28"/>
          <w:szCs w:val="28"/>
        </w:rPr>
        <w:t xml:space="preserve">. План мероприятий утверждается </w:t>
      </w:r>
      <w:r w:rsidR="00DB5D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70478">
        <w:rPr>
          <w:rFonts w:ascii="Times New Roman" w:hAnsi="Times New Roman" w:cs="Times New Roman"/>
          <w:sz w:val="28"/>
          <w:szCs w:val="28"/>
        </w:rPr>
        <w:t>администрации поселения Роговское</w:t>
      </w:r>
      <w:r w:rsidRPr="00EA3413">
        <w:rPr>
          <w:rFonts w:ascii="Times New Roman" w:hAnsi="Times New Roman" w:cs="Times New Roman"/>
          <w:sz w:val="28"/>
          <w:szCs w:val="28"/>
        </w:rPr>
        <w:t>.</w:t>
      </w:r>
    </w:p>
    <w:p w14:paraId="3B2774EC" w14:textId="383F7B82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3</w:t>
      </w:r>
      <w:r w:rsidR="00EA4737">
        <w:rPr>
          <w:rFonts w:ascii="Times New Roman" w:hAnsi="Times New Roman" w:cs="Times New Roman"/>
          <w:sz w:val="28"/>
          <w:szCs w:val="28"/>
        </w:rPr>
        <w:t>4</w:t>
      </w:r>
      <w:r w:rsidRPr="00EA3413">
        <w:rPr>
          <w:rFonts w:ascii="Times New Roman" w:hAnsi="Times New Roman" w:cs="Times New Roman"/>
          <w:sz w:val="28"/>
          <w:szCs w:val="28"/>
        </w:rPr>
        <w:t>. В плане мероприятий отражаются, в частности:</w:t>
      </w:r>
    </w:p>
    <w:p w14:paraId="73BD4F82" w14:textId="0AE48D57" w:rsidR="007E693D" w:rsidRPr="00EA3413" w:rsidRDefault="00DB5D6F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перечень (наименование) планируемых мероприятий;</w:t>
      </w:r>
    </w:p>
    <w:p w14:paraId="40A01CE5" w14:textId="2659157D" w:rsidR="007E693D" w:rsidRPr="00EA3413" w:rsidRDefault="00DB5D6F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ожидаемый результат каждого мероприятия;</w:t>
      </w:r>
    </w:p>
    <w:p w14:paraId="598161F8" w14:textId="5E79CF11" w:rsidR="007E693D" w:rsidRPr="00EA3413" w:rsidRDefault="00DB5D6F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срок реализации мероприятия;</w:t>
      </w:r>
    </w:p>
    <w:p w14:paraId="53984CB2" w14:textId="75FBF1BE" w:rsidR="007E693D" w:rsidRPr="00EA3413" w:rsidRDefault="00DB5D6F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лица, ответственные за реализацию мероприятия;</w:t>
      </w:r>
    </w:p>
    <w:p w14:paraId="14C32E32" w14:textId="72082940" w:rsidR="007E693D" w:rsidRPr="00EA3413" w:rsidRDefault="00DB5D6F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выделяемые ресурсы и источники финансирования мероприятий.</w:t>
      </w:r>
    </w:p>
    <w:p w14:paraId="1ECFEC5D" w14:textId="0EB6D5FD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3</w:t>
      </w:r>
      <w:r w:rsidR="00EA4737">
        <w:rPr>
          <w:rFonts w:ascii="Times New Roman" w:hAnsi="Times New Roman" w:cs="Times New Roman"/>
          <w:sz w:val="28"/>
          <w:szCs w:val="28"/>
        </w:rPr>
        <w:t>5</w:t>
      </w:r>
      <w:r w:rsidRPr="00EA3413">
        <w:rPr>
          <w:rFonts w:ascii="Times New Roman" w:hAnsi="Times New Roman" w:cs="Times New Roman"/>
          <w:sz w:val="28"/>
          <w:szCs w:val="28"/>
        </w:rPr>
        <w:t>. При планировании мероприятия учитываются изменения, касающиеся таких аспектов:</w:t>
      </w:r>
    </w:p>
    <w:p w14:paraId="29AB681B" w14:textId="0EA20DA4" w:rsidR="007E693D" w:rsidRPr="00EA3413" w:rsidRDefault="00DB5D6F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нормативного регулирования, содержащего государственные нормативные требования охраны труда;</w:t>
      </w:r>
    </w:p>
    <w:p w14:paraId="2FC58FC1" w14:textId="79F1F7F5" w:rsidR="007E693D" w:rsidRPr="00EA3413" w:rsidRDefault="00DB5D6F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условий труда работников (по результатам СОУТ и оценки профессиональных рисков (</w:t>
      </w:r>
      <w:r w:rsidR="0072470E">
        <w:rPr>
          <w:rFonts w:ascii="Times New Roman" w:hAnsi="Times New Roman" w:cs="Times New Roman"/>
          <w:sz w:val="28"/>
          <w:szCs w:val="28"/>
        </w:rPr>
        <w:t xml:space="preserve">далее по тексту - </w:t>
      </w:r>
      <w:r w:rsidR="007E693D" w:rsidRPr="00EA3413">
        <w:rPr>
          <w:rFonts w:ascii="Times New Roman" w:hAnsi="Times New Roman" w:cs="Times New Roman"/>
          <w:sz w:val="28"/>
          <w:szCs w:val="28"/>
        </w:rPr>
        <w:t>ОПР));</w:t>
      </w:r>
    </w:p>
    <w:p w14:paraId="49289E94" w14:textId="099E41D4" w:rsidR="007E693D" w:rsidRPr="00EA3413" w:rsidRDefault="00DB5D6F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-трудовых процессов (</w:t>
      </w:r>
      <w:r w:rsidR="007E693D" w:rsidRPr="00EA3413">
        <w:rPr>
          <w:rFonts w:ascii="Times New Roman" w:hAnsi="Times New Roman" w:cs="Times New Roman"/>
          <w:sz w:val="28"/>
          <w:szCs w:val="28"/>
        </w:rPr>
        <w:t>бизнес-процессов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7E693D" w:rsidRPr="00EA3413">
        <w:rPr>
          <w:rFonts w:ascii="Times New Roman" w:hAnsi="Times New Roman" w:cs="Times New Roman"/>
          <w:sz w:val="28"/>
          <w:szCs w:val="28"/>
        </w:rPr>
        <w:t>.</w:t>
      </w:r>
    </w:p>
    <w:p w14:paraId="365867D6" w14:textId="7613512F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3</w:t>
      </w:r>
      <w:r w:rsidR="00EA4737">
        <w:rPr>
          <w:rFonts w:ascii="Times New Roman" w:hAnsi="Times New Roman" w:cs="Times New Roman"/>
          <w:sz w:val="28"/>
          <w:szCs w:val="28"/>
        </w:rPr>
        <w:t>6</w:t>
      </w:r>
      <w:r w:rsidRPr="00EA3413">
        <w:rPr>
          <w:rFonts w:ascii="Times New Roman" w:hAnsi="Times New Roman" w:cs="Times New Roman"/>
          <w:sz w:val="28"/>
          <w:szCs w:val="28"/>
        </w:rPr>
        <w:t xml:space="preserve">. Целями в области охраны труда в </w:t>
      </w:r>
      <w:r w:rsidR="00DB5D6F">
        <w:rPr>
          <w:rFonts w:ascii="Times New Roman" w:hAnsi="Times New Roman" w:cs="Times New Roman"/>
          <w:sz w:val="28"/>
          <w:szCs w:val="28"/>
        </w:rPr>
        <w:t>администрации</w:t>
      </w:r>
      <w:r w:rsidRPr="00EA3413">
        <w:rPr>
          <w:rFonts w:ascii="Times New Roman" w:hAnsi="Times New Roman" w:cs="Times New Roman"/>
          <w:sz w:val="28"/>
          <w:szCs w:val="28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14:paraId="78944EEF" w14:textId="4E447837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3</w:t>
      </w:r>
      <w:r w:rsidR="00EA4737">
        <w:rPr>
          <w:rFonts w:ascii="Times New Roman" w:hAnsi="Times New Roman" w:cs="Times New Roman"/>
          <w:sz w:val="28"/>
          <w:szCs w:val="28"/>
        </w:rPr>
        <w:t>7</w:t>
      </w:r>
      <w:r w:rsidRPr="00EA3413">
        <w:rPr>
          <w:rFonts w:ascii="Times New Roman" w:hAnsi="Times New Roman" w:cs="Times New Roman"/>
          <w:sz w:val="28"/>
          <w:szCs w:val="28"/>
        </w:rPr>
        <w:t>. Достижение указанных целей обеспечивается реализацией мероприятий, предусмотренных политикой в области охраны труда.</w:t>
      </w:r>
    </w:p>
    <w:p w14:paraId="6CA530FD" w14:textId="1F2913F8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3</w:t>
      </w:r>
      <w:r w:rsidR="00EA4737">
        <w:rPr>
          <w:rFonts w:ascii="Times New Roman" w:hAnsi="Times New Roman" w:cs="Times New Roman"/>
          <w:sz w:val="28"/>
          <w:szCs w:val="28"/>
        </w:rPr>
        <w:t>8</w:t>
      </w:r>
      <w:r w:rsidRPr="00EA3413">
        <w:rPr>
          <w:rFonts w:ascii="Times New Roman" w:hAnsi="Times New Roman" w:cs="Times New Roman"/>
          <w:sz w:val="28"/>
          <w:szCs w:val="28"/>
        </w:rPr>
        <w:t>. Мероприятия, направленные на сохранение жизни и здоровья работников, должны привести, в частности, к следующим результатам:</w:t>
      </w:r>
    </w:p>
    <w:p w14:paraId="18555804" w14:textId="175015B8" w:rsidR="007E693D" w:rsidRPr="00EA3413" w:rsidRDefault="00DB5D6F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к устойчивой положительной динамике улучшения условий и охраны труда;</w:t>
      </w:r>
    </w:p>
    <w:p w14:paraId="1D1E5FE8" w14:textId="765DF40E" w:rsidR="007E693D" w:rsidRPr="00EA3413" w:rsidRDefault="00DB5D6F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отсутствию нарушений обязательных требований в области охраны труда;</w:t>
      </w:r>
    </w:p>
    <w:p w14:paraId="31520194" w14:textId="0D68B07B" w:rsidR="007E693D" w:rsidRPr="00EA3413" w:rsidRDefault="00DB5D6F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достижению показателей улучшения условий труда.</w:t>
      </w:r>
    </w:p>
    <w:p w14:paraId="32134A62" w14:textId="34EDCBC3" w:rsidR="007E693D" w:rsidRPr="00EA3413" w:rsidRDefault="00EA473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</w:t>
      </w:r>
      <w:r w:rsidR="004F113F">
        <w:rPr>
          <w:rFonts w:ascii="Times New Roman" w:hAnsi="Times New Roman" w:cs="Times New Roman"/>
          <w:sz w:val="28"/>
          <w:szCs w:val="28"/>
        </w:rPr>
        <w:t>трудовые процессы (</w:t>
      </w:r>
      <w:r w:rsidR="007E693D" w:rsidRPr="00EA3413">
        <w:rPr>
          <w:rFonts w:ascii="Times New Roman" w:hAnsi="Times New Roman" w:cs="Times New Roman"/>
          <w:sz w:val="28"/>
          <w:szCs w:val="28"/>
        </w:rPr>
        <w:t>бизнес-процессы</w:t>
      </w:r>
      <w:r w:rsidR="004F113F">
        <w:rPr>
          <w:rFonts w:ascii="Times New Roman" w:hAnsi="Times New Roman" w:cs="Times New Roman"/>
          <w:sz w:val="28"/>
          <w:szCs w:val="28"/>
        </w:rPr>
        <w:t>)</w:t>
      </w:r>
      <w:r w:rsidR="007E693D" w:rsidRPr="00EA3413">
        <w:rPr>
          <w:rFonts w:ascii="Times New Roman" w:hAnsi="Times New Roman" w:cs="Times New Roman"/>
          <w:sz w:val="28"/>
          <w:szCs w:val="28"/>
        </w:rPr>
        <w:t>.</w:t>
      </w:r>
    </w:p>
    <w:p w14:paraId="29194D3F" w14:textId="77777777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4AB533D7" w14:textId="77777777" w:rsidR="007E693D" w:rsidRPr="00EA3413" w:rsidRDefault="007E693D" w:rsidP="00EA3413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413">
        <w:rPr>
          <w:rFonts w:ascii="Times New Roman" w:hAnsi="Times New Roman" w:cs="Times New Roman"/>
          <w:b/>
          <w:bCs/>
          <w:sz w:val="28"/>
          <w:szCs w:val="28"/>
        </w:rPr>
        <w:t>V. Обеспечение функционирования СУОТ</w:t>
      </w:r>
    </w:p>
    <w:p w14:paraId="289D5B18" w14:textId="48BD8842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4</w:t>
      </w:r>
      <w:r w:rsidR="00EA4737">
        <w:rPr>
          <w:rFonts w:ascii="Times New Roman" w:hAnsi="Times New Roman" w:cs="Times New Roman"/>
          <w:sz w:val="28"/>
          <w:szCs w:val="28"/>
        </w:rPr>
        <w:t>0</w:t>
      </w:r>
      <w:r w:rsidRPr="00EA3413">
        <w:rPr>
          <w:rFonts w:ascii="Times New Roman" w:hAnsi="Times New Roman" w:cs="Times New Roman"/>
          <w:sz w:val="28"/>
          <w:szCs w:val="28"/>
        </w:rPr>
        <w:t xml:space="preserve">. Планирование и реализация мероприятий по охране труда осуществляются в соответствии с государственными нормативными требованиями охраны труда. </w:t>
      </w:r>
      <w:r w:rsidRPr="00EA3413">
        <w:rPr>
          <w:rFonts w:ascii="Times New Roman" w:hAnsi="Times New Roman" w:cs="Times New Roman"/>
          <w:sz w:val="28"/>
          <w:szCs w:val="28"/>
        </w:rPr>
        <w:lastRenderedPageBreak/>
        <w:t>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14:paraId="4378EE0A" w14:textId="523F10EB" w:rsidR="003F463E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4</w:t>
      </w:r>
      <w:r w:rsidR="00EA4737">
        <w:rPr>
          <w:rFonts w:ascii="Times New Roman" w:hAnsi="Times New Roman" w:cs="Times New Roman"/>
          <w:sz w:val="28"/>
          <w:szCs w:val="28"/>
        </w:rPr>
        <w:t>1</w:t>
      </w:r>
      <w:r w:rsidRPr="00EA3413">
        <w:rPr>
          <w:rFonts w:ascii="Times New Roman" w:hAnsi="Times New Roman" w:cs="Times New Roman"/>
          <w:sz w:val="28"/>
          <w:szCs w:val="28"/>
        </w:rPr>
        <w:t>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14:paraId="48BA8EB1" w14:textId="3358A447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4</w:t>
      </w:r>
      <w:r w:rsidR="00EA4737">
        <w:rPr>
          <w:rFonts w:ascii="Times New Roman" w:hAnsi="Times New Roman" w:cs="Times New Roman"/>
          <w:sz w:val="28"/>
          <w:szCs w:val="28"/>
        </w:rPr>
        <w:t>2</w:t>
      </w:r>
      <w:r w:rsidRPr="00EA3413">
        <w:rPr>
          <w:rFonts w:ascii="Times New Roman" w:hAnsi="Times New Roman" w:cs="Times New Roman"/>
          <w:sz w:val="28"/>
          <w:szCs w:val="28"/>
        </w:rPr>
        <w:t>. Работникам, которые влияют или могут влиять на безопасность производственных процессов, обеспечивается:</w:t>
      </w:r>
    </w:p>
    <w:p w14:paraId="3801049A" w14:textId="044707AC" w:rsidR="007E693D" w:rsidRPr="00EA3413" w:rsidRDefault="005570D6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подготовка в области выявления опасностей при выполнении работ и реализации мер реагирования на них;</w:t>
      </w:r>
    </w:p>
    <w:p w14:paraId="1A1A5BCB" w14:textId="33FE12AC" w:rsidR="007E693D" w:rsidRPr="00EA3413" w:rsidRDefault="005570D6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непрерывная подготовка и повышение квалификации в области охраны труда.</w:t>
      </w:r>
    </w:p>
    <w:p w14:paraId="3AB2A170" w14:textId="0B6436FC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4</w:t>
      </w:r>
      <w:r w:rsidR="00EA4737">
        <w:rPr>
          <w:rFonts w:ascii="Times New Roman" w:hAnsi="Times New Roman" w:cs="Times New Roman"/>
          <w:sz w:val="28"/>
          <w:szCs w:val="28"/>
        </w:rPr>
        <w:t>3</w:t>
      </w:r>
      <w:r w:rsidRPr="00EA3413">
        <w:rPr>
          <w:rFonts w:ascii="Times New Roman" w:hAnsi="Times New Roman" w:cs="Times New Roman"/>
          <w:sz w:val="28"/>
          <w:szCs w:val="28"/>
        </w:rPr>
        <w:t>. В рамках СУОТ работники должны быть проинформированы:</w:t>
      </w:r>
    </w:p>
    <w:p w14:paraId="71E81C4E" w14:textId="4852D983" w:rsidR="007E693D" w:rsidRPr="00EA3413" w:rsidRDefault="005570D6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о политике и целях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 в области охраны труда;</w:t>
      </w:r>
    </w:p>
    <w:p w14:paraId="7092C3A9" w14:textId="217908A1" w:rsidR="007E693D" w:rsidRPr="00EA3413" w:rsidRDefault="005570D6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системе стимулирования за соблюдение государственных нормативных требований охраны труда;</w:t>
      </w:r>
    </w:p>
    <w:p w14:paraId="496916D1" w14:textId="62E9B823" w:rsidR="007E693D" w:rsidRPr="00EA3413" w:rsidRDefault="005570D6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ответственности за нарушение указанных требований;</w:t>
      </w:r>
    </w:p>
    <w:p w14:paraId="5F9D2378" w14:textId="3B49FBCB" w:rsidR="007E693D" w:rsidRPr="00EA3413" w:rsidRDefault="005570D6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результатах расследования несчастных случаев на производстве и микротравм (микроповреждений);</w:t>
      </w:r>
    </w:p>
    <w:p w14:paraId="2A66A0BD" w14:textId="204D75DC" w:rsidR="007E693D" w:rsidRPr="00EA3413" w:rsidRDefault="005570D6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опасностях и рисках на рабочих местах, а также мерах управления, разработанных в их отношении.</w:t>
      </w:r>
    </w:p>
    <w:p w14:paraId="3E314CF3" w14:textId="346AD864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4</w:t>
      </w:r>
      <w:r w:rsidR="00EA4737">
        <w:rPr>
          <w:rFonts w:ascii="Times New Roman" w:hAnsi="Times New Roman" w:cs="Times New Roman"/>
          <w:sz w:val="28"/>
          <w:szCs w:val="28"/>
        </w:rPr>
        <w:t>4</w:t>
      </w:r>
      <w:r w:rsidRPr="00EA3413">
        <w:rPr>
          <w:rFonts w:ascii="Times New Roman" w:hAnsi="Times New Roman" w:cs="Times New Roman"/>
          <w:sz w:val="28"/>
          <w:szCs w:val="28"/>
        </w:rPr>
        <w:t>. Информирование работников об их трудовых правах, включая право на безопасные условия и охрану труда, обеспечивается с учетом Приказов Минтруда России от 17.12.2021 N 894, от 29.10.2021 N 773н. Конкретный формат информирования определяется при планировании мероприятия в рамках СУОТ.</w:t>
      </w:r>
    </w:p>
    <w:p w14:paraId="392A98B8" w14:textId="77777777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32319B51" w14:textId="77777777" w:rsidR="007E693D" w:rsidRPr="00EA3413" w:rsidRDefault="007E693D" w:rsidP="00EA3413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413">
        <w:rPr>
          <w:rFonts w:ascii="Times New Roman" w:hAnsi="Times New Roman" w:cs="Times New Roman"/>
          <w:b/>
          <w:bCs/>
          <w:sz w:val="28"/>
          <w:szCs w:val="28"/>
        </w:rPr>
        <w:t>VI. Функционирование СУОТ</w:t>
      </w:r>
    </w:p>
    <w:p w14:paraId="569358F1" w14:textId="4774F79D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4</w:t>
      </w:r>
      <w:r w:rsidR="00EA4737">
        <w:rPr>
          <w:rFonts w:ascii="Times New Roman" w:hAnsi="Times New Roman" w:cs="Times New Roman"/>
          <w:sz w:val="28"/>
          <w:szCs w:val="28"/>
        </w:rPr>
        <w:t>5</w:t>
      </w:r>
      <w:r w:rsidRPr="00EA3413">
        <w:rPr>
          <w:rFonts w:ascii="Times New Roman" w:hAnsi="Times New Roman" w:cs="Times New Roman"/>
          <w:sz w:val="28"/>
          <w:szCs w:val="28"/>
        </w:rPr>
        <w:t xml:space="preserve">. Основными процессами, обеспечивающими функционирование СУОТ в </w:t>
      </w:r>
      <w:r w:rsidR="00555394">
        <w:rPr>
          <w:rFonts w:ascii="Times New Roman" w:hAnsi="Times New Roman" w:cs="Times New Roman"/>
          <w:sz w:val="28"/>
          <w:szCs w:val="28"/>
        </w:rPr>
        <w:t>администрации</w:t>
      </w:r>
      <w:r w:rsidRPr="00EA3413">
        <w:rPr>
          <w:rFonts w:ascii="Times New Roman" w:hAnsi="Times New Roman" w:cs="Times New Roman"/>
          <w:sz w:val="28"/>
          <w:szCs w:val="28"/>
        </w:rPr>
        <w:t>, являются:</w:t>
      </w:r>
    </w:p>
    <w:p w14:paraId="6DC801AB" w14:textId="2DF62109" w:rsidR="007E693D" w:rsidRPr="00EA3413" w:rsidRDefault="00351A03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55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693D" w:rsidRPr="00EA3413">
        <w:rPr>
          <w:rFonts w:ascii="Times New Roman" w:hAnsi="Times New Roman" w:cs="Times New Roman"/>
          <w:sz w:val="28"/>
          <w:szCs w:val="28"/>
        </w:rPr>
        <w:t>специальная оценка условий труда;</w:t>
      </w:r>
    </w:p>
    <w:p w14:paraId="2CF50172" w14:textId="78A35B65" w:rsidR="007E693D" w:rsidRPr="00EA3413" w:rsidRDefault="00351A03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 </w:t>
      </w:r>
      <w:r w:rsidR="007E693D" w:rsidRPr="00EA3413">
        <w:rPr>
          <w:rFonts w:ascii="Times New Roman" w:hAnsi="Times New Roman" w:cs="Times New Roman"/>
          <w:sz w:val="28"/>
          <w:szCs w:val="28"/>
        </w:rPr>
        <w:t>оценка профессиональных рисков;</w:t>
      </w:r>
    </w:p>
    <w:p w14:paraId="4E4543DC" w14:textId="074792C8" w:rsidR="007E693D" w:rsidRPr="00EA3413" w:rsidRDefault="00351A03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  </w:t>
      </w:r>
      <w:r w:rsidR="007E693D" w:rsidRPr="00EA3413">
        <w:rPr>
          <w:rFonts w:ascii="Times New Roman" w:hAnsi="Times New Roman" w:cs="Times New Roman"/>
          <w:sz w:val="28"/>
          <w:szCs w:val="28"/>
        </w:rPr>
        <w:t>проведение медицинских осмотров и освидетельствования работников;</w:t>
      </w:r>
    </w:p>
    <w:p w14:paraId="524939C5" w14:textId="6E991860" w:rsidR="007E693D" w:rsidRPr="00EA3413" w:rsidRDefault="00351A03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  </w:t>
      </w:r>
      <w:r w:rsidR="007E693D" w:rsidRPr="00EA3413">
        <w:rPr>
          <w:rFonts w:ascii="Times New Roman" w:hAnsi="Times New Roman" w:cs="Times New Roman"/>
          <w:sz w:val="28"/>
          <w:szCs w:val="28"/>
        </w:rPr>
        <w:t>обучение работников;</w:t>
      </w:r>
    </w:p>
    <w:p w14:paraId="5E3A1527" w14:textId="5116C064" w:rsidR="007E693D" w:rsidRPr="00EA3413" w:rsidRDefault="00351A03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  </w:t>
      </w:r>
      <w:r w:rsidR="007E693D" w:rsidRPr="00EA3413">
        <w:rPr>
          <w:rFonts w:ascii="Times New Roman" w:hAnsi="Times New Roman" w:cs="Times New Roman"/>
          <w:sz w:val="28"/>
          <w:szCs w:val="28"/>
        </w:rPr>
        <w:t>обеспечение работников средствами индивидуальной защиты;</w:t>
      </w:r>
    </w:p>
    <w:p w14:paraId="754A6A28" w14:textId="77FDBD4D" w:rsidR="007E693D" w:rsidRPr="00EA3413" w:rsidRDefault="00351A03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</w:t>
      </w:r>
      <w:r w:rsidR="007E693D" w:rsidRPr="00EA3413">
        <w:rPr>
          <w:rFonts w:ascii="Times New Roman" w:hAnsi="Times New Roman" w:cs="Times New Roman"/>
          <w:sz w:val="28"/>
          <w:szCs w:val="28"/>
        </w:rPr>
        <w:t>обеспечение безопасности работников при эксплуатации зданий и сооружений;</w:t>
      </w:r>
    </w:p>
    <w:p w14:paraId="42D77D70" w14:textId="6970E952" w:rsidR="007E693D" w:rsidRPr="00EA3413" w:rsidRDefault="00351A03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 </w:t>
      </w:r>
      <w:r w:rsidR="0078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693D" w:rsidRPr="00EA3413">
        <w:rPr>
          <w:rFonts w:ascii="Times New Roman" w:hAnsi="Times New Roman" w:cs="Times New Roman"/>
          <w:sz w:val="28"/>
          <w:szCs w:val="28"/>
        </w:rPr>
        <w:t>обеспечение безопасности работников при эксплуатации оборудования;</w:t>
      </w:r>
    </w:p>
    <w:p w14:paraId="5FF403BB" w14:textId="344F8368" w:rsidR="007E693D" w:rsidRPr="00EA3413" w:rsidRDefault="00351A03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7807E7">
        <w:rPr>
          <w:rFonts w:ascii="Times New Roman" w:hAnsi="Times New Roman" w:cs="Times New Roman"/>
          <w:sz w:val="28"/>
          <w:szCs w:val="28"/>
        </w:rPr>
        <w:t xml:space="preserve"> </w:t>
      </w:r>
      <w:r w:rsidR="007E693D" w:rsidRPr="00EA3413">
        <w:rPr>
          <w:rFonts w:ascii="Times New Roman" w:hAnsi="Times New Roman" w:cs="Times New Roman"/>
          <w:sz w:val="28"/>
          <w:szCs w:val="28"/>
        </w:rPr>
        <w:t>обеспечение безопасности работников при осуществлении технологических процессов;</w:t>
      </w:r>
    </w:p>
    <w:p w14:paraId="2F40192B" w14:textId="6CAF0FBC" w:rsidR="007E693D" w:rsidRPr="00EA3413" w:rsidRDefault="00351A03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    </w:t>
      </w:r>
      <w:r w:rsidR="007E693D" w:rsidRPr="00EA3413">
        <w:rPr>
          <w:rFonts w:ascii="Times New Roman" w:hAnsi="Times New Roman" w:cs="Times New Roman"/>
          <w:sz w:val="28"/>
          <w:szCs w:val="28"/>
        </w:rPr>
        <w:t>обеспечение безопасности работников при эксплуатации инструментов;</w:t>
      </w:r>
    </w:p>
    <w:p w14:paraId="4912403E" w14:textId="496D7D48" w:rsidR="007E693D" w:rsidRPr="00EA3413" w:rsidRDefault="00351A03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E693D" w:rsidRPr="00EA3413">
        <w:rPr>
          <w:rFonts w:ascii="Times New Roman" w:hAnsi="Times New Roman" w:cs="Times New Roman"/>
          <w:sz w:val="28"/>
          <w:szCs w:val="28"/>
        </w:rPr>
        <w:t>обеспечение безопасности работников при использовании сырья и материалов;</w:t>
      </w:r>
    </w:p>
    <w:p w14:paraId="5C375826" w14:textId="39C1F545" w:rsidR="007E693D" w:rsidRPr="00EA3413" w:rsidRDefault="002F0EC1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   </w:t>
      </w:r>
      <w:r w:rsidR="00555394">
        <w:rPr>
          <w:rFonts w:ascii="Times New Roman" w:hAnsi="Times New Roman" w:cs="Times New Roman"/>
          <w:sz w:val="28"/>
          <w:szCs w:val="28"/>
        </w:rPr>
        <w:t xml:space="preserve"> </w:t>
      </w:r>
      <w:r w:rsidR="007E693D" w:rsidRPr="00EA3413">
        <w:rPr>
          <w:rFonts w:ascii="Times New Roman" w:hAnsi="Times New Roman" w:cs="Times New Roman"/>
          <w:sz w:val="28"/>
          <w:szCs w:val="28"/>
        </w:rPr>
        <w:t>обеспечение безопасности работников подрядных организаций;</w:t>
      </w:r>
    </w:p>
    <w:p w14:paraId="523D8A89" w14:textId="51977074" w:rsidR="007E693D" w:rsidRPr="00EA3413" w:rsidRDefault="002F0EC1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   </w:t>
      </w:r>
      <w:r w:rsidR="00555394">
        <w:rPr>
          <w:rFonts w:ascii="Times New Roman" w:hAnsi="Times New Roman" w:cs="Times New Roman"/>
          <w:sz w:val="28"/>
          <w:szCs w:val="28"/>
        </w:rPr>
        <w:t xml:space="preserve"> </w:t>
      </w:r>
      <w:r w:rsidR="007E693D" w:rsidRPr="00EA3413">
        <w:rPr>
          <w:rFonts w:ascii="Times New Roman" w:hAnsi="Times New Roman" w:cs="Times New Roman"/>
          <w:sz w:val="28"/>
          <w:szCs w:val="28"/>
        </w:rPr>
        <w:t>санитарно-бытовое обеспечение работников;</w:t>
      </w:r>
    </w:p>
    <w:p w14:paraId="1DF896B8" w14:textId="7BA705D3" w:rsidR="007E693D" w:rsidRPr="00EA3413" w:rsidRDefault="002F0EC1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555394">
        <w:rPr>
          <w:rFonts w:ascii="Times New Roman" w:hAnsi="Times New Roman" w:cs="Times New Roman"/>
          <w:sz w:val="28"/>
          <w:szCs w:val="28"/>
        </w:rPr>
        <w:t xml:space="preserve"> </w:t>
      </w:r>
      <w:r w:rsidR="007E693D" w:rsidRPr="00EA3413">
        <w:rPr>
          <w:rFonts w:ascii="Times New Roman" w:hAnsi="Times New Roman" w:cs="Times New Roman"/>
          <w:sz w:val="28"/>
          <w:szCs w:val="28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64BAC85D" w14:textId="7AC2C088" w:rsidR="007E693D" w:rsidRPr="00EA3413" w:rsidRDefault="002F0EC1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14)   </w:t>
      </w:r>
      <w:r w:rsidR="00555394">
        <w:rPr>
          <w:rFonts w:ascii="Times New Roman" w:hAnsi="Times New Roman" w:cs="Times New Roman"/>
          <w:sz w:val="28"/>
          <w:szCs w:val="28"/>
        </w:rPr>
        <w:t xml:space="preserve"> </w:t>
      </w:r>
      <w:r w:rsidR="007E693D" w:rsidRPr="00EA3413">
        <w:rPr>
          <w:rFonts w:ascii="Times New Roman" w:hAnsi="Times New Roman" w:cs="Times New Roman"/>
          <w:sz w:val="28"/>
          <w:szCs w:val="28"/>
        </w:rPr>
        <w:t>обеспечение социального страхования работников;</w:t>
      </w:r>
    </w:p>
    <w:p w14:paraId="6CA5887A" w14:textId="412D4257" w:rsidR="007E693D" w:rsidRPr="00EA3413" w:rsidRDefault="002F0EC1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 </w:t>
      </w:r>
      <w:r w:rsidR="00555394">
        <w:rPr>
          <w:rFonts w:ascii="Times New Roman" w:hAnsi="Times New Roman" w:cs="Times New Roman"/>
          <w:sz w:val="28"/>
          <w:szCs w:val="28"/>
        </w:rPr>
        <w:t xml:space="preserve"> </w:t>
      </w:r>
      <w:r w:rsidR="007E693D" w:rsidRPr="00EA3413">
        <w:rPr>
          <w:rFonts w:ascii="Times New Roman" w:hAnsi="Times New Roman" w:cs="Times New Roman"/>
          <w:sz w:val="28"/>
          <w:szCs w:val="28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14:paraId="2571915B" w14:textId="00327583" w:rsidR="007E693D" w:rsidRPr="00EA3413" w:rsidRDefault="002F0EC1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   </w:t>
      </w:r>
      <w:r w:rsidR="00555394">
        <w:rPr>
          <w:rFonts w:ascii="Times New Roman" w:hAnsi="Times New Roman" w:cs="Times New Roman"/>
          <w:sz w:val="28"/>
          <w:szCs w:val="28"/>
        </w:rPr>
        <w:t xml:space="preserve"> </w:t>
      </w:r>
      <w:r w:rsidR="007E693D" w:rsidRPr="00EA3413">
        <w:rPr>
          <w:rFonts w:ascii="Times New Roman" w:hAnsi="Times New Roman" w:cs="Times New Roman"/>
          <w:sz w:val="28"/>
          <w:szCs w:val="28"/>
        </w:rPr>
        <w:t>реагирование на аварийные ситуации;</w:t>
      </w:r>
    </w:p>
    <w:p w14:paraId="10E20C3B" w14:textId="4CFF7B85" w:rsidR="007E693D" w:rsidRPr="00EA3413" w:rsidRDefault="002F0EC1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   </w:t>
      </w:r>
      <w:r w:rsidR="00555394">
        <w:rPr>
          <w:rFonts w:ascii="Times New Roman" w:hAnsi="Times New Roman" w:cs="Times New Roman"/>
          <w:sz w:val="28"/>
          <w:szCs w:val="28"/>
        </w:rPr>
        <w:t xml:space="preserve"> </w:t>
      </w:r>
      <w:r w:rsidR="007E693D" w:rsidRPr="00EA3413">
        <w:rPr>
          <w:rFonts w:ascii="Times New Roman" w:hAnsi="Times New Roman" w:cs="Times New Roman"/>
          <w:sz w:val="28"/>
          <w:szCs w:val="28"/>
        </w:rPr>
        <w:t>реагирование на несчастные случаи;</w:t>
      </w:r>
    </w:p>
    <w:p w14:paraId="4AFBE170" w14:textId="293191CE" w:rsidR="007E693D" w:rsidRPr="00EA3413" w:rsidRDefault="002F0EC1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   </w:t>
      </w:r>
      <w:r w:rsidR="00555394">
        <w:rPr>
          <w:rFonts w:ascii="Times New Roman" w:hAnsi="Times New Roman" w:cs="Times New Roman"/>
          <w:sz w:val="28"/>
          <w:szCs w:val="28"/>
        </w:rPr>
        <w:t xml:space="preserve"> </w:t>
      </w:r>
      <w:r w:rsidR="007E693D" w:rsidRPr="00EA3413">
        <w:rPr>
          <w:rFonts w:ascii="Times New Roman" w:hAnsi="Times New Roman" w:cs="Times New Roman"/>
          <w:sz w:val="28"/>
          <w:szCs w:val="28"/>
        </w:rPr>
        <w:t>реагирование на профессиональные заболевания.</w:t>
      </w:r>
    </w:p>
    <w:p w14:paraId="3C0473C2" w14:textId="197D8415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4</w:t>
      </w:r>
      <w:r w:rsidR="00EA4737">
        <w:rPr>
          <w:rFonts w:ascii="Times New Roman" w:hAnsi="Times New Roman" w:cs="Times New Roman"/>
          <w:sz w:val="28"/>
          <w:szCs w:val="28"/>
        </w:rPr>
        <w:t>6</w:t>
      </w:r>
      <w:r w:rsidRPr="00EA3413">
        <w:rPr>
          <w:rFonts w:ascii="Times New Roman" w:hAnsi="Times New Roman" w:cs="Times New Roman"/>
          <w:sz w:val="28"/>
          <w:szCs w:val="28"/>
        </w:rPr>
        <w:t xml:space="preserve">. В соответствии с результатами СОУТ и ОПР, а также в связи со спецификой деятельности и штатного состава работников </w:t>
      </w:r>
      <w:r w:rsidR="0072470E">
        <w:rPr>
          <w:rFonts w:ascii="Times New Roman" w:hAnsi="Times New Roman" w:cs="Times New Roman"/>
          <w:sz w:val="28"/>
          <w:szCs w:val="28"/>
        </w:rPr>
        <w:t>администрации</w:t>
      </w:r>
      <w:r w:rsidRPr="00EA3413">
        <w:rPr>
          <w:rFonts w:ascii="Times New Roman" w:hAnsi="Times New Roman" w:cs="Times New Roman"/>
          <w:sz w:val="28"/>
          <w:szCs w:val="28"/>
        </w:rPr>
        <w:t xml:space="preserve"> устанавливается следующий перечень процессов:</w:t>
      </w:r>
    </w:p>
    <w:p w14:paraId="11D9ACCD" w14:textId="2BB3E600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процессы, обеспечивающие допуск работников к самостоятельной работе (</w:t>
      </w:r>
      <w:proofErr w:type="spellStart"/>
      <w:r w:rsidR="007E693D" w:rsidRPr="00EA341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E693D" w:rsidRPr="00EA3413">
        <w:rPr>
          <w:rFonts w:ascii="Times New Roman" w:hAnsi="Times New Roman" w:cs="Times New Roman"/>
          <w:sz w:val="28"/>
          <w:szCs w:val="28"/>
        </w:rPr>
        <w:t xml:space="preserve">. 3 </w:t>
      </w:r>
      <w:r w:rsidR="002F0EC1">
        <w:rPr>
          <w:rFonts w:ascii="Times New Roman" w:hAnsi="Times New Roman" w:cs="Times New Roman"/>
          <w:sz w:val="28"/>
          <w:szCs w:val="28"/>
        </w:rPr>
        <w:t>–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 5</w:t>
      </w:r>
      <w:r w:rsidR="002F0EC1">
        <w:rPr>
          <w:rFonts w:ascii="Times New Roman" w:hAnsi="Times New Roman" w:cs="Times New Roman"/>
          <w:sz w:val="28"/>
          <w:szCs w:val="28"/>
        </w:rPr>
        <w:t xml:space="preserve"> п. 45</w:t>
      </w:r>
      <w:r w:rsidR="007E693D" w:rsidRPr="00EA3413">
        <w:rPr>
          <w:rFonts w:ascii="Times New Roman" w:hAnsi="Times New Roman" w:cs="Times New Roman"/>
          <w:sz w:val="28"/>
          <w:szCs w:val="28"/>
        </w:rPr>
        <w:t>);</w:t>
      </w:r>
    </w:p>
    <w:p w14:paraId="66C6E759" w14:textId="2F8B6777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процессы, обеспечивающие безопасность производственной среды (</w:t>
      </w:r>
      <w:proofErr w:type="spellStart"/>
      <w:r w:rsidR="007E693D" w:rsidRPr="00EA341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E693D" w:rsidRPr="00EA3413">
        <w:rPr>
          <w:rFonts w:ascii="Times New Roman" w:hAnsi="Times New Roman" w:cs="Times New Roman"/>
          <w:sz w:val="28"/>
          <w:szCs w:val="28"/>
        </w:rPr>
        <w:t xml:space="preserve">. 6 </w:t>
      </w:r>
      <w:r w:rsidR="002F0EC1">
        <w:rPr>
          <w:rFonts w:ascii="Times New Roman" w:hAnsi="Times New Roman" w:cs="Times New Roman"/>
          <w:sz w:val="28"/>
          <w:szCs w:val="28"/>
        </w:rPr>
        <w:t>–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 11</w:t>
      </w:r>
      <w:r w:rsidR="002F0EC1">
        <w:rPr>
          <w:rFonts w:ascii="Times New Roman" w:hAnsi="Times New Roman" w:cs="Times New Roman"/>
          <w:sz w:val="28"/>
          <w:szCs w:val="28"/>
        </w:rPr>
        <w:t xml:space="preserve"> п. 45</w:t>
      </w:r>
      <w:r w:rsidR="007E693D" w:rsidRPr="00EA3413">
        <w:rPr>
          <w:rFonts w:ascii="Times New Roman" w:hAnsi="Times New Roman" w:cs="Times New Roman"/>
          <w:sz w:val="28"/>
          <w:szCs w:val="28"/>
        </w:rPr>
        <w:t>);</w:t>
      </w:r>
    </w:p>
    <w:p w14:paraId="77A627FB" w14:textId="120D156D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группа сопутствующих процессов по охране труда (</w:t>
      </w:r>
      <w:proofErr w:type="spellStart"/>
      <w:r w:rsidR="007E693D" w:rsidRPr="00EA341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E693D" w:rsidRPr="00EA3413">
        <w:rPr>
          <w:rFonts w:ascii="Times New Roman" w:hAnsi="Times New Roman" w:cs="Times New Roman"/>
          <w:sz w:val="28"/>
          <w:szCs w:val="28"/>
        </w:rPr>
        <w:t xml:space="preserve">. 12 </w:t>
      </w:r>
      <w:r w:rsidR="002F0EC1">
        <w:rPr>
          <w:rFonts w:ascii="Times New Roman" w:hAnsi="Times New Roman" w:cs="Times New Roman"/>
          <w:sz w:val="28"/>
          <w:szCs w:val="28"/>
        </w:rPr>
        <w:t>–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 15</w:t>
      </w:r>
      <w:r w:rsidR="002F0EC1">
        <w:rPr>
          <w:rFonts w:ascii="Times New Roman" w:hAnsi="Times New Roman" w:cs="Times New Roman"/>
          <w:sz w:val="28"/>
          <w:szCs w:val="28"/>
        </w:rPr>
        <w:t xml:space="preserve"> п. 45</w:t>
      </w:r>
      <w:r w:rsidR="007E693D" w:rsidRPr="00EA3413">
        <w:rPr>
          <w:rFonts w:ascii="Times New Roman" w:hAnsi="Times New Roman" w:cs="Times New Roman"/>
          <w:sz w:val="28"/>
          <w:szCs w:val="28"/>
        </w:rPr>
        <w:t>);</w:t>
      </w:r>
    </w:p>
    <w:p w14:paraId="3C58C28B" w14:textId="1AFBBE3B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процессы реагирования на ситуации (</w:t>
      </w:r>
      <w:proofErr w:type="spellStart"/>
      <w:r w:rsidR="007E693D" w:rsidRPr="00EA341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E693D" w:rsidRPr="00EA3413">
        <w:rPr>
          <w:rFonts w:ascii="Times New Roman" w:hAnsi="Times New Roman" w:cs="Times New Roman"/>
          <w:sz w:val="28"/>
          <w:szCs w:val="28"/>
        </w:rPr>
        <w:t xml:space="preserve">. 16 </w:t>
      </w:r>
      <w:r w:rsidR="002F0EC1">
        <w:rPr>
          <w:rFonts w:ascii="Times New Roman" w:hAnsi="Times New Roman" w:cs="Times New Roman"/>
          <w:sz w:val="28"/>
          <w:szCs w:val="28"/>
        </w:rPr>
        <w:t>–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 18</w:t>
      </w:r>
      <w:r w:rsidR="002F0EC1">
        <w:rPr>
          <w:rFonts w:ascii="Times New Roman" w:hAnsi="Times New Roman" w:cs="Times New Roman"/>
          <w:sz w:val="28"/>
          <w:szCs w:val="28"/>
        </w:rPr>
        <w:t xml:space="preserve"> п. 45</w:t>
      </w:r>
      <w:r w:rsidR="007E693D" w:rsidRPr="00EA3413">
        <w:rPr>
          <w:rFonts w:ascii="Times New Roman" w:hAnsi="Times New Roman" w:cs="Times New Roman"/>
          <w:sz w:val="28"/>
          <w:szCs w:val="28"/>
        </w:rPr>
        <w:t>).</w:t>
      </w:r>
    </w:p>
    <w:p w14:paraId="342C19CD" w14:textId="75344907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4</w:t>
      </w:r>
      <w:r w:rsidR="00EA4737">
        <w:rPr>
          <w:rFonts w:ascii="Times New Roman" w:hAnsi="Times New Roman" w:cs="Times New Roman"/>
          <w:sz w:val="28"/>
          <w:szCs w:val="28"/>
        </w:rPr>
        <w:t>7</w:t>
      </w:r>
      <w:r w:rsidRPr="00EA3413">
        <w:rPr>
          <w:rFonts w:ascii="Times New Roman" w:hAnsi="Times New Roman" w:cs="Times New Roman"/>
          <w:sz w:val="28"/>
          <w:szCs w:val="28"/>
        </w:rPr>
        <w:t>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14:paraId="1AE69601" w14:textId="46BDA9C9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планирование и выполнение мероприятий по охране труда;</w:t>
      </w:r>
    </w:p>
    <w:p w14:paraId="1B15779C" w14:textId="75276161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контроль планирования и выполнения таких мероприятий, их анализ по результатам контроля;</w:t>
      </w:r>
    </w:p>
    <w:p w14:paraId="219A6DF2" w14:textId="02CFAC85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формирование корректирующих действий по совершенствованию функционирования СУОТ;</w:t>
      </w:r>
    </w:p>
    <w:p w14:paraId="6E5531A1" w14:textId="741A1B8B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управление документами СУОТ;</w:t>
      </w:r>
    </w:p>
    <w:p w14:paraId="555DD530" w14:textId="289F8A4D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информирование работников, взаимодействие с ними;</w:t>
      </w:r>
    </w:p>
    <w:p w14:paraId="0BC87B44" w14:textId="0B897E9F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распределение обязанностей по обеспечению функционирования СУОТ.</w:t>
      </w:r>
    </w:p>
    <w:p w14:paraId="252D979A" w14:textId="64C0C36F" w:rsidR="007E693D" w:rsidRPr="00EA3413" w:rsidRDefault="00EA473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. В </w:t>
      </w:r>
      <w:r w:rsidR="0072470E">
        <w:rPr>
          <w:rFonts w:ascii="Times New Roman" w:hAnsi="Times New Roman" w:cs="Times New Roman"/>
          <w:sz w:val="28"/>
          <w:szCs w:val="28"/>
        </w:rPr>
        <w:t>администрации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14:paraId="611DB5C0" w14:textId="4D546ECF" w:rsidR="007E693D" w:rsidRPr="00EA3413" w:rsidRDefault="00EA473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E693D" w:rsidRPr="00EA3413">
        <w:rPr>
          <w:rFonts w:ascii="Times New Roman" w:hAnsi="Times New Roman" w:cs="Times New Roman"/>
          <w:sz w:val="28"/>
          <w:szCs w:val="28"/>
        </w:rPr>
        <w:t>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</w:t>
      </w:r>
      <w:r w:rsidR="0072470E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E70478">
        <w:rPr>
          <w:rFonts w:ascii="Times New Roman" w:hAnsi="Times New Roman" w:cs="Times New Roman"/>
          <w:bCs/>
          <w:sz w:val="28"/>
        </w:rPr>
        <w:t>администрации поселения Роговское</w:t>
      </w:r>
      <w:r w:rsidR="007E693D" w:rsidRPr="00EA3413">
        <w:rPr>
          <w:rFonts w:ascii="Times New Roman" w:hAnsi="Times New Roman" w:cs="Times New Roman"/>
          <w:sz w:val="28"/>
          <w:szCs w:val="28"/>
        </w:rPr>
        <w:t>.</w:t>
      </w:r>
    </w:p>
    <w:p w14:paraId="4BD2798A" w14:textId="77777777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648D8776" w14:textId="77777777" w:rsidR="007E693D" w:rsidRPr="00EA3413" w:rsidRDefault="007E693D" w:rsidP="00EA3413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413">
        <w:rPr>
          <w:rFonts w:ascii="Times New Roman" w:hAnsi="Times New Roman" w:cs="Times New Roman"/>
          <w:b/>
          <w:bCs/>
          <w:sz w:val="28"/>
          <w:szCs w:val="28"/>
        </w:rPr>
        <w:t>VII. Оценка результатов деятельности</w:t>
      </w:r>
    </w:p>
    <w:p w14:paraId="27786A13" w14:textId="6A2CFDEB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5</w:t>
      </w:r>
      <w:r w:rsidR="00EA4737">
        <w:rPr>
          <w:rFonts w:ascii="Times New Roman" w:hAnsi="Times New Roman" w:cs="Times New Roman"/>
          <w:sz w:val="28"/>
          <w:szCs w:val="28"/>
        </w:rPr>
        <w:t>0</w:t>
      </w:r>
      <w:r w:rsidRPr="00EA3413">
        <w:rPr>
          <w:rFonts w:ascii="Times New Roman" w:hAnsi="Times New Roman" w:cs="Times New Roman"/>
          <w:sz w:val="28"/>
          <w:szCs w:val="28"/>
        </w:rPr>
        <w:t>. Объектами контроля при функционировании СУОТ являются мероприятия, процессы и процедуры, реализуемые в рамках СУОТ.</w:t>
      </w:r>
    </w:p>
    <w:p w14:paraId="518A10DA" w14:textId="792C0D3F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5</w:t>
      </w:r>
      <w:r w:rsidR="00EA4737">
        <w:rPr>
          <w:rFonts w:ascii="Times New Roman" w:hAnsi="Times New Roman" w:cs="Times New Roman"/>
          <w:sz w:val="28"/>
          <w:szCs w:val="28"/>
        </w:rPr>
        <w:t>1</w:t>
      </w:r>
      <w:r w:rsidRPr="00EA3413">
        <w:rPr>
          <w:rFonts w:ascii="Times New Roman" w:hAnsi="Times New Roman" w:cs="Times New Roman"/>
          <w:sz w:val="28"/>
          <w:szCs w:val="28"/>
        </w:rPr>
        <w:t>. К основным видам контроля функционирования СУОТ относятся:</w:t>
      </w:r>
    </w:p>
    <w:p w14:paraId="38B54CA5" w14:textId="34CB5AA7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14:paraId="1E4A1A6E" w14:textId="786177AE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14:paraId="1BE4A230" w14:textId="4E394532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учет и анализ несчастных случаев, профессиональных заболеваний;</w:t>
      </w:r>
    </w:p>
    <w:p w14:paraId="2D2ED611" w14:textId="06207A17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14:paraId="78D720B7" w14:textId="26F87F8D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контроль эффективности функционирования отдельных элементов СУОТ и системы в целом.</w:t>
      </w:r>
    </w:p>
    <w:p w14:paraId="700F04D0" w14:textId="21B6D6EB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A4737">
        <w:rPr>
          <w:rFonts w:ascii="Times New Roman" w:hAnsi="Times New Roman" w:cs="Times New Roman"/>
          <w:sz w:val="28"/>
          <w:szCs w:val="28"/>
        </w:rPr>
        <w:t>2</w:t>
      </w:r>
      <w:r w:rsidRPr="00EA3413">
        <w:rPr>
          <w:rFonts w:ascii="Times New Roman" w:hAnsi="Times New Roman" w:cs="Times New Roman"/>
          <w:sz w:val="28"/>
          <w:szCs w:val="28"/>
        </w:rPr>
        <w:t>. В рамках контрольных мероприятий может использоваться фото- и видеофиксация.</w:t>
      </w:r>
    </w:p>
    <w:p w14:paraId="0B3894FB" w14:textId="37A3B595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5</w:t>
      </w:r>
      <w:r w:rsidR="00EA4737">
        <w:rPr>
          <w:rFonts w:ascii="Times New Roman" w:hAnsi="Times New Roman" w:cs="Times New Roman"/>
          <w:sz w:val="28"/>
          <w:szCs w:val="28"/>
        </w:rPr>
        <w:t>3</w:t>
      </w:r>
      <w:r w:rsidRPr="00EA3413">
        <w:rPr>
          <w:rFonts w:ascii="Times New Roman" w:hAnsi="Times New Roman" w:cs="Times New Roman"/>
          <w:sz w:val="28"/>
          <w:szCs w:val="28"/>
        </w:rPr>
        <w:t>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14:paraId="14B80693" w14:textId="44648DB3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5</w:t>
      </w:r>
      <w:r w:rsidR="00EA4737">
        <w:rPr>
          <w:rFonts w:ascii="Times New Roman" w:hAnsi="Times New Roman" w:cs="Times New Roman"/>
          <w:sz w:val="28"/>
          <w:szCs w:val="28"/>
        </w:rPr>
        <w:t>4</w:t>
      </w:r>
      <w:r w:rsidRPr="00EA3413">
        <w:rPr>
          <w:rFonts w:ascii="Times New Roman" w:hAnsi="Times New Roman" w:cs="Times New Roman"/>
          <w:sz w:val="28"/>
          <w:szCs w:val="28"/>
        </w:rPr>
        <w:t xml:space="preserve">. В </w:t>
      </w:r>
      <w:r w:rsidR="0072470E">
        <w:rPr>
          <w:rFonts w:ascii="Times New Roman" w:hAnsi="Times New Roman" w:cs="Times New Roman"/>
          <w:sz w:val="28"/>
          <w:szCs w:val="28"/>
        </w:rPr>
        <w:t>администрации</w:t>
      </w:r>
      <w:r w:rsidRPr="00EA3413">
        <w:rPr>
          <w:rFonts w:ascii="Times New Roman" w:hAnsi="Times New Roman" w:cs="Times New Roman"/>
          <w:sz w:val="28"/>
          <w:szCs w:val="28"/>
        </w:rPr>
        <w:t xml:space="preserve"> составляется ежегодный отчет о функционировании СУОТ.</w:t>
      </w:r>
    </w:p>
    <w:p w14:paraId="72E10160" w14:textId="7F44FAA5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5</w:t>
      </w:r>
      <w:r w:rsidR="00EA4737">
        <w:rPr>
          <w:rFonts w:ascii="Times New Roman" w:hAnsi="Times New Roman" w:cs="Times New Roman"/>
          <w:sz w:val="28"/>
          <w:szCs w:val="28"/>
        </w:rPr>
        <w:t>5</w:t>
      </w:r>
      <w:r w:rsidRPr="00EA3413">
        <w:rPr>
          <w:rFonts w:ascii="Times New Roman" w:hAnsi="Times New Roman" w:cs="Times New Roman"/>
          <w:sz w:val="28"/>
          <w:szCs w:val="28"/>
        </w:rPr>
        <w:t>. В ежегодном отчете отражается оценка следующих показателей:</w:t>
      </w:r>
    </w:p>
    <w:p w14:paraId="3CFEC71F" w14:textId="26420ABB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достижение целей в области охраны труда;</w:t>
      </w:r>
    </w:p>
    <w:p w14:paraId="1529C4DC" w14:textId="253D9CF9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способность СУОТ, действующей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E693D" w:rsidRPr="00EA3413">
        <w:rPr>
          <w:rFonts w:ascii="Times New Roman" w:hAnsi="Times New Roman" w:cs="Times New Roman"/>
          <w:sz w:val="28"/>
          <w:szCs w:val="28"/>
        </w:rPr>
        <w:t>, обеспечивать выполнение обязанностей, отраженных в политике в области охраны труда;</w:t>
      </w:r>
    </w:p>
    <w:p w14:paraId="7E71E22B" w14:textId="4EA27EDA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эффективность действий на всех уровнях управления;</w:t>
      </w:r>
    </w:p>
    <w:p w14:paraId="71FE78F0" w14:textId="4AE93FA5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14:paraId="4A728FFD" w14:textId="713B7D99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необходимость своевременной подготовки работников, которых затронут решения об изменении СУОТ;</w:t>
      </w:r>
    </w:p>
    <w:p w14:paraId="280AC00B" w14:textId="124E3C90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необходимость изменения критериев оценки эффективности функционирования СУОТ;</w:t>
      </w:r>
    </w:p>
    <w:p w14:paraId="3F762563" w14:textId="5E761C07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полнота идентификации опасностей и управления профессиональными рисками в рамках СУОТ;</w:t>
      </w:r>
    </w:p>
    <w:p w14:paraId="32851411" w14:textId="741E2FD3" w:rsidR="007E693D" w:rsidRPr="00EA3413" w:rsidRDefault="0072470E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необходимость выработки корректирующих мер.</w:t>
      </w:r>
    </w:p>
    <w:p w14:paraId="365FA67E" w14:textId="0B837A02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5</w:t>
      </w:r>
      <w:r w:rsidR="00EA4737">
        <w:rPr>
          <w:rFonts w:ascii="Times New Roman" w:hAnsi="Times New Roman" w:cs="Times New Roman"/>
          <w:sz w:val="28"/>
          <w:szCs w:val="28"/>
        </w:rPr>
        <w:t>6</w:t>
      </w:r>
      <w:r w:rsidRPr="00EA3413">
        <w:rPr>
          <w:rFonts w:ascii="Times New Roman" w:hAnsi="Times New Roman" w:cs="Times New Roman"/>
          <w:sz w:val="28"/>
          <w:szCs w:val="28"/>
        </w:rPr>
        <w:t>. Показатели контроля функционирования СУОТ определяются, в частности, следующими данными:</w:t>
      </w:r>
    </w:p>
    <w:p w14:paraId="0E831335" w14:textId="451DB873" w:rsidR="007E693D" w:rsidRPr="00EA3413" w:rsidRDefault="00AC479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абсолютными показателями (время на выполнение, стоимость, технические показатели и пр.);</w:t>
      </w:r>
    </w:p>
    <w:p w14:paraId="55848D27" w14:textId="2039E4ED" w:rsidR="007E693D" w:rsidRPr="00EA3413" w:rsidRDefault="00AC479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14:paraId="5927F426" w14:textId="68102712" w:rsidR="007E693D" w:rsidRPr="00EA3413" w:rsidRDefault="00AC479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качественными показателями (актуальность и доступность исходных данных для реализации процессов СУОТ).</w:t>
      </w:r>
    </w:p>
    <w:p w14:paraId="6CCE2D9E" w14:textId="0167808B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5</w:t>
      </w:r>
      <w:r w:rsidR="00EA4737">
        <w:rPr>
          <w:rFonts w:ascii="Times New Roman" w:hAnsi="Times New Roman" w:cs="Times New Roman"/>
          <w:sz w:val="28"/>
          <w:szCs w:val="28"/>
        </w:rPr>
        <w:t>7</w:t>
      </w:r>
      <w:r w:rsidRPr="00EA3413">
        <w:rPr>
          <w:rFonts w:ascii="Times New Roman" w:hAnsi="Times New Roman" w:cs="Times New Roman"/>
          <w:sz w:val="28"/>
          <w:szCs w:val="28"/>
        </w:rPr>
        <w:t>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14:paraId="3CB9021B" w14:textId="77777777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20929B74" w14:textId="77777777" w:rsidR="007E693D" w:rsidRPr="00EA3413" w:rsidRDefault="007E693D" w:rsidP="00EA3413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413">
        <w:rPr>
          <w:rFonts w:ascii="Times New Roman" w:hAnsi="Times New Roman" w:cs="Times New Roman"/>
          <w:b/>
          <w:bCs/>
          <w:sz w:val="28"/>
          <w:szCs w:val="28"/>
        </w:rPr>
        <w:t>VIII. Улучшение функционирования СУОТ</w:t>
      </w:r>
    </w:p>
    <w:p w14:paraId="64444A55" w14:textId="4D677B01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 xml:space="preserve">60. С учетом показателей ежегодного отчета о функционировании СУОТ в </w:t>
      </w:r>
      <w:r w:rsidR="00AC4797">
        <w:rPr>
          <w:rFonts w:ascii="Times New Roman" w:hAnsi="Times New Roman" w:cs="Times New Roman"/>
          <w:sz w:val="28"/>
          <w:szCs w:val="28"/>
        </w:rPr>
        <w:t>администрации</w:t>
      </w:r>
      <w:r w:rsidRPr="00EA3413">
        <w:rPr>
          <w:rFonts w:ascii="Times New Roman" w:hAnsi="Times New Roman" w:cs="Times New Roman"/>
          <w:sz w:val="28"/>
          <w:szCs w:val="28"/>
        </w:rPr>
        <w:t xml:space="preserve"> при необходимости реализуются корректирующие меры по совершенствованию ее функционирования.</w:t>
      </w:r>
    </w:p>
    <w:p w14:paraId="2AE47E7D" w14:textId="77777777" w:rsidR="007E693D" w:rsidRPr="00EA3413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A3413">
        <w:rPr>
          <w:rFonts w:ascii="Times New Roman" w:hAnsi="Times New Roman" w:cs="Times New Roman"/>
          <w:sz w:val="28"/>
          <w:szCs w:val="28"/>
        </w:rPr>
        <w:t>61. Реализация корректирующих мер состоит из следующих этапов:</w:t>
      </w:r>
    </w:p>
    <w:p w14:paraId="1AD5528F" w14:textId="4EB7C89C" w:rsidR="007E693D" w:rsidRPr="00EA3413" w:rsidRDefault="00AC479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разработка;</w:t>
      </w:r>
    </w:p>
    <w:p w14:paraId="52A13BC7" w14:textId="7B97F829" w:rsidR="007E693D" w:rsidRPr="00EA3413" w:rsidRDefault="00AC479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управление документами СУОТ;</w:t>
      </w:r>
    </w:p>
    <w:p w14:paraId="0E7F2361" w14:textId="101847E4" w:rsidR="007E693D" w:rsidRPr="00EA3413" w:rsidRDefault="00AC479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информирование работников, взаимодействие с ними;</w:t>
      </w:r>
    </w:p>
    <w:p w14:paraId="3E7CEACC" w14:textId="0E8AA736" w:rsidR="007E693D" w:rsidRDefault="00AC479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93D" w:rsidRPr="00EA3413">
        <w:rPr>
          <w:rFonts w:ascii="Times New Roman" w:hAnsi="Times New Roman" w:cs="Times New Roman"/>
          <w:sz w:val="28"/>
          <w:szCs w:val="28"/>
        </w:rPr>
        <w:t>распределение обязанностей по обеспечению функционирования СУОТ.</w:t>
      </w:r>
    </w:p>
    <w:p w14:paraId="61A27334" w14:textId="36E567EE" w:rsidR="009F5CE1" w:rsidRPr="009F5CE1" w:rsidRDefault="009F5CE1" w:rsidP="009F5CE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F5CE1">
        <w:rPr>
          <w:rFonts w:ascii="Times New Roman" w:hAnsi="Times New Roman" w:cs="Times New Roman"/>
          <w:sz w:val="28"/>
          <w:szCs w:val="28"/>
        </w:rPr>
        <w:t xml:space="preserve">62. Действия на каждом этапе реализации корректирующих мер, сроки их выполнения, ответственные лица утверждаются главой </w:t>
      </w:r>
      <w:r w:rsidR="004B1FFE">
        <w:rPr>
          <w:rFonts w:ascii="Times New Roman" w:hAnsi="Times New Roman" w:cs="Times New Roman"/>
          <w:sz w:val="28"/>
          <w:szCs w:val="28"/>
        </w:rPr>
        <w:t>а</w:t>
      </w:r>
      <w:r w:rsidRPr="009F5CE1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302A814F" w14:textId="77777777" w:rsidR="009F5CE1" w:rsidRPr="009F5CE1" w:rsidRDefault="009F5CE1" w:rsidP="009F5CE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F5CE1">
        <w:rPr>
          <w:rFonts w:ascii="Times New Roman" w:hAnsi="Times New Roman" w:cs="Times New Roman"/>
          <w:sz w:val="28"/>
          <w:szCs w:val="28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14:paraId="5948748A" w14:textId="4805C1CC" w:rsidR="007E693D" w:rsidRPr="00EA3413" w:rsidRDefault="00EA473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. В организации проводятся профилактические мероприятия по отработке действий работников при несчастном случае, аварии, риске их возникновения, а </w:t>
      </w:r>
      <w:r w:rsidR="007E693D" w:rsidRPr="00EA3413">
        <w:rPr>
          <w:rFonts w:ascii="Times New Roman" w:hAnsi="Times New Roman" w:cs="Times New Roman"/>
          <w:sz w:val="28"/>
          <w:szCs w:val="28"/>
        </w:rPr>
        <w:lastRenderedPageBreak/>
        <w:t>также по их устранению, расследованию причин возникновения.</w:t>
      </w:r>
    </w:p>
    <w:p w14:paraId="4BABC991" w14:textId="55258113" w:rsidR="007E693D" w:rsidRPr="00EA3413" w:rsidRDefault="00EA4737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7E693D" w:rsidRPr="00EA3413">
        <w:rPr>
          <w:rFonts w:ascii="Times New Roman" w:hAnsi="Times New Roman" w:cs="Times New Roman"/>
          <w:sz w:val="28"/>
          <w:szCs w:val="28"/>
        </w:rPr>
        <w:t xml:space="preserve">. Порядок реагирования на несчастные случаи и аварийные ситуации, их расследования и оформления отчетных документов определяется </w:t>
      </w:r>
      <w:r w:rsidR="009F5CE1">
        <w:rPr>
          <w:rFonts w:ascii="Times New Roman" w:hAnsi="Times New Roman" w:cs="Times New Roman"/>
          <w:sz w:val="28"/>
          <w:szCs w:val="28"/>
        </w:rPr>
        <w:t>нормативно-правовым актом</w:t>
      </w:r>
      <w:r w:rsidR="007E693D" w:rsidRPr="00EA3413">
        <w:rPr>
          <w:rFonts w:ascii="Times New Roman" w:hAnsi="Times New Roman" w:cs="Times New Roman"/>
          <w:sz w:val="28"/>
          <w:szCs w:val="28"/>
        </w:rPr>
        <w:t>, утвержденн</w:t>
      </w:r>
      <w:r w:rsidR="009F5CE1">
        <w:rPr>
          <w:rFonts w:ascii="Times New Roman" w:hAnsi="Times New Roman" w:cs="Times New Roman"/>
          <w:sz w:val="28"/>
          <w:szCs w:val="28"/>
        </w:rPr>
        <w:t xml:space="preserve">ым главой </w:t>
      </w:r>
      <w:r w:rsidR="00E70478">
        <w:rPr>
          <w:rFonts w:ascii="Times New Roman" w:hAnsi="Times New Roman" w:cs="Times New Roman"/>
          <w:sz w:val="28"/>
          <w:szCs w:val="28"/>
        </w:rPr>
        <w:t>администрации поселения Роговское</w:t>
      </w:r>
      <w:r w:rsidR="007E693D" w:rsidRPr="00EA3413">
        <w:rPr>
          <w:rFonts w:ascii="Times New Roman" w:hAnsi="Times New Roman" w:cs="Times New Roman"/>
          <w:sz w:val="28"/>
          <w:szCs w:val="28"/>
        </w:rPr>
        <w:t>.</w:t>
      </w:r>
    </w:p>
    <w:p w14:paraId="7D739AF4" w14:textId="59500942" w:rsidR="00AC4797" w:rsidRPr="009F5CE1" w:rsidRDefault="00AC4797" w:rsidP="009F5CE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F5CE1">
        <w:rPr>
          <w:rFonts w:ascii="Times New Roman" w:hAnsi="Times New Roman" w:cs="Times New Roman"/>
          <w:sz w:val="28"/>
          <w:szCs w:val="28"/>
        </w:rPr>
        <w:t>6</w:t>
      </w:r>
      <w:r w:rsidR="00EA4737">
        <w:rPr>
          <w:rFonts w:ascii="Times New Roman" w:hAnsi="Times New Roman" w:cs="Times New Roman"/>
          <w:sz w:val="28"/>
          <w:szCs w:val="28"/>
        </w:rPr>
        <w:t>6</w:t>
      </w:r>
      <w:r w:rsidRPr="009F5CE1">
        <w:rPr>
          <w:rFonts w:ascii="Times New Roman" w:hAnsi="Times New Roman" w:cs="Times New Roman"/>
          <w:sz w:val="28"/>
          <w:szCs w:val="28"/>
        </w:rPr>
        <w:t xml:space="preserve">. Взаимодействие с работниками (их представителями) в рамках СУОТ в целом производится на уровне управления </w:t>
      </w:r>
      <w:r w:rsidR="00E70478">
        <w:rPr>
          <w:rFonts w:ascii="Times New Roman" w:hAnsi="Times New Roman" w:cs="Times New Roman"/>
          <w:sz w:val="28"/>
          <w:szCs w:val="28"/>
        </w:rPr>
        <w:t>«</w:t>
      </w:r>
      <w:r w:rsidRPr="009F5CE1">
        <w:rPr>
          <w:rFonts w:ascii="Times New Roman" w:hAnsi="Times New Roman" w:cs="Times New Roman"/>
          <w:sz w:val="28"/>
          <w:szCs w:val="28"/>
        </w:rPr>
        <w:t>Б</w:t>
      </w:r>
      <w:r w:rsidR="00E70478">
        <w:rPr>
          <w:rFonts w:ascii="Times New Roman" w:hAnsi="Times New Roman" w:cs="Times New Roman"/>
          <w:sz w:val="28"/>
          <w:szCs w:val="28"/>
        </w:rPr>
        <w:t>»</w:t>
      </w:r>
      <w:r w:rsidRPr="009F5CE1">
        <w:rPr>
          <w:rFonts w:ascii="Times New Roman" w:hAnsi="Times New Roman" w:cs="Times New Roman"/>
          <w:sz w:val="28"/>
          <w:szCs w:val="28"/>
        </w:rPr>
        <w:t>.</w:t>
      </w:r>
    </w:p>
    <w:p w14:paraId="570C7907" w14:textId="4D5BBE36" w:rsidR="00AC4797" w:rsidRPr="009F5CE1" w:rsidRDefault="00AC4797" w:rsidP="009F5CE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F5CE1">
        <w:rPr>
          <w:rFonts w:ascii="Times New Roman" w:hAnsi="Times New Roman" w:cs="Times New Roman"/>
          <w:sz w:val="28"/>
          <w:szCs w:val="28"/>
        </w:rPr>
        <w:t>6</w:t>
      </w:r>
      <w:r w:rsidR="00EA4737">
        <w:rPr>
          <w:rFonts w:ascii="Times New Roman" w:hAnsi="Times New Roman" w:cs="Times New Roman"/>
          <w:sz w:val="28"/>
          <w:szCs w:val="28"/>
        </w:rPr>
        <w:t>7</w:t>
      </w:r>
      <w:r w:rsidRPr="009F5CE1">
        <w:rPr>
          <w:rFonts w:ascii="Times New Roman" w:hAnsi="Times New Roman" w:cs="Times New Roman"/>
          <w:sz w:val="28"/>
          <w:szCs w:val="28"/>
        </w:rPr>
        <w:t>. Работники должны быть проинформированы о результатах деятельности организации по улучшению СУОТ.</w:t>
      </w:r>
    </w:p>
    <w:p w14:paraId="1860AE0C" w14:textId="22F50ECD" w:rsidR="007E693D" w:rsidRDefault="007E693D" w:rsidP="00EA3413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2E45A6AA" w14:textId="41179994" w:rsidR="0055236A" w:rsidRPr="0055236A" w:rsidRDefault="0055236A" w:rsidP="0055236A">
      <w:pPr>
        <w:rPr>
          <w:lang w:eastAsia="ar-SA"/>
        </w:rPr>
      </w:pPr>
    </w:p>
    <w:p w14:paraId="416BAA18" w14:textId="5A6920B3" w:rsidR="0055236A" w:rsidRPr="0055236A" w:rsidRDefault="0055236A" w:rsidP="0055236A">
      <w:pPr>
        <w:rPr>
          <w:lang w:eastAsia="ar-SA"/>
        </w:rPr>
      </w:pPr>
    </w:p>
    <w:p w14:paraId="0E1865E5" w14:textId="5909C720" w:rsidR="0055236A" w:rsidRPr="0055236A" w:rsidRDefault="0055236A" w:rsidP="0055236A">
      <w:pPr>
        <w:rPr>
          <w:lang w:eastAsia="ar-SA"/>
        </w:rPr>
      </w:pPr>
    </w:p>
    <w:p w14:paraId="6728F4A8" w14:textId="293ECFA9" w:rsidR="0055236A" w:rsidRPr="0055236A" w:rsidRDefault="0055236A" w:rsidP="0055236A">
      <w:pPr>
        <w:rPr>
          <w:lang w:eastAsia="ar-SA"/>
        </w:rPr>
      </w:pPr>
    </w:p>
    <w:p w14:paraId="69B15F2F" w14:textId="549D7147" w:rsidR="0055236A" w:rsidRPr="0055236A" w:rsidRDefault="0055236A" w:rsidP="0055236A">
      <w:pPr>
        <w:rPr>
          <w:lang w:eastAsia="ar-SA"/>
        </w:rPr>
      </w:pPr>
    </w:p>
    <w:p w14:paraId="370F9D84" w14:textId="6D1A99EE" w:rsidR="0055236A" w:rsidRPr="0055236A" w:rsidRDefault="0055236A" w:rsidP="0055236A">
      <w:pPr>
        <w:rPr>
          <w:lang w:eastAsia="ar-SA"/>
        </w:rPr>
      </w:pPr>
    </w:p>
    <w:p w14:paraId="30903C84" w14:textId="286E73F0" w:rsidR="0055236A" w:rsidRPr="0055236A" w:rsidRDefault="0055236A" w:rsidP="0055236A">
      <w:pPr>
        <w:rPr>
          <w:lang w:eastAsia="ar-SA"/>
        </w:rPr>
      </w:pPr>
    </w:p>
    <w:p w14:paraId="30628BD1" w14:textId="4F9A8B4B" w:rsidR="0055236A" w:rsidRPr="0055236A" w:rsidRDefault="0055236A" w:rsidP="0055236A">
      <w:pPr>
        <w:rPr>
          <w:lang w:eastAsia="ar-SA"/>
        </w:rPr>
      </w:pPr>
    </w:p>
    <w:p w14:paraId="76DEA930" w14:textId="570D9AAF" w:rsidR="0055236A" w:rsidRPr="0055236A" w:rsidRDefault="0055236A" w:rsidP="0055236A">
      <w:pPr>
        <w:rPr>
          <w:lang w:eastAsia="ar-SA"/>
        </w:rPr>
      </w:pPr>
    </w:p>
    <w:p w14:paraId="3FF41C57" w14:textId="12F01D9C" w:rsidR="0055236A" w:rsidRPr="0055236A" w:rsidRDefault="0055236A" w:rsidP="0055236A">
      <w:pPr>
        <w:rPr>
          <w:lang w:eastAsia="ar-SA"/>
        </w:rPr>
      </w:pPr>
    </w:p>
    <w:p w14:paraId="20ACA1A5" w14:textId="19C204B8" w:rsidR="0055236A" w:rsidRPr="0055236A" w:rsidRDefault="0055236A" w:rsidP="0055236A">
      <w:pPr>
        <w:rPr>
          <w:lang w:eastAsia="ar-SA"/>
        </w:rPr>
      </w:pPr>
    </w:p>
    <w:p w14:paraId="433BCF26" w14:textId="6886C982" w:rsidR="0055236A" w:rsidRPr="0055236A" w:rsidRDefault="0055236A" w:rsidP="0055236A">
      <w:pPr>
        <w:rPr>
          <w:lang w:eastAsia="ar-SA"/>
        </w:rPr>
      </w:pPr>
    </w:p>
    <w:p w14:paraId="15ED5EDD" w14:textId="4E5D0792" w:rsidR="0055236A" w:rsidRPr="0055236A" w:rsidRDefault="0055236A" w:rsidP="0055236A">
      <w:pPr>
        <w:rPr>
          <w:lang w:eastAsia="ar-SA"/>
        </w:rPr>
      </w:pPr>
    </w:p>
    <w:p w14:paraId="61F84A39" w14:textId="0D4452EA" w:rsidR="0055236A" w:rsidRPr="0055236A" w:rsidRDefault="0055236A" w:rsidP="0055236A">
      <w:pPr>
        <w:rPr>
          <w:lang w:eastAsia="ar-SA"/>
        </w:rPr>
      </w:pPr>
    </w:p>
    <w:p w14:paraId="112D8532" w14:textId="1A5B8CC2" w:rsidR="0055236A" w:rsidRPr="0055236A" w:rsidRDefault="0055236A" w:rsidP="0055236A">
      <w:pPr>
        <w:rPr>
          <w:lang w:eastAsia="ar-SA"/>
        </w:rPr>
      </w:pPr>
    </w:p>
    <w:p w14:paraId="4533ADCA" w14:textId="6A9F0AE0" w:rsidR="0055236A" w:rsidRPr="0055236A" w:rsidRDefault="0055236A" w:rsidP="0055236A">
      <w:pPr>
        <w:rPr>
          <w:lang w:eastAsia="ar-SA"/>
        </w:rPr>
      </w:pPr>
    </w:p>
    <w:p w14:paraId="7271342D" w14:textId="7BEB8566" w:rsidR="0055236A" w:rsidRPr="0055236A" w:rsidRDefault="0055236A" w:rsidP="0055236A">
      <w:pPr>
        <w:rPr>
          <w:lang w:eastAsia="ar-SA"/>
        </w:rPr>
      </w:pPr>
    </w:p>
    <w:p w14:paraId="15699F5B" w14:textId="10131EEF" w:rsidR="0055236A" w:rsidRPr="0055236A" w:rsidRDefault="0055236A" w:rsidP="0055236A">
      <w:pPr>
        <w:rPr>
          <w:lang w:eastAsia="ar-SA"/>
        </w:rPr>
      </w:pPr>
    </w:p>
    <w:p w14:paraId="48966521" w14:textId="4CB28691" w:rsidR="0055236A" w:rsidRPr="0055236A" w:rsidRDefault="0055236A" w:rsidP="0055236A">
      <w:pPr>
        <w:rPr>
          <w:lang w:eastAsia="ar-SA"/>
        </w:rPr>
      </w:pPr>
    </w:p>
    <w:p w14:paraId="77E151DF" w14:textId="1A0ED91E" w:rsidR="0055236A" w:rsidRPr="0055236A" w:rsidRDefault="0055236A" w:rsidP="0055236A">
      <w:pPr>
        <w:rPr>
          <w:lang w:eastAsia="ar-SA"/>
        </w:rPr>
      </w:pPr>
    </w:p>
    <w:p w14:paraId="46AC062D" w14:textId="5075C19E" w:rsidR="0055236A" w:rsidRPr="0055236A" w:rsidRDefault="0055236A" w:rsidP="0055236A">
      <w:pPr>
        <w:rPr>
          <w:lang w:eastAsia="ar-SA"/>
        </w:rPr>
      </w:pPr>
    </w:p>
    <w:p w14:paraId="509198FF" w14:textId="7CA75D3A" w:rsidR="0055236A" w:rsidRPr="0055236A" w:rsidRDefault="0055236A" w:rsidP="0055236A">
      <w:pPr>
        <w:rPr>
          <w:lang w:eastAsia="ar-SA"/>
        </w:rPr>
      </w:pPr>
    </w:p>
    <w:p w14:paraId="3BB07E2B" w14:textId="7CE51A73" w:rsidR="0055236A" w:rsidRPr="0055236A" w:rsidRDefault="0055236A" w:rsidP="0055236A">
      <w:pPr>
        <w:rPr>
          <w:lang w:eastAsia="ar-SA"/>
        </w:rPr>
      </w:pPr>
    </w:p>
    <w:p w14:paraId="7C349E04" w14:textId="099F038E" w:rsidR="0055236A" w:rsidRPr="0055236A" w:rsidRDefault="0055236A" w:rsidP="0055236A">
      <w:pPr>
        <w:rPr>
          <w:lang w:eastAsia="ar-SA"/>
        </w:rPr>
      </w:pPr>
    </w:p>
    <w:p w14:paraId="34581B0E" w14:textId="3312B1F7" w:rsidR="0055236A" w:rsidRPr="0055236A" w:rsidRDefault="0055236A" w:rsidP="0055236A">
      <w:pPr>
        <w:rPr>
          <w:lang w:eastAsia="ar-SA"/>
        </w:rPr>
      </w:pPr>
    </w:p>
    <w:p w14:paraId="7FAFCC2F" w14:textId="77777777" w:rsidR="004B1FFE" w:rsidRDefault="004B1FFE" w:rsidP="0055236A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440F280D" w14:textId="77777777" w:rsidR="00EA6BFD" w:rsidRDefault="00EA6BFD" w:rsidP="0055236A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18CEBA48" w14:textId="77777777" w:rsidR="00EA6BFD" w:rsidRDefault="00EA6BFD" w:rsidP="0055236A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51DFE8DD" w14:textId="77777777" w:rsidR="00EA6BFD" w:rsidRDefault="00EA6BFD" w:rsidP="0055236A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7DCF101A" w14:textId="77777777" w:rsidR="00EA6BFD" w:rsidRDefault="00EA6BFD" w:rsidP="0055236A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08D870FC" w14:textId="77777777" w:rsidR="00EA6BFD" w:rsidRDefault="00EA6BFD" w:rsidP="0055236A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39907F8A" w14:textId="0BA9B6DA" w:rsidR="0055236A" w:rsidRDefault="0055236A" w:rsidP="0055236A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  <w:r w:rsidRPr="0081629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351A03">
        <w:rPr>
          <w:color w:val="000000"/>
          <w:sz w:val="28"/>
          <w:szCs w:val="28"/>
        </w:rPr>
        <w:t>2</w:t>
      </w:r>
    </w:p>
    <w:p w14:paraId="77799C22" w14:textId="77777777" w:rsidR="0055236A" w:rsidRPr="00CE29B4" w:rsidRDefault="0055236A" w:rsidP="0055236A">
      <w:pPr>
        <w:pStyle w:val="20"/>
        <w:shd w:val="clear" w:color="auto" w:fill="auto"/>
        <w:spacing w:before="0" w:after="0" w:line="240" w:lineRule="auto"/>
        <w:ind w:left="5670" w:right="6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к постановлению администрации поселения Роговское</w:t>
      </w:r>
      <w:r w:rsidRPr="00CE2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</w:p>
    <w:p w14:paraId="2199DAAA" w14:textId="77777777" w:rsidR="00EA6BFD" w:rsidRPr="0081629E" w:rsidRDefault="00EA6BFD" w:rsidP="00EA6BFD">
      <w:pPr>
        <w:pStyle w:val="12"/>
        <w:shd w:val="clear" w:color="auto" w:fill="auto"/>
        <w:tabs>
          <w:tab w:val="left" w:leader="underscore" w:pos="7811"/>
          <w:tab w:val="left" w:leader="underscore" w:pos="9050"/>
        </w:tabs>
        <w:spacing w:after="0" w:line="240" w:lineRule="auto"/>
        <w:ind w:left="567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18.12.2023</w:t>
      </w:r>
      <w:r w:rsidRPr="0081629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62</w:t>
      </w:r>
    </w:p>
    <w:p w14:paraId="19E6B907" w14:textId="77777777" w:rsidR="0055236A" w:rsidRDefault="0055236A" w:rsidP="0055236A">
      <w:pPr>
        <w:pStyle w:val="20"/>
        <w:shd w:val="clear" w:color="auto" w:fill="auto"/>
        <w:spacing w:before="0" w:after="14" w:line="240" w:lineRule="auto"/>
        <w:ind w:left="40"/>
        <w:jc w:val="center"/>
        <w:rPr>
          <w:color w:val="000000"/>
          <w:sz w:val="28"/>
          <w:szCs w:val="28"/>
        </w:rPr>
      </w:pPr>
    </w:p>
    <w:p w14:paraId="31AC7FEC" w14:textId="77777777" w:rsidR="0055236A" w:rsidRPr="005661BF" w:rsidRDefault="0055236A" w:rsidP="0055236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F6BFB" w14:textId="4866C7C0" w:rsidR="0055236A" w:rsidRPr="005661BF" w:rsidRDefault="0055236A" w:rsidP="0055236A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B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D66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1A0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61BF">
        <w:rPr>
          <w:rFonts w:ascii="Times New Roman" w:hAnsi="Times New Roman" w:cs="Times New Roman"/>
          <w:b/>
          <w:bCs/>
          <w:sz w:val="28"/>
          <w:szCs w:val="28"/>
        </w:rPr>
        <w:t>о охран</w:t>
      </w:r>
      <w:r w:rsidR="00351A0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661BF">
        <w:rPr>
          <w:rFonts w:ascii="Times New Roman" w:hAnsi="Times New Roman" w:cs="Times New Roman"/>
          <w:b/>
          <w:bCs/>
          <w:sz w:val="28"/>
          <w:szCs w:val="28"/>
        </w:rPr>
        <w:t xml:space="preserve"> труда</w:t>
      </w:r>
    </w:p>
    <w:p w14:paraId="020E4C10" w14:textId="77777777" w:rsidR="0055236A" w:rsidRPr="005661BF" w:rsidRDefault="0055236A" w:rsidP="0055236A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B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поселения Роговское в городе Москве</w:t>
      </w:r>
    </w:p>
    <w:p w14:paraId="7988A70C" w14:textId="77777777" w:rsidR="0055236A" w:rsidRPr="005661BF" w:rsidRDefault="0055236A" w:rsidP="0055236A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0A7D8222" w14:textId="082848C2" w:rsidR="0055236A" w:rsidRPr="005661BF" w:rsidRDefault="00D66B40" w:rsidP="0055236A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22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5236A" w:rsidRPr="005661B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45B362FD" w14:textId="47ED9B99" w:rsidR="008C1AD5" w:rsidRPr="008C1AD5" w:rsidRDefault="00351A03" w:rsidP="00D66B40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1043AE">
        <w:rPr>
          <w:sz w:val="28"/>
          <w:szCs w:val="28"/>
        </w:rPr>
        <w:tab/>
      </w:r>
      <w:r w:rsidR="008C1AD5">
        <w:rPr>
          <w:rFonts w:ascii="Times New Roman" w:hAnsi="Times New Roman" w:cs="Times New Roman"/>
          <w:sz w:val="28"/>
          <w:szCs w:val="28"/>
        </w:rPr>
        <w:t xml:space="preserve">1.1. </w:t>
      </w:r>
      <w:r w:rsidR="008C1AD5" w:rsidRPr="008C1AD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 кодексом РФ и иными нормативными правовыми актами, содержащими нормы трудового права.</w:t>
      </w:r>
    </w:p>
    <w:p w14:paraId="2A937E6A" w14:textId="67981274" w:rsidR="00D9622D" w:rsidRDefault="008C1AD5" w:rsidP="00D66B40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C1AD5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основные направления работы по охране и безопасности труда в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 Роговское в городе Москве (далее – администрация)</w:t>
      </w:r>
      <w:r w:rsidRPr="008C1AD5">
        <w:rPr>
          <w:rFonts w:ascii="Times New Roman" w:hAnsi="Times New Roman" w:cs="Times New Roman"/>
          <w:sz w:val="28"/>
          <w:szCs w:val="28"/>
        </w:rPr>
        <w:t xml:space="preserve">, распределение обязанностей по обеспечению выполнения работ в области охраны труда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1AD5">
        <w:rPr>
          <w:rFonts w:ascii="Times New Roman" w:hAnsi="Times New Roman" w:cs="Times New Roman"/>
          <w:sz w:val="28"/>
          <w:szCs w:val="28"/>
        </w:rPr>
        <w:t xml:space="preserve"> между работодателем и работниками и является локальным нормативн</w:t>
      </w:r>
      <w:r w:rsidR="004B1FFE">
        <w:rPr>
          <w:rFonts w:ascii="Times New Roman" w:hAnsi="Times New Roman" w:cs="Times New Roman"/>
          <w:sz w:val="28"/>
          <w:szCs w:val="28"/>
        </w:rPr>
        <w:t>ым</w:t>
      </w:r>
      <w:r w:rsidRPr="008C1AD5">
        <w:rPr>
          <w:rFonts w:ascii="Times New Roman" w:hAnsi="Times New Roman" w:cs="Times New Roman"/>
          <w:sz w:val="28"/>
          <w:szCs w:val="28"/>
        </w:rPr>
        <w:t xml:space="preserve"> актом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1AD5">
        <w:rPr>
          <w:rFonts w:ascii="Times New Roman" w:hAnsi="Times New Roman" w:cs="Times New Roman"/>
          <w:sz w:val="28"/>
          <w:szCs w:val="28"/>
        </w:rPr>
        <w:t>.</w:t>
      </w:r>
    </w:p>
    <w:p w14:paraId="3AF79A77" w14:textId="77777777" w:rsidR="00D9622D" w:rsidRDefault="00D9622D" w:rsidP="00D66B40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C1AD5">
        <w:rPr>
          <w:rFonts w:ascii="Times New Roman" w:hAnsi="Times New Roman" w:cs="Times New Roman"/>
          <w:sz w:val="28"/>
          <w:szCs w:val="28"/>
        </w:rPr>
        <w:t>1.2. 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 и иные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AE9BE" w14:textId="77777777" w:rsidR="00D9622D" w:rsidRDefault="00D9622D" w:rsidP="00D66B40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C1AD5">
        <w:rPr>
          <w:rFonts w:ascii="Times New Roman" w:hAnsi="Times New Roman" w:cs="Times New Roman"/>
          <w:sz w:val="28"/>
          <w:szCs w:val="28"/>
        </w:rPr>
        <w:t xml:space="preserve">Настоящее Положение содержит требования по охране труда и обязательно к исполнению работодателем и всеми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C1AD5">
        <w:rPr>
          <w:rFonts w:ascii="Times New Roman" w:hAnsi="Times New Roman" w:cs="Times New Roman"/>
          <w:sz w:val="28"/>
          <w:szCs w:val="28"/>
        </w:rPr>
        <w:t>при ведении ими любых видов деятельности в процессе трудовых отношений, в том числе при эксплуатации электротехнического и другого оборудования, разработке технологических процессов, организации производства и труда.</w:t>
      </w:r>
    </w:p>
    <w:p w14:paraId="0C507628" w14:textId="347611F0" w:rsidR="00351A03" w:rsidRPr="00D66B40" w:rsidRDefault="00351A03" w:rsidP="00D66B40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7725B292" w14:textId="77777777" w:rsidR="00D9622D" w:rsidRDefault="00D66B40" w:rsidP="00D9622D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22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1A03" w:rsidRPr="00D9622D">
        <w:rPr>
          <w:rFonts w:ascii="Times New Roman" w:hAnsi="Times New Roman" w:cs="Times New Roman"/>
          <w:b/>
          <w:bCs/>
          <w:sz w:val="28"/>
          <w:szCs w:val="28"/>
        </w:rPr>
        <w:t xml:space="preserve">. Права и обязанности </w:t>
      </w:r>
      <w:r w:rsidR="00D9622D">
        <w:rPr>
          <w:rFonts w:ascii="Times New Roman" w:hAnsi="Times New Roman" w:cs="Times New Roman"/>
          <w:b/>
          <w:bCs/>
          <w:sz w:val="28"/>
          <w:szCs w:val="28"/>
        </w:rPr>
        <w:t xml:space="preserve">работодателя и </w:t>
      </w:r>
      <w:r w:rsidR="00351A03" w:rsidRPr="00D9622D">
        <w:rPr>
          <w:rFonts w:ascii="Times New Roman" w:hAnsi="Times New Roman" w:cs="Times New Roman"/>
          <w:b/>
          <w:bCs/>
          <w:sz w:val="28"/>
          <w:szCs w:val="28"/>
        </w:rPr>
        <w:t>работник</w:t>
      </w:r>
      <w:r w:rsidR="00D9622D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05D18658" w14:textId="2F875DC9" w:rsidR="00351A03" w:rsidRPr="00D9622D" w:rsidRDefault="00D9622D" w:rsidP="00D9622D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охраны труда</w:t>
      </w:r>
    </w:p>
    <w:p w14:paraId="48ACE853" w14:textId="11121DFD" w:rsidR="008C1AD5" w:rsidRPr="008C1AD5" w:rsidRDefault="008C1AD5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C1AD5">
        <w:rPr>
          <w:rFonts w:ascii="Times New Roman" w:hAnsi="Times New Roman" w:cs="Times New Roman"/>
          <w:sz w:val="28"/>
          <w:szCs w:val="28"/>
        </w:rPr>
        <w:t xml:space="preserve">2.1. Работодатель обязан создать безопасные условия труда в </w:t>
      </w:r>
      <w:r w:rsidR="00D9622D">
        <w:rPr>
          <w:rFonts w:ascii="Times New Roman" w:hAnsi="Times New Roman" w:cs="Times New Roman"/>
          <w:sz w:val="28"/>
          <w:szCs w:val="28"/>
        </w:rPr>
        <w:t>администрации</w:t>
      </w:r>
      <w:r w:rsidRPr="008C1AD5">
        <w:rPr>
          <w:rFonts w:ascii="Times New Roman" w:hAnsi="Times New Roman" w:cs="Times New Roman"/>
          <w:sz w:val="28"/>
          <w:szCs w:val="28"/>
        </w:rPr>
        <w:t xml:space="preserve">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14:paraId="69BC1225" w14:textId="77777777" w:rsidR="00D9622D" w:rsidRPr="00C1159F" w:rsidRDefault="008C1AD5" w:rsidP="008C1AD5">
      <w:pPr>
        <w:pStyle w:val="a4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1159F">
        <w:rPr>
          <w:rFonts w:ascii="Times New Roman" w:hAnsi="Times New Roman" w:cs="Times New Roman"/>
          <w:b/>
          <w:bCs/>
          <w:sz w:val="28"/>
          <w:szCs w:val="28"/>
        </w:rPr>
        <w:t>Работодатель обязан обеспечить:</w:t>
      </w:r>
    </w:p>
    <w:p w14:paraId="2C2AE30F" w14:textId="49039A71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организацию охраны труда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РФ и </w:t>
      </w:r>
      <w:r w:rsidRPr="008C1AD5">
        <w:rPr>
          <w:rFonts w:ascii="Times New Roman" w:hAnsi="Times New Roman" w:cs="Times New Roman"/>
          <w:sz w:val="28"/>
          <w:szCs w:val="28"/>
        </w:rPr>
        <w:t>иными отраслевыми нормативными актами,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14:paraId="54D04DB6" w14:textId="2A48B9D8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14:paraId="35853669" w14:textId="075A9F38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создание и функционирование системы управления охраной труда;</w:t>
      </w:r>
    </w:p>
    <w:p w14:paraId="54DD6216" w14:textId="3A9AD7AC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соответствие каждого рабочего места государственным нормативным требованиям охраны труда;</w:t>
      </w:r>
    </w:p>
    <w:p w14:paraId="1D07C3A9" w14:textId="68FC540C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систематическое выявление опасностей и профессиональных рисков, их регулярный анализ и оценку;</w:t>
      </w:r>
    </w:p>
    <w:p w14:paraId="7B519C3D" w14:textId="01158DBA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реализацию мероприятий по улучшению условий и охраны труда;</w:t>
      </w:r>
    </w:p>
    <w:p w14:paraId="309104F4" w14:textId="32EAD710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14:paraId="02DAE6F5" w14:textId="76494705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460D608F" w14:textId="743677B9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14:paraId="59E8E684" w14:textId="689BE1D3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оснащение средствами коллективной защиты;</w:t>
      </w:r>
    </w:p>
    <w:p w14:paraId="7570A327" w14:textId="3F3351F7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14:paraId="040089E5" w14:textId="2EDC434E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14:paraId="61807347" w14:textId="69285CC8" w:rsidR="00D9622D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14:paraId="07914899" w14:textId="31D936C2" w:rsidR="00031022" w:rsidRDefault="00D9622D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14:paraId="3E990904" w14:textId="7AD0ED99" w:rsidR="00031022" w:rsidRDefault="00031022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14:paraId="1B77C89E" w14:textId="3C37FA7F" w:rsidR="00031022" w:rsidRDefault="00031022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</w:t>
      </w:r>
    </w:p>
    <w:p w14:paraId="6C34D8D3" w14:textId="52B24F7E" w:rsidR="00031022" w:rsidRDefault="00031022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14:paraId="57098BC4" w14:textId="1DA06E2A" w:rsidR="00031022" w:rsidRDefault="00031022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14:paraId="153F25D7" w14:textId="2EAF0F7C" w:rsidR="00031022" w:rsidRDefault="00031022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</w:t>
      </w:r>
      <w:r w:rsidR="008C1AD5" w:rsidRPr="008C1AD5">
        <w:rPr>
          <w:rFonts w:ascii="Times New Roman" w:hAnsi="Times New Roman" w:cs="Times New Roman"/>
          <w:sz w:val="28"/>
          <w:szCs w:val="28"/>
        </w:rPr>
        <w:lastRenderedPageBreak/>
        <w:t>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</w:r>
    </w:p>
    <w:p w14:paraId="11E83736" w14:textId="34572B73" w:rsidR="00031022" w:rsidRDefault="00031022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разработку и утверждение локальных нормативных актов по охране труда;</w:t>
      </w:r>
    </w:p>
    <w:p w14:paraId="5E35132B" w14:textId="0F2ABBAA" w:rsidR="00C871FB" w:rsidRDefault="00031022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а также доступ работников к актуальным редакциям таких нормативных правовых актов;</w:t>
      </w:r>
    </w:p>
    <w:p w14:paraId="1B0D6BB5" w14:textId="756E16E9" w:rsidR="00C871FB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14:paraId="15A6CC22" w14:textId="7B5DA5D1" w:rsidR="00C871FB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14:paraId="5ADD1CCA" w14:textId="52AF4A3F" w:rsidR="00C871FB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реабилитации, а также обеспечение охраны труда.</w:t>
      </w:r>
    </w:p>
    <w:p w14:paraId="2E7471E7" w14:textId="62BAC2B8" w:rsidR="00C871FB" w:rsidRPr="004B1FFE" w:rsidRDefault="008C1AD5" w:rsidP="00D9622D">
      <w:pPr>
        <w:pStyle w:val="a4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B1FFE">
        <w:rPr>
          <w:rFonts w:ascii="Times New Roman" w:hAnsi="Times New Roman" w:cs="Times New Roman"/>
          <w:b/>
          <w:bCs/>
          <w:sz w:val="28"/>
          <w:szCs w:val="28"/>
        </w:rPr>
        <w:t>Работник обязан:</w:t>
      </w:r>
    </w:p>
    <w:p w14:paraId="1E6D80BD" w14:textId="29C02E87" w:rsidR="00C871FB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настоящим Положением;</w:t>
      </w:r>
    </w:p>
    <w:p w14:paraId="063EAEAD" w14:textId="4CC5AA23" w:rsidR="00C871FB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правильно использовать производственное оборудование, инструменты, сырье и материалы, применять технологию;</w:t>
      </w:r>
    </w:p>
    <w:p w14:paraId="2FE660F1" w14:textId="561CEA4A" w:rsidR="00C871FB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14:paraId="53A17D29" w14:textId="2E54F01A" w:rsidR="00C871FB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использовать и правильно применять средства индивидуальной и коллективной защиты;</w:t>
      </w:r>
    </w:p>
    <w:p w14:paraId="10F51531" w14:textId="0F203AF5" w:rsidR="00C871FB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14:paraId="23178A90" w14:textId="62828A1D" w:rsidR="00C871FB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незамедлительно поставить в известность своего непосредственного руководителя </w:t>
      </w:r>
      <w:r w:rsidRPr="008C1AD5">
        <w:rPr>
          <w:rFonts w:ascii="Times New Roman" w:hAnsi="Times New Roman" w:cs="Times New Roman"/>
          <w:sz w:val="28"/>
          <w:szCs w:val="28"/>
        </w:rPr>
        <w:t>о выявленных неисправностях,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14:paraId="53FC9257" w14:textId="44F974D1" w:rsidR="00C871FB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14:paraId="6C62EE14" w14:textId="699BC6E7" w:rsidR="00C871FB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проходить обязательные предварительные (при поступлении на работу) и периодические (в течение трудовой деятельности) медицинские осмотры, другие </w:t>
      </w:r>
      <w:r w:rsidR="008C1AD5" w:rsidRPr="008C1AD5">
        <w:rPr>
          <w:rFonts w:ascii="Times New Roman" w:hAnsi="Times New Roman" w:cs="Times New Roman"/>
          <w:sz w:val="28"/>
          <w:szCs w:val="28"/>
        </w:rPr>
        <w:lastRenderedPageBreak/>
        <w:t>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рекомендациями;</w:t>
      </w:r>
    </w:p>
    <w:p w14:paraId="2C598C99" w14:textId="182A8947" w:rsidR="008C1AD5" w:rsidRPr="008C1AD5" w:rsidRDefault="00C871FB" w:rsidP="00D9622D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установленные законами и иными нормативными правовыми актами, а также Инструкцией о мерах пожарной безопасности.</w:t>
      </w:r>
    </w:p>
    <w:p w14:paraId="234A4887" w14:textId="77777777" w:rsidR="00C871FB" w:rsidRPr="00C1159F" w:rsidRDefault="008C1AD5" w:rsidP="008C1AD5">
      <w:pPr>
        <w:pStyle w:val="a4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1159F">
        <w:rPr>
          <w:rFonts w:ascii="Times New Roman" w:hAnsi="Times New Roman" w:cs="Times New Roman"/>
          <w:b/>
          <w:bCs/>
          <w:sz w:val="28"/>
          <w:szCs w:val="28"/>
        </w:rPr>
        <w:t>Работник имеет право на:</w:t>
      </w:r>
    </w:p>
    <w:p w14:paraId="5A25DCF7" w14:textId="005CBC5F" w:rsidR="00C871FB" w:rsidRDefault="00C871FB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рабочее место, соответствующее требованиям охраны труда;</w:t>
      </w:r>
    </w:p>
    <w:p w14:paraId="1D3DB7EA" w14:textId="00B34881" w:rsidR="00C871FB" w:rsidRDefault="00C871FB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4EBF457B" w14:textId="78F134FC" w:rsidR="00C871FB" w:rsidRDefault="00C871FB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получение достоверной информации от работодателя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</w:r>
    </w:p>
    <w:p w14:paraId="1CC1D631" w14:textId="588A91A2" w:rsidR="00C871FB" w:rsidRDefault="00C871FB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отказ от выполнения работы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законами, до устранения такой опасности;</w:t>
      </w:r>
    </w:p>
    <w:p w14:paraId="10D115A0" w14:textId="5701CA3E" w:rsidR="00C871FB" w:rsidRDefault="00C871FB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обеспечение средствами индивидуальной и коллективной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за счет средств работодателя;</w:t>
      </w:r>
    </w:p>
    <w:p w14:paraId="6A491974" w14:textId="7AB896EB" w:rsidR="00C871FB" w:rsidRDefault="00C871FB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обучение по охране труда за счет средств работодателя;</w:t>
      </w:r>
    </w:p>
    <w:p w14:paraId="0BB8C6EA" w14:textId="1682B2E1" w:rsidR="00C871FB" w:rsidRDefault="00C871FB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обращение к работодателю по вопросам охраны труда;</w:t>
      </w:r>
    </w:p>
    <w:p w14:paraId="02739843" w14:textId="2F151ECE" w:rsidR="008C1AD5" w:rsidRPr="008C1AD5" w:rsidRDefault="00C871FB" w:rsidP="004B1FFE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заболевания, а также в рассмотрении причин и обстоятельств событий, приведших к возникновению микроповреждений (микротравм).</w:t>
      </w:r>
    </w:p>
    <w:p w14:paraId="7C0B90B1" w14:textId="77777777" w:rsidR="002D3E5E" w:rsidRDefault="002D3E5E" w:rsidP="002D3E5E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53581" w14:textId="24B62DE6" w:rsidR="008C1AD5" w:rsidRPr="002D3E5E" w:rsidRDefault="002D3E5E" w:rsidP="002D3E5E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C1AD5" w:rsidRPr="002D3E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Организация охраны труда</w:t>
      </w:r>
    </w:p>
    <w:p w14:paraId="26AB1862" w14:textId="1AB13535" w:rsidR="002D3E5E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.1. В целях обеспечения соблюдения требований охраны труда, проведения контроля за их выполнением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 создается комиссия по охране труда. Порядок создания, состав комиссии и ее функции определяются в порядке, установленном действующим законодательством.</w:t>
      </w:r>
    </w:p>
    <w:p w14:paraId="12D24C57" w14:textId="38AF077E" w:rsidR="008C1AD5" w:rsidRPr="008C1AD5" w:rsidRDefault="008C1AD5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C1AD5">
        <w:rPr>
          <w:rFonts w:ascii="Times New Roman" w:hAnsi="Times New Roman" w:cs="Times New Roman"/>
          <w:sz w:val="28"/>
          <w:szCs w:val="28"/>
        </w:rPr>
        <w:t xml:space="preserve">Обо всех выявленных нарушениях требований охраны труда и имеющихся замечаниях ответственное лицо комиссии по охране труда сообщает </w:t>
      </w:r>
      <w:r w:rsidR="002D3E5E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8C1AD5">
        <w:rPr>
          <w:rFonts w:ascii="Times New Roman" w:hAnsi="Times New Roman" w:cs="Times New Roman"/>
          <w:sz w:val="28"/>
          <w:szCs w:val="28"/>
        </w:rPr>
        <w:t xml:space="preserve"> для принятия мер по устранению нарушений и привлечению виновных работников к ответственности.</w:t>
      </w:r>
    </w:p>
    <w:p w14:paraId="79F5C18F" w14:textId="77777777" w:rsidR="002D3E5E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.2. Согласно действующим нормативным правовым актам </w:t>
      </w:r>
      <w:proofErr w:type="gramStart"/>
      <w:r w:rsidR="008C1AD5" w:rsidRPr="008C1A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C1AD5" w:rsidRPr="008C1AD5">
        <w:rPr>
          <w:rFonts w:ascii="Times New Roman" w:hAnsi="Times New Roman" w:cs="Times New Roman"/>
          <w:sz w:val="28"/>
          <w:szCs w:val="28"/>
        </w:rPr>
        <w:t xml:space="preserve"> проводятся мероприятия по:</w:t>
      </w:r>
    </w:p>
    <w:p w14:paraId="07AAF389" w14:textId="584BA019" w:rsidR="002D3E5E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проведению проверок, контролю и оценке состояния охраны и условий безопасности труда;</w:t>
      </w:r>
    </w:p>
    <w:p w14:paraId="03E6A768" w14:textId="6849C20F" w:rsidR="002D3E5E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>проведению профилактических мероприятий по предупреждению производственного травматизма и совершенствованию системы управления охраной труда;</w:t>
      </w:r>
    </w:p>
    <w:p w14:paraId="28C75B1B" w14:textId="70A6B7A0" w:rsidR="008C1AD5" w:rsidRPr="008C1AD5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обучению и проверке знаний по охране труда у работников. </w:t>
      </w:r>
    </w:p>
    <w:p w14:paraId="02FEE8D0" w14:textId="13209BD6" w:rsidR="008C1AD5" w:rsidRPr="008C1AD5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.3. Работодатель обеспечивает прохождение работниками инструктажа и обучения по охране труда с периодичностью, установленной действующими нормативными правовыми актами. </w:t>
      </w:r>
    </w:p>
    <w:p w14:paraId="08362A6A" w14:textId="5B26BF72" w:rsidR="008C1AD5" w:rsidRPr="008C1AD5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AD5" w:rsidRPr="008C1AD5">
        <w:rPr>
          <w:rFonts w:ascii="Times New Roman" w:hAnsi="Times New Roman" w:cs="Times New Roman"/>
          <w:sz w:val="28"/>
          <w:szCs w:val="28"/>
        </w:rPr>
        <w:t>.4. Работодатель обеспечивает наличие в помещениях технических средств пожаротушения (огнетушители, пожарные краны, ящики с песком, пожарные щиты с набором первичных средств пожаротушения). Система контроля за соблюдением требований пожарной безопасности включает в себя комплекс мер, установленных Инструкцией о мерах пожарной безопасности.</w:t>
      </w:r>
    </w:p>
    <w:p w14:paraId="2105D67D" w14:textId="7C274572" w:rsidR="008C1AD5" w:rsidRPr="008C1AD5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.5. Обеспечение санитарно-бытового и лечебно-профилактического обслуживания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охраны труда возлагается на работодателя. В этих целях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 по установленным нормам обеспечивается наличие аптечки, укомплектованной набором лекарственных средств и препаратов для оказания первой помощи. </w:t>
      </w:r>
    </w:p>
    <w:p w14:paraId="780249CC" w14:textId="57D3D4BA" w:rsidR="008C1AD5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.6. Перевозка в лечебные учреждения или к месту жительства работников, пострадавших от несчастных случаев на производстве и профессиональных заболеваний, а также по иным медицинским показаниям производится транспортными средствами работодателя либо за его счет. </w:t>
      </w:r>
    </w:p>
    <w:p w14:paraId="7494D0E3" w14:textId="77777777" w:rsidR="002D3E5E" w:rsidRPr="008C1AD5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4EF047DE" w14:textId="77777777" w:rsidR="002D3E5E" w:rsidRPr="002D3E5E" w:rsidRDefault="002D3E5E" w:rsidP="002D3E5E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E5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C1AD5" w:rsidRPr="002D3E5E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Pr="002D3E5E">
        <w:rPr>
          <w:rFonts w:ascii="Times New Roman" w:hAnsi="Times New Roman" w:cs="Times New Roman"/>
          <w:b/>
          <w:bCs/>
          <w:sz w:val="28"/>
          <w:szCs w:val="28"/>
        </w:rPr>
        <w:t>рганизация расследования несчастных случаев</w:t>
      </w:r>
    </w:p>
    <w:p w14:paraId="3AD6F552" w14:textId="0C1E9532" w:rsidR="008C1AD5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AD5" w:rsidRPr="008C1AD5">
        <w:rPr>
          <w:rFonts w:ascii="Times New Roman" w:hAnsi="Times New Roman" w:cs="Times New Roman"/>
          <w:sz w:val="28"/>
          <w:szCs w:val="28"/>
        </w:rPr>
        <w:t>.1. Порядок расследования несчастных случаев на производстве определяются действующим трудовым законодательством.</w:t>
      </w:r>
    </w:p>
    <w:p w14:paraId="0C4E550A" w14:textId="77777777" w:rsidR="002D3E5E" w:rsidRPr="008C1AD5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3AFB5AB6" w14:textId="77777777" w:rsidR="002D3E5E" w:rsidRPr="002D3E5E" w:rsidRDefault="002D3E5E" w:rsidP="002D3E5E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E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C1AD5" w:rsidRPr="002D3E5E">
        <w:rPr>
          <w:rFonts w:ascii="Times New Roman" w:hAnsi="Times New Roman" w:cs="Times New Roman"/>
          <w:b/>
          <w:bCs/>
          <w:sz w:val="28"/>
          <w:szCs w:val="28"/>
        </w:rPr>
        <w:t>. Р</w:t>
      </w:r>
      <w:r w:rsidRPr="002D3E5E">
        <w:rPr>
          <w:rFonts w:ascii="Times New Roman" w:hAnsi="Times New Roman" w:cs="Times New Roman"/>
          <w:b/>
          <w:bCs/>
          <w:sz w:val="28"/>
          <w:szCs w:val="28"/>
        </w:rPr>
        <w:t>азработка мероприятий по охране и улучшению условий труда</w:t>
      </w:r>
    </w:p>
    <w:p w14:paraId="5F71F7EE" w14:textId="77777777" w:rsidR="002D3E5E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.1. Мероприятия по улучшению условий и охраны труда разрабатываются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 на основе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утв. Приказом Минтруда России № 771н от 29 октября 2021 г.</w:t>
      </w:r>
    </w:p>
    <w:p w14:paraId="07ACFEF8" w14:textId="6368BDEF" w:rsidR="002D3E5E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.2. Конкретный перечень мероприятий по улучшению условий и охраны труда и снижению уровней профессиональных рисков исходя из специфики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 на каждый календарный год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 главы администрации</w:t>
      </w:r>
      <w:r w:rsidR="00A41CB1">
        <w:rPr>
          <w:rFonts w:ascii="Times New Roman" w:hAnsi="Times New Roman" w:cs="Times New Roman"/>
          <w:sz w:val="28"/>
          <w:szCs w:val="28"/>
        </w:rPr>
        <w:t xml:space="preserve"> поселения Роговское</w:t>
      </w:r>
      <w:r w:rsidR="008C1AD5" w:rsidRPr="008C1AD5">
        <w:rPr>
          <w:rFonts w:ascii="Times New Roman" w:hAnsi="Times New Roman" w:cs="Times New Roman"/>
          <w:sz w:val="28"/>
          <w:szCs w:val="28"/>
        </w:rPr>
        <w:t>.</w:t>
      </w:r>
    </w:p>
    <w:p w14:paraId="5C8AE3E7" w14:textId="594B70B3" w:rsidR="008C1AD5" w:rsidRPr="008C1AD5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AD5" w:rsidRPr="008C1AD5">
        <w:rPr>
          <w:rFonts w:ascii="Times New Roman" w:hAnsi="Times New Roman" w:cs="Times New Roman"/>
          <w:sz w:val="28"/>
          <w:szCs w:val="28"/>
        </w:rPr>
        <w:t xml:space="preserve">.3. Контроль за осуществлением мероприятий по охране труда проводит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41CB1">
        <w:rPr>
          <w:rFonts w:ascii="Times New Roman" w:hAnsi="Times New Roman" w:cs="Times New Roman"/>
          <w:sz w:val="28"/>
          <w:szCs w:val="28"/>
        </w:rPr>
        <w:t xml:space="preserve"> поселения Роговское</w:t>
      </w:r>
      <w:r w:rsidR="008C1AD5" w:rsidRPr="008C1AD5">
        <w:rPr>
          <w:rFonts w:ascii="Times New Roman" w:hAnsi="Times New Roman" w:cs="Times New Roman"/>
          <w:sz w:val="28"/>
          <w:szCs w:val="28"/>
        </w:rPr>
        <w:t>.</w:t>
      </w:r>
    </w:p>
    <w:p w14:paraId="5756096E" w14:textId="77777777" w:rsidR="008C1AD5" w:rsidRPr="008C1AD5" w:rsidRDefault="008C1AD5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534A4DC8" w14:textId="77777777" w:rsidR="002D3E5E" w:rsidRPr="002D3E5E" w:rsidRDefault="002D3E5E" w:rsidP="002D3E5E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E5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8C1AD5" w:rsidRPr="002D3E5E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2D3E5E">
        <w:rPr>
          <w:rFonts w:ascii="Times New Roman" w:hAnsi="Times New Roman" w:cs="Times New Roman"/>
          <w:b/>
          <w:bCs/>
          <w:sz w:val="28"/>
          <w:szCs w:val="28"/>
        </w:rPr>
        <w:t>аключительные положения</w:t>
      </w:r>
    </w:p>
    <w:p w14:paraId="203B7E46" w14:textId="06772AEB" w:rsidR="008C1AD5" w:rsidRPr="008C1AD5" w:rsidRDefault="002D3E5E" w:rsidP="008C1AD5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1AD5" w:rsidRPr="008C1AD5">
        <w:rPr>
          <w:rFonts w:ascii="Times New Roman" w:hAnsi="Times New Roman" w:cs="Times New Roman"/>
          <w:sz w:val="28"/>
          <w:szCs w:val="28"/>
        </w:rPr>
        <w:t>.1. Все вопросы, не урегулированные настоящим Положением, регулируются Трудовым кодексом РФ, действующим трудовым законодательством РФ и иными нормативными правовыми актами, содержащими нормы трудового права.</w:t>
      </w:r>
    </w:p>
    <w:p w14:paraId="36D20169" w14:textId="77777777" w:rsidR="00351A03" w:rsidRPr="00D66B40" w:rsidRDefault="00351A03" w:rsidP="00D66B40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318CD936" w14:textId="77777777" w:rsidR="00351A03" w:rsidRPr="00D66B40" w:rsidRDefault="00351A03" w:rsidP="00D66B40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0375ABB6" w14:textId="77777777" w:rsidR="00351A03" w:rsidRPr="00D66B40" w:rsidRDefault="00351A03" w:rsidP="00D66B40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54491658" w14:textId="77777777" w:rsidR="00351A03" w:rsidRPr="00D66B40" w:rsidRDefault="00351A03" w:rsidP="00D66B40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12EB14C6" w14:textId="77777777" w:rsidR="00351A03" w:rsidRPr="00D66B40" w:rsidRDefault="00351A03" w:rsidP="00D66B40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26739903" w14:textId="77777777" w:rsidR="00351A03" w:rsidRDefault="00351A03" w:rsidP="00351A03">
      <w:pPr>
        <w:ind w:left="5664"/>
        <w:rPr>
          <w:sz w:val="28"/>
          <w:szCs w:val="28"/>
        </w:rPr>
      </w:pPr>
    </w:p>
    <w:p w14:paraId="1C7308CA" w14:textId="77777777" w:rsidR="00A41CB1" w:rsidRDefault="00A41CB1" w:rsidP="00D66B40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4944E4FA" w14:textId="77777777" w:rsidR="00EA6BFD" w:rsidRDefault="00EA6BFD" w:rsidP="00D66B40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74BAED6D" w14:textId="77777777" w:rsidR="00EA6BFD" w:rsidRDefault="00EA6BFD" w:rsidP="00D66B40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6CC4F504" w14:textId="73112B66" w:rsidR="00D66B40" w:rsidRPr="00C60B2F" w:rsidRDefault="00D66B40" w:rsidP="00D66B40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  <w:r w:rsidRPr="0081629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C60B2F">
        <w:rPr>
          <w:color w:val="000000"/>
          <w:sz w:val="28"/>
          <w:szCs w:val="28"/>
        </w:rPr>
        <w:t>3</w:t>
      </w:r>
    </w:p>
    <w:p w14:paraId="5AF883A7" w14:textId="77777777" w:rsidR="00D66B40" w:rsidRPr="00CE29B4" w:rsidRDefault="00D66B40" w:rsidP="00D66B40">
      <w:pPr>
        <w:pStyle w:val="20"/>
        <w:shd w:val="clear" w:color="auto" w:fill="auto"/>
        <w:spacing w:before="0" w:after="0" w:line="240" w:lineRule="auto"/>
        <w:ind w:left="5670" w:right="6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к постановлению администрации поселения Роговское</w:t>
      </w:r>
      <w:r w:rsidRPr="00CE2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</w:p>
    <w:p w14:paraId="423354BA" w14:textId="77777777" w:rsidR="00EA6BFD" w:rsidRPr="0081629E" w:rsidRDefault="00EA6BFD" w:rsidP="00EA6BFD">
      <w:pPr>
        <w:pStyle w:val="12"/>
        <w:shd w:val="clear" w:color="auto" w:fill="auto"/>
        <w:tabs>
          <w:tab w:val="left" w:leader="underscore" w:pos="7811"/>
          <w:tab w:val="left" w:leader="underscore" w:pos="9050"/>
        </w:tabs>
        <w:spacing w:after="0" w:line="240" w:lineRule="auto"/>
        <w:ind w:left="567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18.12.2023</w:t>
      </w:r>
      <w:r w:rsidRPr="0081629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62</w:t>
      </w:r>
    </w:p>
    <w:p w14:paraId="42A062DD" w14:textId="109474DC" w:rsidR="00351A03" w:rsidRDefault="00351A03" w:rsidP="00351A03">
      <w:pPr>
        <w:rPr>
          <w:sz w:val="28"/>
          <w:szCs w:val="28"/>
        </w:rPr>
      </w:pPr>
    </w:p>
    <w:p w14:paraId="6DDC88EC" w14:textId="1F1E3810" w:rsidR="00274041" w:rsidRPr="005661BF" w:rsidRDefault="00274041" w:rsidP="00274041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B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комиссии п</w:t>
      </w:r>
      <w:r w:rsidRPr="005661BF">
        <w:rPr>
          <w:rFonts w:ascii="Times New Roman" w:hAnsi="Times New Roman" w:cs="Times New Roman"/>
          <w:b/>
          <w:bCs/>
          <w:sz w:val="28"/>
          <w:szCs w:val="28"/>
        </w:rPr>
        <w:t>о охран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661BF">
        <w:rPr>
          <w:rFonts w:ascii="Times New Roman" w:hAnsi="Times New Roman" w:cs="Times New Roman"/>
          <w:b/>
          <w:bCs/>
          <w:sz w:val="28"/>
          <w:szCs w:val="28"/>
        </w:rPr>
        <w:t xml:space="preserve"> труда</w:t>
      </w:r>
    </w:p>
    <w:p w14:paraId="407DC4AA" w14:textId="77777777" w:rsidR="00274041" w:rsidRPr="005661BF" w:rsidRDefault="00274041" w:rsidP="00274041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B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поселения Роговское в городе Москве</w:t>
      </w:r>
    </w:p>
    <w:p w14:paraId="04F87107" w14:textId="77777777" w:rsidR="003F74AB" w:rsidRDefault="003F74AB" w:rsidP="00274041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25709" w14:textId="46DF70D5" w:rsidR="00274041" w:rsidRPr="005661BF" w:rsidRDefault="00274041" w:rsidP="00274041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4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661B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432582CC" w14:textId="7E4367D0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>1.1. Положение о комиссии по охране труда (далее - Положение) разработано в соответствии со</w:t>
      </w:r>
      <w:r w:rsidR="00274041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74381F">
        <w:rPr>
          <w:rFonts w:ascii="Times New Roman" w:hAnsi="Times New Roman" w:cs="Times New Roman"/>
          <w:sz w:val="28"/>
          <w:szCs w:val="28"/>
        </w:rPr>
        <w:t xml:space="preserve"> 218 </w:t>
      </w:r>
      <w:r w:rsidRPr="00274041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 Комиссия по охране труда (далее - Комиссия) создается, для организации совместных действий главы администрации поселения</w:t>
      </w:r>
      <w:r w:rsidR="0074381F">
        <w:rPr>
          <w:rFonts w:ascii="Times New Roman" w:hAnsi="Times New Roman" w:cs="Times New Roman"/>
          <w:sz w:val="28"/>
          <w:szCs w:val="28"/>
        </w:rPr>
        <w:t xml:space="preserve"> Роговское</w:t>
      </w:r>
      <w:r w:rsidRPr="00274041">
        <w:rPr>
          <w:rFonts w:ascii="Times New Roman" w:hAnsi="Times New Roman" w:cs="Times New Roman"/>
          <w:sz w:val="28"/>
          <w:szCs w:val="28"/>
        </w:rPr>
        <w:t>, работников администрации, (далее -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14:paraId="1117A3DB" w14:textId="77777777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>1.2. Положение предусматривает:</w:t>
      </w:r>
    </w:p>
    <w:p w14:paraId="52F5B092" w14:textId="4A14BE42" w:rsidR="00351A03" w:rsidRPr="00274041" w:rsidRDefault="0074381F" w:rsidP="0074381F">
      <w:pPr>
        <w:pStyle w:val="a4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>основные задачи Комиссии;</w:t>
      </w:r>
    </w:p>
    <w:p w14:paraId="3683AABB" w14:textId="18D3C3F8" w:rsidR="00351A03" w:rsidRPr="00274041" w:rsidRDefault="0074381F" w:rsidP="0074381F">
      <w:pPr>
        <w:pStyle w:val="a4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>функции Комиссии</w:t>
      </w:r>
    </w:p>
    <w:p w14:paraId="74398BAA" w14:textId="0F11BA58" w:rsidR="00351A03" w:rsidRPr="00274041" w:rsidRDefault="0074381F" w:rsidP="0074381F">
      <w:pPr>
        <w:pStyle w:val="a4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>права Комиссии;</w:t>
      </w:r>
    </w:p>
    <w:p w14:paraId="5EB000C0" w14:textId="36266CC1" w:rsidR="00351A03" w:rsidRPr="00274041" w:rsidRDefault="0074381F" w:rsidP="0074381F">
      <w:pPr>
        <w:pStyle w:val="a4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>организация работы Комиссии.</w:t>
      </w:r>
    </w:p>
    <w:p w14:paraId="2119B9AB" w14:textId="4CEDAE1E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 xml:space="preserve">1.3. Комиссия по охране труда является составной частью системы управления охраной труда в </w:t>
      </w:r>
      <w:r w:rsidR="007438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74041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="0074381F">
        <w:rPr>
          <w:rFonts w:ascii="Times New Roman" w:hAnsi="Times New Roman" w:cs="Times New Roman"/>
          <w:sz w:val="28"/>
          <w:szCs w:val="28"/>
        </w:rPr>
        <w:t>Роговское</w:t>
      </w:r>
      <w:r w:rsidRPr="00274041">
        <w:rPr>
          <w:rFonts w:ascii="Times New Roman" w:hAnsi="Times New Roman" w:cs="Times New Roman"/>
          <w:sz w:val="28"/>
          <w:szCs w:val="28"/>
        </w:rPr>
        <w:t xml:space="preserve"> в городе Москве,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14:paraId="72F48885" w14:textId="77777777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>1.4. 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14:paraId="2A264763" w14:textId="650BE2BA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>1.5. Комиссия в своей деятельности руководствуется законами</w:t>
      </w:r>
      <w:r w:rsidR="003F74AB">
        <w:rPr>
          <w:rFonts w:ascii="Times New Roman" w:hAnsi="Times New Roman" w:cs="Times New Roman"/>
          <w:sz w:val="28"/>
          <w:szCs w:val="28"/>
        </w:rPr>
        <w:t>,</w:t>
      </w:r>
      <w:r w:rsidRPr="0027404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 и города </w:t>
      </w:r>
      <w:r w:rsidR="0074381F" w:rsidRPr="00274041">
        <w:rPr>
          <w:rFonts w:ascii="Times New Roman" w:hAnsi="Times New Roman" w:cs="Times New Roman"/>
          <w:sz w:val="28"/>
          <w:szCs w:val="28"/>
        </w:rPr>
        <w:t>Москвы</w:t>
      </w:r>
      <w:r w:rsidR="003F74AB">
        <w:rPr>
          <w:rFonts w:ascii="Times New Roman" w:hAnsi="Times New Roman" w:cs="Times New Roman"/>
          <w:sz w:val="28"/>
          <w:szCs w:val="28"/>
        </w:rPr>
        <w:t>, локальными нормативными актами администрации поселения Роговское</w:t>
      </w:r>
      <w:r w:rsidR="0074381F" w:rsidRPr="00274041">
        <w:rPr>
          <w:rFonts w:ascii="Times New Roman" w:hAnsi="Times New Roman" w:cs="Times New Roman"/>
          <w:sz w:val="28"/>
          <w:szCs w:val="28"/>
        </w:rPr>
        <w:t xml:space="preserve"> об</w:t>
      </w:r>
      <w:r w:rsidRPr="00274041">
        <w:rPr>
          <w:rFonts w:ascii="Times New Roman" w:hAnsi="Times New Roman" w:cs="Times New Roman"/>
          <w:sz w:val="28"/>
          <w:szCs w:val="28"/>
        </w:rPr>
        <w:t xml:space="preserve"> охране труда.</w:t>
      </w:r>
    </w:p>
    <w:p w14:paraId="3DEA3A9B" w14:textId="77777777" w:rsidR="000B71E9" w:rsidRDefault="000B71E9" w:rsidP="000B71E9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D5831" w14:textId="4549DE84" w:rsidR="00351A03" w:rsidRPr="000B71E9" w:rsidRDefault="00351A03" w:rsidP="000B71E9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1E9">
        <w:rPr>
          <w:rFonts w:ascii="Times New Roman" w:hAnsi="Times New Roman" w:cs="Times New Roman"/>
          <w:b/>
          <w:bCs/>
          <w:sz w:val="28"/>
          <w:szCs w:val="28"/>
        </w:rPr>
        <w:t>2. Задачи Комиссии</w:t>
      </w:r>
    </w:p>
    <w:p w14:paraId="5E7CFE41" w14:textId="77777777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>2.1. Задачами Комиссии являются:</w:t>
      </w:r>
    </w:p>
    <w:p w14:paraId="7C32F520" w14:textId="7B26F716" w:rsidR="00351A03" w:rsidRPr="00274041" w:rsidRDefault="00E10308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>разработка на основе предложений членов Комиссии программы совместных действий: администрации,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14:paraId="49F2D3F2" w14:textId="1405D68F" w:rsidR="00351A03" w:rsidRPr="00274041" w:rsidRDefault="00E10308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>организация проведения проверок состояния условий и охраны труда на рабочих местах;</w:t>
      </w:r>
    </w:p>
    <w:p w14:paraId="03B9C68E" w14:textId="3F04EF63" w:rsidR="00351A03" w:rsidRPr="00274041" w:rsidRDefault="00E10308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подготовка соответствующих предложений </w:t>
      </w:r>
      <w:r w:rsidRPr="00274041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14:paraId="0902EEAF" w14:textId="66DE8911" w:rsidR="00351A03" w:rsidRPr="00274041" w:rsidRDefault="00E10308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</w:t>
      </w:r>
      <w:r w:rsidR="00351A03" w:rsidRPr="00274041">
        <w:rPr>
          <w:rFonts w:ascii="Times New Roman" w:hAnsi="Times New Roman" w:cs="Times New Roman"/>
          <w:sz w:val="28"/>
          <w:szCs w:val="28"/>
        </w:rPr>
        <w:lastRenderedPageBreak/>
        <w:t>индивидуальной защиты.</w:t>
      </w:r>
    </w:p>
    <w:p w14:paraId="7557D316" w14:textId="77777777" w:rsidR="000B71E9" w:rsidRDefault="000B71E9" w:rsidP="000B71E9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B72C9" w14:textId="03D09E5C" w:rsidR="00351A03" w:rsidRPr="000B71E9" w:rsidRDefault="00351A03" w:rsidP="000B71E9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1E9">
        <w:rPr>
          <w:rFonts w:ascii="Times New Roman" w:hAnsi="Times New Roman" w:cs="Times New Roman"/>
          <w:b/>
          <w:bCs/>
          <w:sz w:val="28"/>
          <w:szCs w:val="28"/>
        </w:rPr>
        <w:t>3. Функции Комиссии</w:t>
      </w:r>
    </w:p>
    <w:p w14:paraId="10BF603D" w14:textId="77777777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>3.1. Функциями Комиссии являются:</w:t>
      </w:r>
    </w:p>
    <w:p w14:paraId="18DBC81F" w14:textId="5820A190" w:rsidR="00351A03" w:rsidRPr="00274041" w:rsidRDefault="00F7255E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>рассмотрение предложений главы администрации, работников для выработки рекомендаций, направленных на улучшение условий и охраны труда работников;</w:t>
      </w:r>
    </w:p>
    <w:p w14:paraId="42991D6F" w14:textId="29E4446F" w:rsidR="00351A03" w:rsidRPr="00274041" w:rsidRDefault="00F7255E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оказание содействия главе администрации </w:t>
      </w:r>
      <w:r w:rsidR="0074381F" w:rsidRPr="00274041">
        <w:rPr>
          <w:rFonts w:ascii="Times New Roman" w:hAnsi="Times New Roman" w:cs="Times New Roman"/>
          <w:sz w:val="28"/>
          <w:szCs w:val="28"/>
        </w:rPr>
        <w:t>поселения в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 организации обучения работников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14:paraId="070B12CE" w14:textId="2E87F7EB" w:rsidR="00351A03" w:rsidRPr="00274041" w:rsidRDefault="00F7255E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участие в проведении обследований состояния условий и охраны труда в организации, рассмотрении их результатов и выработке рекомендаций главе администрации </w:t>
      </w:r>
      <w:r w:rsidR="000B71E9" w:rsidRPr="00274041">
        <w:rPr>
          <w:rFonts w:ascii="Times New Roman" w:hAnsi="Times New Roman" w:cs="Times New Roman"/>
          <w:sz w:val="28"/>
          <w:szCs w:val="28"/>
        </w:rPr>
        <w:t>по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 устранению выявленных нарушений;</w:t>
      </w:r>
    </w:p>
    <w:p w14:paraId="4EDD1664" w14:textId="65A2551D" w:rsidR="00351A03" w:rsidRDefault="00F7255E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>доведение до сведения работников результатов аттестации рабочих мест по условиям труда и сертификации работ по охране труда;</w:t>
      </w:r>
    </w:p>
    <w:p w14:paraId="47C7877C" w14:textId="38E14B85" w:rsidR="000B71E9" w:rsidRPr="00274041" w:rsidRDefault="00F7255E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0F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1930FE" w:rsidRPr="001930FE">
        <w:rPr>
          <w:rFonts w:ascii="Times New Roman" w:hAnsi="Times New Roman" w:cs="Times New Roman"/>
          <w:sz w:val="28"/>
          <w:szCs w:val="28"/>
        </w:rPr>
        <w:t>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14:paraId="12B0E4F4" w14:textId="17A834E6" w:rsidR="00351A03" w:rsidRPr="00274041" w:rsidRDefault="00F7255E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>подготовка и представление главе администрации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14:paraId="0A8006A4" w14:textId="77777777" w:rsidR="00F7255E" w:rsidRDefault="00F7255E" w:rsidP="00F7255E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C2A53" w14:textId="2B0218D9" w:rsidR="00351A03" w:rsidRPr="00F7255E" w:rsidRDefault="00351A03" w:rsidP="00F7255E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55E">
        <w:rPr>
          <w:rFonts w:ascii="Times New Roman" w:hAnsi="Times New Roman" w:cs="Times New Roman"/>
          <w:b/>
          <w:bCs/>
          <w:sz w:val="28"/>
          <w:szCs w:val="28"/>
        </w:rPr>
        <w:t>4. Права Комиссии</w:t>
      </w:r>
    </w:p>
    <w:p w14:paraId="30008925" w14:textId="77777777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>4.1. Для осуществления возложенных функций Комиссии предоставляются следующие права:</w:t>
      </w:r>
    </w:p>
    <w:p w14:paraId="1F9A25DD" w14:textId="6D19E2AD" w:rsidR="00351A03" w:rsidRPr="00274041" w:rsidRDefault="00F7255E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получать от главы администрации </w:t>
      </w:r>
      <w:r w:rsidRPr="00274041">
        <w:rPr>
          <w:rFonts w:ascii="Times New Roman" w:hAnsi="Times New Roman" w:cs="Times New Roman"/>
          <w:sz w:val="28"/>
          <w:szCs w:val="28"/>
        </w:rPr>
        <w:t>поселения информацию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 о состоянии условий труда на рабочих местах, производственного травматизма и профессиональных заболеваний;</w:t>
      </w:r>
    </w:p>
    <w:p w14:paraId="77AB4575" w14:textId="57A5A659" w:rsidR="00351A03" w:rsidRPr="00274041" w:rsidRDefault="00F7255E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>заслушивать на заседаниях Комиссии сообщения главы администрации (его представителей)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14:paraId="00947FDC" w14:textId="4D62856E" w:rsidR="00351A03" w:rsidRPr="00274041" w:rsidRDefault="00F7255E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последствия, и вносить главе администрации </w:t>
      </w:r>
      <w:r w:rsidRPr="00274041">
        <w:rPr>
          <w:rFonts w:ascii="Times New Roman" w:hAnsi="Times New Roman" w:cs="Times New Roman"/>
          <w:sz w:val="28"/>
          <w:szCs w:val="28"/>
        </w:rPr>
        <w:t>поселения предложения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 о привлечении их к ответственности в соответствии с законодательством Российской Федерации;</w:t>
      </w:r>
    </w:p>
    <w:p w14:paraId="5BF9D331" w14:textId="08EB98ED" w:rsidR="00351A03" w:rsidRPr="00274041" w:rsidRDefault="00F7255E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вносить главе </w:t>
      </w:r>
      <w:r w:rsidRPr="00274041">
        <w:rPr>
          <w:rFonts w:ascii="Times New Roman" w:hAnsi="Times New Roman" w:cs="Times New Roman"/>
          <w:sz w:val="28"/>
          <w:szCs w:val="28"/>
        </w:rPr>
        <w:t>администрации предложения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14:paraId="1A27E874" w14:textId="62265B6D" w:rsidR="00351A03" w:rsidRPr="00274041" w:rsidRDefault="00F7255E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A03" w:rsidRPr="00274041">
        <w:rPr>
          <w:rFonts w:ascii="Times New Roman" w:hAnsi="Times New Roman" w:cs="Times New Roman"/>
          <w:sz w:val="28"/>
          <w:szCs w:val="28"/>
        </w:rPr>
        <w:t xml:space="preserve">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</w:t>
      </w:r>
      <w:r w:rsidR="00351A03" w:rsidRPr="00274041">
        <w:rPr>
          <w:rFonts w:ascii="Times New Roman" w:hAnsi="Times New Roman" w:cs="Times New Roman"/>
          <w:sz w:val="28"/>
          <w:szCs w:val="28"/>
        </w:rPr>
        <w:lastRenderedPageBreak/>
        <w:t>компенсаций.</w:t>
      </w:r>
    </w:p>
    <w:p w14:paraId="135990D8" w14:textId="77777777" w:rsidR="00F7255E" w:rsidRDefault="00F7255E" w:rsidP="00F7255E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0D6D6E" w14:textId="10687B94" w:rsidR="00351A03" w:rsidRPr="00F7255E" w:rsidRDefault="00351A03" w:rsidP="00F7255E">
      <w:pPr>
        <w:pStyle w:val="a4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55E">
        <w:rPr>
          <w:rFonts w:ascii="Times New Roman" w:hAnsi="Times New Roman" w:cs="Times New Roman"/>
          <w:b/>
          <w:bCs/>
          <w:sz w:val="28"/>
          <w:szCs w:val="28"/>
        </w:rPr>
        <w:t>5. Организация работы Комиссии</w:t>
      </w:r>
    </w:p>
    <w:p w14:paraId="062BCCC9" w14:textId="356BD815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>5.1. Комиссия создается по инициативе главы администрации поселения</w:t>
      </w:r>
      <w:r w:rsidR="009544E2">
        <w:rPr>
          <w:rFonts w:ascii="Times New Roman" w:hAnsi="Times New Roman" w:cs="Times New Roman"/>
          <w:sz w:val="28"/>
          <w:szCs w:val="28"/>
        </w:rPr>
        <w:t xml:space="preserve"> Роговское в количестве 5 человек</w:t>
      </w:r>
      <w:r w:rsidRPr="002740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5BFADB" w14:textId="69AEFC66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>5.2. Состав Комиссии утверждается правовым актом главы администрации поселения</w:t>
      </w:r>
      <w:r w:rsidR="009544E2">
        <w:rPr>
          <w:rFonts w:ascii="Times New Roman" w:hAnsi="Times New Roman" w:cs="Times New Roman"/>
          <w:sz w:val="28"/>
          <w:szCs w:val="28"/>
        </w:rPr>
        <w:t xml:space="preserve"> Роговское</w:t>
      </w:r>
      <w:r w:rsidRPr="00274041">
        <w:rPr>
          <w:rFonts w:ascii="Times New Roman" w:hAnsi="Times New Roman" w:cs="Times New Roman"/>
          <w:sz w:val="28"/>
          <w:szCs w:val="28"/>
        </w:rPr>
        <w:t>.</w:t>
      </w:r>
    </w:p>
    <w:p w14:paraId="38B39A78" w14:textId="7915D2C8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>5.3. Глава администрации вправе своим решением отзывать своих представителей из Комиссии и назначать вместо них новых представителей.</w:t>
      </w:r>
    </w:p>
    <w:p w14:paraId="5D39D18C" w14:textId="55443AEA" w:rsidR="00351A03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41">
        <w:rPr>
          <w:rFonts w:ascii="Times New Roman" w:hAnsi="Times New Roman" w:cs="Times New Roman"/>
          <w:sz w:val="28"/>
          <w:szCs w:val="28"/>
        </w:rPr>
        <w:t>5.4. 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поселения. Члены комиссии выполняют свои обязанности на общественных началах без освобождения от основной работы.</w:t>
      </w:r>
    </w:p>
    <w:p w14:paraId="35951161" w14:textId="007065F0" w:rsidR="009544E2" w:rsidRPr="00274041" w:rsidRDefault="009544E2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разрабатываемым планом работы.</w:t>
      </w:r>
    </w:p>
    <w:p w14:paraId="7ACEEEC9" w14:textId="5611345A" w:rsidR="009544E2" w:rsidRPr="009544E2" w:rsidRDefault="00351A03" w:rsidP="00F7255E">
      <w:pPr>
        <w:pStyle w:val="a6"/>
        <w:shd w:val="clear" w:color="auto" w:fill="FFFFFF"/>
        <w:spacing w:before="0" w:beforeAutospacing="0" w:after="135" w:afterAutospacing="0"/>
        <w:ind w:firstLine="567"/>
        <w:rPr>
          <w:sz w:val="28"/>
          <w:szCs w:val="28"/>
          <w:lang w:eastAsia="ar-SA"/>
        </w:rPr>
      </w:pPr>
      <w:r w:rsidRPr="00274041">
        <w:rPr>
          <w:sz w:val="28"/>
          <w:szCs w:val="28"/>
        </w:rPr>
        <w:t>5.</w:t>
      </w:r>
      <w:r w:rsidRPr="00274041">
        <w:rPr>
          <w:sz w:val="28"/>
          <w:szCs w:val="28"/>
          <w:lang w:eastAsia="ar-SA"/>
        </w:rPr>
        <w:t>5. </w:t>
      </w:r>
      <w:r w:rsidR="009544E2">
        <w:rPr>
          <w:sz w:val="28"/>
          <w:szCs w:val="28"/>
          <w:lang w:eastAsia="ar-SA"/>
        </w:rPr>
        <w:t>Ч</w:t>
      </w:r>
      <w:r w:rsidR="009544E2" w:rsidRPr="009544E2">
        <w:rPr>
          <w:sz w:val="28"/>
          <w:szCs w:val="28"/>
          <w:lang w:eastAsia="ar-SA"/>
        </w:rPr>
        <w:t>лены Комиссии проходят обучение по охране труда и проверку знания требований охраны труда в порядке, установленном Правительством Российской Федерации.</w:t>
      </w:r>
    </w:p>
    <w:p w14:paraId="6FAB9AD7" w14:textId="77777777" w:rsidR="009544E2" w:rsidRDefault="009544E2" w:rsidP="009544E2">
      <w:pPr>
        <w:pStyle w:val="a6"/>
        <w:shd w:val="clear" w:color="auto" w:fill="FFFFFF"/>
        <w:spacing w:before="0" w:beforeAutospacing="0" w:after="135" w:afterAutospacing="0"/>
        <w:rPr>
          <w:rFonts w:ascii="Roboto Condensed" w:hAnsi="Roboto Condensed"/>
          <w:color w:val="333333"/>
          <w:sz w:val="23"/>
          <w:szCs w:val="23"/>
        </w:rPr>
      </w:pPr>
      <w:r>
        <w:rPr>
          <w:rFonts w:ascii="Roboto Condensed" w:hAnsi="Roboto Condensed"/>
          <w:color w:val="333333"/>
          <w:sz w:val="23"/>
          <w:szCs w:val="23"/>
        </w:rPr>
        <w:t> </w:t>
      </w:r>
    </w:p>
    <w:p w14:paraId="0E28CD8A" w14:textId="256013D5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4E61ED44" w14:textId="77777777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1DD82425" w14:textId="77777777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07EF5C23" w14:textId="77777777" w:rsidR="00351A03" w:rsidRPr="00274041" w:rsidRDefault="00351A03" w:rsidP="00274041">
      <w:pPr>
        <w:pStyle w:val="a4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04AE6324" w14:textId="77777777" w:rsidR="00351A03" w:rsidRPr="001043AE" w:rsidRDefault="00351A03" w:rsidP="00351A03">
      <w:pPr>
        <w:rPr>
          <w:sz w:val="28"/>
          <w:szCs w:val="28"/>
        </w:rPr>
      </w:pPr>
    </w:p>
    <w:p w14:paraId="311E06F0" w14:textId="77777777" w:rsidR="00351A03" w:rsidRPr="001043AE" w:rsidRDefault="00351A03" w:rsidP="00351A03">
      <w:pPr>
        <w:rPr>
          <w:sz w:val="28"/>
          <w:szCs w:val="28"/>
        </w:rPr>
      </w:pPr>
    </w:p>
    <w:p w14:paraId="67FCFB21" w14:textId="77777777" w:rsidR="00351A03" w:rsidRPr="001043AE" w:rsidRDefault="00351A03" w:rsidP="00351A03">
      <w:pPr>
        <w:rPr>
          <w:sz w:val="28"/>
          <w:szCs w:val="28"/>
        </w:rPr>
      </w:pPr>
    </w:p>
    <w:p w14:paraId="6F3B07F0" w14:textId="77777777" w:rsidR="00351A03" w:rsidRPr="001043AE" w:rsidRDefault="00351A03" w:rsidP="00351A03">
      <w:pPr>
        <w:rPr>
          <w:sz w:val="28"/>
          <w:szCs w:val="28"/>
        </w:rPr>
      </w:pPr>
    </w:p>
    <w:p w14:paraId="46AC720E" w14:textId="77777777" w:rsidR="00351A03" w:rsidRPr="001043AE" w:rsidRDefault="00351A03" w:rsidP="00351A03">
      <w:pPr>
        <w:rPr>
          <w:sz w:val="28"/>
          <w:szCs w:val="28"/>
        </w:rPr>
      </w:pPr>
    </w:p>
    <w:p w14:paraId="60A06444" w14:textId="77777777" w:rsidR="00351A03" w:rsidRPr="001043AE" w:rsidRDefault="00351A03" w:rsidP="00351A03">
      <w:pPr>
        <w:rPr>
          <w:sz w:val="28"/>
          <w:szCs w:val="28"/>
        </w:rPr>
      </w:pPr>
    </w:p>
    <w:p w14:paraId="04337519" w14:textId="77777777" w:rsidR="00351A03" w:rsidRPr="001043AE" w:rsidRDefault="00351A03" w:rsidP="00351A03">
      <w:pPr>
        <w:rPr>
          <w:sz w:val="28"/>
          <w:szCs w:val="28"/>
        </w:rPr>
      </w:pPr>
    </w:p>
    <w:p w14:paraId="4520053E" w14:textId="77777777" w:rsidR="00351A03" w:rsidRPr="001043AE" w:rsidRDefault="00351A03" w:rsidP="00351A03">
      <w:pPr>
        <w:rPr>
          <w:sz w:val="28"/>
          <w:szCs w:val="28"/>
        </w:rPr>
      </w:pPr>
    </w:p>
    <w:p w14:paraId="7875E819" w14:textId="77777777" w:rsidR="00351A03" w:rsidRPr="001043AE" w:rsidRDefault="00351A03" w:rsidP="00351A03">
      <w:pPr>
        <w:rPr>
          <w:sz w:val="28"/>
          <w:szCs w:val="28"/>
        </w:rPr>
      </w:pPr>
    </w:p>
    <w:p w14:paraId="5E55F959" w14:textId="77777777" w:rsidR="00351A03" w:rsidRPr="001043AE" w:rsidRDefault="00351A03" w:rsidP="00351A03">
      <w:pPr>
        <w:rPr>
          <w:sz w:val="28"/>
          <w:szCs w:val="28"/>
        </w:rPr>
      </w:pPr>
    </w:p>
    <w:p w14:paraId="234BA553" w14:textId="77777777" w:rsidR="00351A03" w:rsidRPr="001043AE" w:rsidRDefault="00351A03" w:rsidP="00351A03">
      <w:pPr>
        <w:rPr>
          <w:sz w:val="28"/>
          <w:szCs w:val="28"/>
        </w:rPr>
      </w:pPr>
    </w:p>
    <w:p w14:paraId="28121A66" w14:textId="77777777" w:rsidR="00351A03" w:rsidRPr="001043AE" w:rsidRDefault="00351A03" w:rsidP="00351A03">
      <w:pPr>
        <w:rPr>
          <w:sz w:val="28"/>
          <w:szCs w:val="28"/>
        </w:rPr>
      </w:pPr>
    </w:p>
    <w:p w14:paraId="598B8C33" w14:textId="77777777" w:rsidR="00351A03" w:rsidRPr="001043AE" w:rsidRDefault="00351A03" w:rsidP="00351A03">
      <w:pPr>
        <w:rPr>
          <w:sz w:val="28"/>
          <w:szCs w:val="28"/>
        </w:rPr>
      </w:pPr>
    </w:p>
    <w:p w14:paraId="598E75DD" w14:textId="77777777" w:rsidR="00351A03" w:rsidRPr="001043AE" w:rsidRDefault="00351A03" w:rsidP="00351A03">
      <w:pPr>
        <w:rPr>
          <w:sz w:val="28"/>
          <w:szCs w:val="28"/>
        </w:rPr>
      </w:pPr>
    </w:p>
    <w:p w14:paraId="0D70481D" w14:textId="77777777" w:rsidR="00E10308" w:rsidRDefault="00E10308" w:rsidP="004E3D39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0D41D2C1" w14:textId="77777777" w:rsidR="00EA6BFD" w:rsidRDefault="00EA6BFD" w:rsidP="004E3D39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56ADCADA" w14:textId="77777777" w:rsidR="00EA6BFD" w:rsidRDefault="00EA6BFD" w:rsidP="004E3D39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7F61BB99" w14:textId="313EF0EF" w:rsidR="004E3D39" w:rsidRDefault="004E3D39" w:rsidP="004E3D39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  <w:r w:rsidRPr="0081629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4</w:t>
      </w:r>
    </w:p>
    <w:p w14:paraId="6366D43E" w14:textId="77777777" w:rsidR="004E3D39" w:rsidRPr="00CE29B4" w:rsidRDefault="004E3D39" w:rsidP="004E3D39">
      <w:pPr>
        <w:pStyle w:val="20"/>
        <w:shd w:val="clear" w:color="auto" w:fill="auto"/>
        <w:spacing w:before="0" w:after="0" w:line="240" w:lineRule="auto"/>
        <w:ind w:left="5670" w:right="6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к постановлению администрации поселения Роговское</w:t>
      </w:r>
      <w:r w:rsidRPr="00CE2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</w:p>
    <w:p w14:paraId="644BF8B7" w14:textId="77777777" w:rsidR="00EA6BFD" w:rsidRPr="0081629E" w:rsidRDefault="00EA6BFD" w:rsidP="00EA6BFD">
      <w:pPr>
        <w:pStyle w:val="12"/>
        <w:shd w:val="clear" w:color="auto" w:fill="auto"/>
        <w:tabs>
          <w:tab w:val="left" w:leader="underscore" w:pos="7811"/>
          <w:tab w:val="left" w:leader="underscore" w:pos="9050"/>
        </w:tabs>
        <w:spacing w:after="0" w:line="240" w:lineRule="auto"/>
        <w:ind w:left="567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18.12.2023</w:t>
      </w:r>
      <w:r w:rsidRPr="0081629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62</w:t>
      </w:r>
    </w:p>
    <w:p w14:paraId="443FEE63" w14:textId="77777777" w:rsidR="00351A03" w:rsidRPr="001043AE" w:rsidRDefault="00351A03" w:rsidP="00351A03">
      <w:pPr>
        <w:rPr>
          <w:sz w:val="28"/>
          <w:szCs w:val="28"/>
        </w:rPr>
      </w:pPr>
    </w:p>
    <w:p w14:paraId="395A13D2" w14:textId="77777777" w:rsidR="00351A03" w:rsidRPr="00AB4979" w:rsidRDefault="00351A03" w:rsidP="00351A03">
      <w:pPr>
        <w:rPr>
          <w:sz w:val="28"/>
          <w:szCs w:val="28"/>
        </w:rPr>
      </w:pPr>
    </w:p>
    <w:p w14:paraId="4FB7311C" w14:textId="77777777" w:rsidR="00351A03" w:rsidRPr="007E3CC7" w:rsidRDefault="00351A03" w:rsidP="004E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C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Состав комиссии</w:t>
      </w:r>
    </w:p>
    <w:p w14:paraId="41E3E680" w14:textId="4B01B689" w:rsidR="00351A03" w:rsidRPr="007E3CC7" w:rsidRDefault="00351A03" w:rsidP="004E3D39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7E3C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по охране труда в администрации поселения </w:t>
      </w:r>
      <w:r w:rsidR="00042BDB" w:rsidRPr="007E3C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Роговское</w:t>
      </w:r>
      <w:r w:rsidRPr="007E3C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в городе Москве</w:t>
      </w:r>
    </w:p>
    <w:p w14:paraId="5F0E827B" w14:textId="77777777" w:rsidR="00351A03" w:rsidRPr="004E3D39" w:rsidRDefault="00351A03" w:rsidP="004E3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B09B8C" w14:textId="77777777" w:rsidR="00351A03" w:rsidRPr="004E3D39" w:rsidRDefault="00351A03" w:rsidP="004E3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комиссии:</w:t>
      </w:r>
    </w:p>
    <w:p w14:paraId="744C3527" w14:textId="1A638ADE" w:rsidR="00351A03" w:rsidRPr="004E3D39" w:rsidRDefault="00042BDB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Тавлеев А.В.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администрации</w:t>
      </w:r>
      <w:r w:rsidR="007E3C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AA01D91" w14:textId="77777777" w:rsidR="00351A03" w:rsidRPr="004E3D39" w:rsidRDefault="00351A03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9B1C04" w14:textId="77777777" w:rsidR="00351A03" w:rsidRPr="004E3D39" w:rsidRDefault="00351A03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председателя:</w:t>
      </w:r>
    </w:p>
    <w:p w14:paraId="4364E7B4" w14:textId="18D5D3CC" w:rsidR="00351A03" w:rsidRDefault="00042BDB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Хотовицкая Е.М.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  <w:r w:rsidR="007E3C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CB64B3B" w14:textId="77777777" w:rsidR="00042BDB" w:rsidRPr="004E3D39" w:rsidRDefault="00042BDB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19AB20" w14:textId="77777777" w:rsidR="00351A03" w:rsidRPr="004E3D39" w:rsidRDefault="00351A03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комиссии:</w:t>
      </w:r>
    </w:p>
    <w:p w14:paraId="015DFE15" w14:textId="5E2B09E1" w:rsidR="00351A03" w:rsidRDefault="00042BDB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Тряпкин В.И.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3C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по безопасности,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ЧС</w:t>
      </w:r>
      <w:r w:rsidR="007E3C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A3419DF" w14:textId="77777777" w:rsidR="00042BDB" w:rsidRPr="004E3D39" w:rsidRDefault="00042BDB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E9270D" w14:textId="77777777" w:rsidR="00351A03" w:rsidRPr="004E3D39" w:rsidRDefault="00351A03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14:paraId="448BD2C6" w14:textId="00E10ABC" w:rsidR="00351A03" w:rsidRPr="004E3D39" w:rsidRDefault="00042BDB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Ждакаева Л.И.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заместитель главы администрации</w:t>
      </w:r>
      <w:r w:rsidR="007E3CC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D5162F9" w14:textId="77777777" w:rsidR="00A50C39" w:rsidRDefault="00A50C39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DDAC02" w14:textId="456B9AAB" w:rsidR="00351A03" w:rsidRPr="004E3D39" w:rsidRDefault="006C1C75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Чайка Т.В</w:t>
      </w:r>
      <w:r w:rsidR="007E3C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7490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7E3C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490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сектором делопроизводства, муниципальной службы и кадров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48E8326" w14:textId="77777777" w:rsidR="00A50C39" w:rsidRDefault="00A50C39" w:rsidP="00D37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EA07F8" w14:textId="264EB550" w:rsidR="00D37732" w:rsidRPr="004E3D39" w:rsidRDefault="00A50C39" w:rsidP="00D37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Григорьева Т</w:t>
      </w:r>
      <w:r w:rsidR="00D377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</w:t>
      </w:r>
      <w:r w:rsidR="00D377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377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специалист службы правового обеспечения</w:t>
      </w:r>
      <w:r w:rsidR="00D37732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617C887" w14:textId="77777777" w:rsidR="00A50C39" w:rsidRDefault="00A50C39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BAAB97" w14:textId="5A4A0E69" w:rsidR="00351A03" w:rsidRPr="004E3D39" w:rsidRDefault="00042BDB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Минаков В.В.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главный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1A03"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>ЧС</w:t>
      </w:r>
      <w:r w:rsidR="007E3C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CAF546" w14:textId="77777777" w:rsidR="00351A03" w:rsidRPr="004E3D39" w:rsidRDefault="00351A03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306F45" w14:textId="77777777" w:rsidR="00351A03" w:rsidRPr="004E3D39" w:rsidRDefault="00351A03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3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</w:p>
    <w:p w14:paraId="33299909" w14:textId="77777777" w:rsidR="00351A03" w:rsidRPr="004E3D39" w:rsidRDefault="00351A03" w:rsidP="004E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E0C87B" w14:textId="77777777" w:rsidR="00351A03" w:rsidRPr="004E3D39" w:rsidRDefault="00351A03" w:rsidP="004E3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23DE58" w14:textId="2DF69227" w:rsidR="0055236A" w:rsidRDefault="0055236A" w:rsidP="0055236A">
      <w:pPr>
        <w:tabs>
          <w:tab w:val="left" w:pos="6210"/>
        </w:tabs>
        <w:rPr>
          <w:lang w:eastAsia="ar-SA"/>
        </w:rPr>
      </w:pPr>
    </w:p>
    <w:p w14:paraId="6751AE85" w14:textId="43A101AD" w:rsidR="003C4604" w:rsidRDefault="003C4604" w:rsidP="0055236A">
      <w:pPr>
        <w:tabs>
          <w:tab w:val="left" w:pos="6210"/>
        </w:tabs>
        <w:rPr>
          <w:lang w:eastAsia="ar-SA"/>
        </w:rPr>
      </w:pPr>
    </w:p>
    <w:p w14:paraId="12CA3021" w14:textId="71A51323" w:rsidR="003C4604" w:rsidRDefault="003C4604" w:rsidP="0055236A">
      <w:pPr>
        <w:tabs>
          <w:tab w:val="left" w:pos="6210"/>
        </w:tabs>
        <w:rPr>
          <w:lang w:eastAsia="ar-SA"/>
        </w:rPr>
      </w:pPr>
    </w:p>
    <w:p w14:paraId="64DC2BE9" w14:textId="6D8D6FC5" w:rsidR="003C4604" w:rsidRDefault="003C4604" w:rsidP="0055236A">
      <w:pPr>
        <w:tabs>
          <w:tab w:val="left" w:pos="6210"/>
        </w:tabs>
        <w:rPr>
          <w:lang w:eastAsia="ar-SA"/>
        </w:rPr>
      </w:pPr>
    </w:p>
    <w:p w14:paraId="6605C882" w14:textId="06EA0B75" w:rsidR="003C4604" w:rsidRDefault="003C4604" w:rsidP="0055236A">
      <w:pPr>
        <w:tabs>
          <w:tab w:val="left" w:pos="6210"/>
        </w:tabs>
        <w:rPr>
          <w:lang w:eastAsia="ar-SA"/>
        </w:rPr>
      </w:pPr>
    </w:p>
    <w:p w14:paraId="5BC62E04" w14:textId="5CE0373A" w:rsidR="003C4604" w:rsidRDefault="003C4604" w:rsidP="0055236A">
      <w:pPr>
        <w:tabs>
          <w:tab w:val="left" w:pos="6210"/>
        </w:tabs>
        <w:rPr>
          <w:lang w:eastAsia="ar-SA"/>
        </w:rPr>
      </w:pPr>
    </w:p>
    <w:p w14:paraId="20B39BDE" w14:textId="256F476D" w:rsidR="003C4604" w:rsidRDefault="003C4604" w:rsidP="0055236A">
      <w:pPr>
        <w:tabs>
          <w:tab w:val="left" w:pos="6210"/>
        </w:tabs>
        <w:rPr>
          <w:lang w:eastAsia="ar-SA"/>
        </w:rPr>
      </w:pPr>
    </w:p>
    <w:p w14:paraId="3913E7C8" w14:textId="4BAFAC90" w:rsidR="003C4604" w:rsidRDefault="003C4604" w:rsidP="0055236A">
      <w:pPr>
        <w:tabs>
          <w:tab w:val="left" w:pos="6210"/>
        </w:tabs>
        <w:rPr>
          <w:lang w:eastAsia="ar-SA"/>
        </w:rPr>
      </w:pPr>
    </w:p>
    <w:p w14:paraId="2D7BE00A" w14:textId="044E9D4E" w:rsidR="003C4604" w:rsidRDefault="003C4604" w:rsidP="0055236A">
      <w:pPr>
        <w:tabs>
          <w:tab w:val="left" w:pos="6210"/>
        </w:tabs>
        <w:rPr>
          <w:lang w:eastAsia="ar-SA"/>
        </w:rPr>
      </w:pPr>
    </w:p>
    <w:p w14:paraId="56F55941" w14:textId="1D6DFAFE" w:rsidR="003C4604" w:rsidRDefault="003C4604" w:rsidP="0055236A">
      <w:pPr>
        <w:tabs>
          <w:tab w:val="left" w:pos="6210"/>
        </w:tabs>
        <w:rPr>
          <w:lang w:eastAsia="ar-SA"/>
        </w:rPr>
      </w:pPr>
    </w:p>
    <w:p w14:paraId="1F4296BA" w14:textId="589D16BD" w:rsidR="003C4604" w:rsidRDefault="003C4604" w:rsidP="0055236A">
      <w:pPr>
        <w:tabs>
          <w:tab w:val="left" w:pos="6210"/>
        </w:tabs>
        <w:rPr>
          <w:lang w:eastAsia="ar-SA"/>
        </w:rPr>
      </w:pPr>
    </w:p>
    <w:p w14:paraId="58DD6818" w14:textId="77777777" w:rsidR="003C4604" w:rsidRDefault="003C4604" w:rsidP="0055236A">
      <w:pPr>
        <w:tabs>
          <w:tab w:val="left" w:pos="6210"/>
        </w:tabs>
        <w:rPr>
          <w:lang w:eastAsia="ar-SA"/>
        </w:rPr>
        <w:sectPr w:rsidR="003C4604" w:rsidSect="00A917F0">
          <w:pgSz w:w="11906" w:h="16838"/>
          <w:pgMar w:top="426" w:right="849" w:bottom="568" w:left="1134" w:header="708" w:footer="708" w:gutter="0"/>
          <w:cols w:space="708"/>
          <w:docGrid w:linePitch="360"/>
        </w:sectPr>
      </w:pPr>
    </w:p>
    <w:p w14:paraId="549F3623" w14:textId="77777777" w:rsidR="00EA6BFD" w:rsidRDefault="00EA6BFD" w:rsidP="00E9445F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738AE420" w14:textId="5191776B" w:rsidR="00E9445F" w:rsidRDefault="00E9445F" w:rsidP="00E9445F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  <w:r w:rsidRPr="0081629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5</w:t>
      </w:r>
    </w:p>
    <w:p w14:paraId="325EA333" w14:textId="77777777" w:rsidR="00E9445F" w:rsidRPr="00CE29B4" w:rsidRDefault="00E9445F" w:rsidP="00E9445F">
      <w:pPr>
        <w:pStyle w:val="20"/>
        <w:shd w:val="clear" w:color="auto" w:fill="auto"/>
        <w:spacing w:before="0" w:after="0" w:line="240" w:lineRule="auto"/>
        <w:ind w:left="5670" w:right="6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к постановлению администрации поселения Роговское</w:t>
      </w:r>
      <w:r w:rsidRPr="00CE2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</w:p>
    <w:p w14:paraId="7AECB6A0" w14:textId="77777777" w:rsidR="00EA6BFD" w:rsidRPr="0081629E" w:rsidRDefault="00EA6BFD" w:rsidP="00EA6BFD">
      <w:pPr>
        <w:pStyle w:val="12"/>
        <w:shd w:val="clear" w:color="auto" w:fill="auto"/>
        <w:tabs>
          <w:tab w:val="left" w:leader="underscore" w:pos="7811"/>
          <w:tab w:val="left" w:leader="underscore" w:pos="9050"/>
        </w:tabs>
        <w:spacing w:after="0" w:line="240" w:lineRule="auto"/>
        <w:ind w:left="567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18.12.2023</w:t>
      </w:r>
      <w:r w:rsidRPr="0081629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62</w:t>
      </w:r>
    </w:p>
    <w:p w14:paraId="5E8AC4A4" w14:textId="73A7B3DD" w:rsidR="00E9445F" w:rsidRDefault="00E9445F" w:rsidP="00B33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A1E0A" w14:textId="77777777" w:rsidR="00E9445F" w:rsidRDefault="00E9445F" w:rsidP="00B33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160E1" w14:textId="77777777" w:rsidR="00E03E48" w:rsidRDefault="00D53761" w:rsidP="00B0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761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="00E03E48">
        <w:rPr>
          <w:rFonts w:ascii="Times New Roman" w:hAnsi="Times New Roman" w:cs="Times New Roman"/>
          <w:b/>
          <w:bCs/>
          <w:sz w:val="28"/>
          <w:szCs w:val="28"/>
        </w:rPr>
        <w:t>(Титульный лист)</w:t>
      </w:r>
      <w:r w:rsidRPr="00D537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649F443" w14:textId="77777777" w:rsidR="00D53761" w:rsidRPr="00D53761" w:rsidRDefault="00D53761" w:rsidP="00D53761">
      <w:pPr>
        <w:rPr>
          <w:rFonts w:ascii="Times New Roman" w:hAnsi="Times New Roman" w:cs="Times New Roman"/>
          <w:sz w:val="28"/>
          <w:szCs w:val="28"/>
        </w:rPr>
      </w:pPr>
    </w:p>
    <w:p w14:paraId="49832689" w14:textId="3CF12574" w:rsidR="00D53761" w:rsidRPr="00295B98" w:rsidRDefault="00D53761" w:rsidP="00D53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ЖУРНАЛ N _____</w:t>
      </w:r>
      <w:r w:rsidRPr="00295B98">
        <w:rPr>
          <w:rFonts w:ascii="Times New Roman" w:hAnsi="Times New Roman" w:cs="Times New Roman"/>
          <w:sz w:val="28"/>
          <w:szCs w:val="28"/>
        </w:rPr>
        <w:br/>
      </w:r>
      <w:r w:rsidR="00B02ED8" w:rsidRPr="00295B98">
        <w:rPr>
          <w:rFonts w:ascii="Times New Roman" w:hAnsi="Times New Roman" w:cs="Times New Roman"/>
          <w:sz w:val="28"/>
          <w:szCs w:val="28"/>
        </w:rPr>
        <w:t>УЧЕТА ИНСТРУКЦИЙ ПО ОХРАНЕ ТРУДА</w:t>
      </w:r>
    </w:p>
    <w:p w14:paraId="290D6CD2" w14:textId="77777777" w:rsidR="00B02ED8" w:rsidRPr="00295B98" w:rsidRDefault="00B02ED8" w:rsidP="00D537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5B98">
        <w:rPr>
          <w:rFonts w:ascii="Times New Roman" w:hAnsi="Times New Roman" w:cs="Times New Roman"/>
          <w:sz w:val="28"/>
          <w:szCs w:val="28"/>
          <w:u w:val="single"/>
        </w:rPr>
        <w:t xml:space="preserve">в Администрации поселения Роговское в городе Москве </w:t>
      </w:r>
    </w:p>
    <w:p w14:paraId="64348C56" w14:textId="77777777" w:rsidR="00D53761" w:rsidRPr="00295B98" w:rsidRDefault="00D53761" w:rsidP="00D53761">
      <w:pPr>
        <w:rPr>
          <w:rFonts w:ascii="Times New Roman" w:hAnsi="Times New Roman" w:cs="Times New Roman"/>
          <w:sz w:val="28"/>
          <w:szCs w:val="28"/>
        </w:rPr>
      </w:pPr>
    </w:p>
    <w:p w14:paraId="4EF899E8" w14:textId="2777AD0C" w:rsidR="00D53761" w:rsidRPr="00295B98" w:rsidRDefault="00D53761" w:rsidP="00D53761">
      <w:pPr>
        <w:jc w:val="right"/>
        <w:rPr>
          <w:rFonts w:ascii="Times New Roman" w:hAnsi="Times New Roman" w:cs="Times New Roman"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Начат " ____" ________ 20____ г.</w:t>
      </w:r>
    </w:p>
    <w:p w14:paraId="4665B610" w14:textId="7ABC130B" w:rsidR="00D53761" w:rsidRPr="00295B98" w:rsidRDefault="00875283" w:rsidP="00D5376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61" w:rsidRPr="00295B98">
        <w:rPr>
          <w:rFonts w:ascii="Times New Roman" w:hAnsi="Times New Roman" w:cs="Times New Roman"/>
          <w:sz w:val="28"/>
          <w:szCs w:val="28"/>
        </w:rPr>
        <w:t xml:space="preserve">Окончен </w:t>
      </w:r>
      <w:r w:rsidR="00295B98" w:rsidRPr="00295B98">
        <w:rPr>
          <w:rFonts w:ascii="Times New Roman" w:hAnsi="Times New Roman" w:cs="Times New Roman"/>
          <w:sz w:val="28"/>
          <w:szCs w:val="28"/>
        </w:rPr>
        <w:t>" ____" ________ 20____ г.</w:t>
      </w:r>
    </w:p>
    <w:p w14:paraId="58A5B3F6" w14:textId="67F5CFBD" w:rsidR="00D53761" w:rsidRDefault="00D53761" w:rsidP="00B33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F6AA9" w14:textId="221BCFE8" w:rsidR="00D53761" w:rsidRDefault="00D53761" w:rsidP="00B33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3AA16" w14:textId="47A0C750" w:rsidR="00D53761" w:rsidRDefault="00D53761" w:rsidP="00B33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B202D" w14:textId="77777777" w:rsidR="00D53761" w:rsidRDefault="00D53761" w:rsidP="00B33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58693" w14:textId="77777777" w:rsidR="00E9445F" w:rsidRDefault="00E9445F" w:rsidP="00B33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3BA39" w14:textId="77777777" w:rsidR="00295B98" w:rsidRPr="00295B98" w:rsidRDefault="00295B98" w:rsidP="00295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B98">
        <w:rPr>
          <w:rFonts w:ascii="Times New Roman" w:hAnsi="Times New Roman" w:cs="Times New Roman"/>
          <w:b/>
          <w:bCs/>
          <w:sz w:val="28"/>
          <w:szCs w:val="28"/>
        </w:rPr>
        <w:t>ПОСЛЕДУЮЩИЕ СТРАНИЦЫ</w:t>
      </w:r>
    </w:p>
    <w:tbl>
      <w:tblPr>
        <w:tblW w:w="10065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032"/>
        <w:gridCol w:w="1320"/>
        <w:gridCol w:w="1134"/>
        <w:gridCol w:w="1418"/>
        <w:gridCol w:w="1134"/>
        <w:gridCol w:w="1984"/>
        <w:gridCol w:w="1418"/>
      </w:tblGrid>
      <w:tr w:rsidR="00295B98" w:rsidRPr="00B33232" w14:paraId="13CF78E7" w14:textId="77777777" w:rsidTr="00295B9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87F5B" w14:textId="77777777" w:rsidR="00295B98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14:paraId="0790B3B4" w14:textId="05154F86" w:rsidR="003C4604" w:rsidRPr="00B33232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AC27A" w14:textId="77777777" w:rsidR="003C4604" w:rsidRPr="00B33232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3A41A" w14:textId="77777777" w:rsidR="003C4604" w:rsidRPr="00B33232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инструкции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B54DB" w14:textId="77777777" w:rsidR="003C4604" w:rsidRPr="00B33232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3467B" w14:textId="77777777" w:rsidR="003C4604" w:rsidRPr="00B33232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(номер)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385F9" w14:textId="77777777" w:rsidR="003C4604" w:rsidRPr="00B33232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проверки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75827" w14:textId="77777777" w:rsidR="003C4604" w:rsidRPr="00B33232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должность работника, производившего учет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DC0F0" w14:textId="77777777" w:rsidR="003C4604" w:rsidRPr="00B33232" w:rsidRDefault="003C4604" w:rsidP="00295B9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работника, производившего учет</w:t>
            </w:r>
          </w:p>
        </w:tc>
      </w:tr>
      <w:tr w:rsidR="00295B98" w:rsidRPr="00B33232" w14:paraId="7BF085E6" w14:textId="77777777" w:rsidTr="00295B9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DF4DC" w14:textId="77777777" w:rsidR="003C4604" w:rsidRPr="00B33232" w:rsidRDefault="003C4604" w:rsidP="0029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76594" w14:textId="77777777" w:rsidR="003C4604" w:rsidRPr="00B33232" w:rsidRDefault="003C4604" w:rsidP="0029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0A773" w14:textId="77777777" w:rsidR="003C4604" w:rsidRPr="00B33232" w:rsidRDefault="003C4604" w:rsidP="0029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4A199" w14:textId="77777777" w:rsidR="003C4604" w:rsidRPr="00B33232" w:rsidRDefault="003C4604" w:rsidP="0029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8349C" w14:textId="77777777" w:rsidR="003C4604" w:rsidRPr="00B33232" w:rsidRDefault="003C4604" w:rsidP="0029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73031" w14:textId="77777777" w:rsidR="003C4604" w:rsidRPr="00B33232" w:rsidRDefault="003C4604" w:rsidP="0029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0BAD1" w14:textId="77777777" w:rsidR="003C4604" w:rsidRPr="00B33232" w:rsidRDefault="003C4604" w:rsidP="0029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BB6CC" w14:textId="77777777" w:rsidR="003C4604" w:rsidRPr="00B33232" w:rsidRDefault="003C4604" w:rsidP="00295B9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5B98" w:rsidRPr="00D74E04" w14:paraId="6114408C" w14:textId="77777777" w:rsidTr="00295B9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DC7EF" w14:textId="77777777" w:rsidR="003C4604" w:rsidRPr="00D74E04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BED93" w14:textId="77777777" w:rsidR="003C4604" w:rsidRPr="00D74E04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5DA66" w14:textId="77777777" w:rsidR="003C4604" w:rsidRPr="00D74E04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84529" w14:textId="77777777" w:rsidR="003C4604" w:rsidRPr="00D74E04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20205" w14:textId="77777777" w:rsidR="003C4604" w:rsidRPr="00D74E04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468A3" w14:textId="77777777" w:rsidR="003C4604" w:rsidRPr="00D74E04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F0191" w14:textId="77777777" w:rsidR="003C4604" w:rsidRPr="00D74E04" w:rsidRDefault="003C460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F50A" w14:textId="49A61F8D" w:rsidR="003C4604" w:rsidRPr="00D74E04" w:rsidRDefault="003C4604" w:rsidP="00295B9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9445F" w:rsidRPr="00D74E04" w14:paraId="14C94299" w14:textId="77777777" w:rsidTr="00295B9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071E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D08E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BC70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0142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2262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E88A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AEEE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AE29" w14:textId="77777777" w:rsidR="00B33232" w:rsidRPr="00D74E04" w:rsidRDefault="00B33232" w:rsidP="00295B9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9445F" w:rsidRPr="00D74E04" w14:paraId="20B1ADA4" w14:textId="77777777" w:rsidTr="00295B9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C8A0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8973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ED1F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B147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C3AB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268D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C83D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79DE8" w14:textId="77777777" w:rsidR="00B33232" w:rsidRPr="00D74E04" w:rsidRDefault="00B33232" w:rsidP="00295B9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E9445F" w:rsidRPr="00D74E04" w14:paraId="3E2BCEAB" w14:textId="77777777" w:rsidTr="00295B9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0A3F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F678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1C6E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482B3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E598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C686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AF0A" w14:textId="77777777" w:rsidR="00B33232" w:rsidRPr="00D74E04" w:rsidRDefault="00B33232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DA7E" w14:textId="77777777" w:rsidR="00B33232" w:rsidRPr="00D74E04" w:rsidRDefault="00B33232" w:rsidP="00295B9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60FD1260" w14:textId="0E485AFB" w:rsidR="003C4604" w:rsidRDefault="003C4604" w:rsidP="003C4604"/>
    <w:p w14:paraId="08D71AA4" w14:textId="3F25B5AF" w:rsidR="00B33232" w:rsidRDefault="00B33232" w:rsidP="003C4604"/>
    <w:p w14:paraId="24B7C594" w14:textId="392391C9" w:rsidR="00B33232" w:rsidRDefault="00B33232" w:rsidP="003C4604"/>
    <w:p w14:paraId="249CAFC0" w14:textId="2A0F2986" w:rsidR="00B33232" w:rsidRDefault="00B33232" w:rsidP="003C4604"/>
    <w:p w14:paraId="6FB8F128" w14:textId="77777777" w:rsidR="00295B98" w:rsidRDefault="00295B98" w:rsidP="00B02ED8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4F8FEEF6" w14:textId="77777777" w:rsidR="00295B98" w:rsidRDefault="00295B98" w:rsidP="00B02ED8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34C517C3" w14:textId="77777777" w:rsidR="00E03E48" w:rsidRDefault="00E03E48" w:rsidP="00B02ED8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51B01F90" w14:textId="77777777" w:rsidR="00E03E48" w:rsidRDefault="00E03E48" w:rsidP="00B02ED8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604A3D5C" w14:textId="77777777" w:rsidR="00E03E48" w:rsidRDefault="00E03E48" w:rsidP="00B02ED8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590BC12D" w14:textId="77777777" w:rsidR="00E03E48" w:rsidRDefault="00E03E48" w:rsidP="00B02ED8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730366E1" w14:textId="77777777" w:rsidR="00E03E48" w:rsidRDefault="00E03E48" w:rsidP="00B02ED8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52A31370" w14:textId="77777777" w:rsidR="00E03E48" w:rsidRDefault="00E03E48" w:rsidP="00B02ED8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4F666D30" w14:textId="77777777" w:rsidR="00E03E48" w:rsidRDefault="00E03E48" w:rsidP="00B02ED8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58C37F18" w14:textId="552D8C26" w:rsidR="00B02ED8" w:rsidRDefault="00B02ED8" w:rsidP="00B02ED8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  <w:r w:rsidRPr="0081629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295B98">
        <w:rPr>
          <w:color w:val="000000"/>
          <w:sz w:val="28"/>
          <w:szCs w:val="28"/>
        </w:rPr>
        <w:t>6</w:t>
      </w:r>
    </w:p>
    <w:p w14:paraId="5EEFB28E" w14:textId="77777777" w:rsidR="00B02ED8" w:rsidRPr="00CE29B4" w:rsidRDefault="00B02ED8" w:rsidP="00B02ED8">
      <w:pPr>
        <w:pStyle w:val="20"/>
        <w:shd w:val="clear" w:color="auto" w:fill="auto"/>
        <w:spacing w:before="0" w:after="0" w:line="240" w:lineRule="auto"/>
        <w:ind w:left="5670" w:right="6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к постановлению администрации поселения Роговское</w:t>
      </w:r>
      <w:r w:rsidRPr="00CE2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</w:p>
    <w:p w14:paraId="66271720" w14:textId="77777777" w:rsidR="00EA6BFD" w:rsidRPr="0081629E" w:rsidRDefault="00EA6BFD" w:rsidP="00EA6BFD">
      <w:pPr>
        <w:pStyle w:val="12"/>
        <w:shd w:val="clear" w:color="auto" w:fill="auto"/>
        <w:tabs>
          <w:tab w:val="left" w:leader="underscore" w:pos="7811"/>
          <w:tab w:val="left" w:leader="underscore" w:pos="9050"/>
        </w:tabs>
        <w:spacing w:after="0" w:line="240" w:lineRule="auto"/>
        <w:ind w:left="567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18.12.2023</w:t>
      </w:r>
      <w:r w:rsidRPr="0081629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62</w:t>
      </w:r>
    </w:p>
    <w:p w14:paraId="567EA0D6" w14:textId="77777777" w:rsidR="00B02ED8" w:rsidRDefault="00B02ED8" w:rsidP="00B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D1DDD" w14:textId="77777777" w:rsidR="00B02ED8" w:rsidRDefault="00B02ED8" w:rsidP="00B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F853E" w14:textId="77777777" w:rsidR="00B02ED8" w:rsidRDefault="00B02ED8" w:rsidP="00B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A35CC" w14:textId="77777777" w:rsidR="00E03E48" w:rsidRPr="00D53761" w:rsidRDefault="00B02ED8" w:rsidP="00E03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761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="00E03E48">
        <w:rPr>
          <w:rFonts w:ascii="Times New Roman" w:hAnsi="Times New Roman" w:cs="Times New Roman"/>
          <w:b/>
          <w:bCs/>
          <w:sz w:val="28"/>
          <w:szCs w:val="28"/>
        </w:rPr>
        <w:t>(Титульный лист)</w:t>
      </w:r>
      <w:r w:rsidRPr="00D537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86A0DEA" w14:textId="77777777" w:rsidR="00322FB1" w:rsidRDefault="00322FB1" w:rsidP="00E03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EE9EC9" w14:textId="4FC0898F" w:rsidR="00E03E48" w:rsidRPr="00295B98" w:rsidRDefault="00E03E48" w:rsidP="00E03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ЖУРНАЛ N ____</w:t>
      </w:r>
      <w:r w:rsidRPr="00295B98">
        <w:rPr>
          <w:rFonts w:ascii="Times New Roman" w:hAnsi="Times New Roman" w:cs="Times New Roman"/>
          <w:sz w:val="28"/>
          <w:szCs w:val="28"/>
        </w:rPr>
        <w:br/>
        <w:t xml:space="preserve">УЧЕТА </w:t>
      </w:r>
      <w:r w:rsidR="00F732C3">
        <w:rPr>
          <w:rFonts w:ascii="Times New Roman" w:hAnsi="Times New Roman" w:cs="Times New Roman"/>
          <w:sz w:val="28"/>
          <w:szCs w:val="28"/>
        </w:rPr>
        <w:t>ВВОДНОГО ИНСТРУКТАЖА</w:t>
      </w:r>
      <w:r w:rsidRPr="00295B98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</w:p>
    <w:p w14:paraId="104E7065" w14:textId="1BBAA426" w:rsidR="00E03E48" w:rsidRPr="00295B98" w:rsidRDefault="00E03E48" w:rsidP="00E03E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5B9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322FB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95B98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поселения Роговское в городе Москве </w:t>
      </w:r>
    </w:p>
    <w:p w14:paraId="2C3A9155" w14:textId="77777777" w:rsidR="00E03E48" w:rsidRPr="00295B98" w:rsidRDefault="00E03E48" w:rsidP="00E03E48">
      <w:pPr>
        <w:rPr>
          <w:rFonts w:ascii="Times New Roman" w:hAnsi="Times New Roman" w:cs="Times New Roman"/>
          <w:sz w:val="28"/>
          <w:szCs w:val="28"/>
        </w:rPr>
      </w:pPr>
    </w:p>
    <w:p w14:paraId="4F5FEDD6" w14:textId="77777777" w:rsidR="00322FB1" w:rsidRDefault="00322FB1" w:rsidP="00E03E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E63E06" w14:textId="07A4911E" w:rsidR="00E03E48" w:rsidRPr="00295B98" w:rsidRDefault="00E03E48" w:rsidP="00E03E48">
      <w:pPr>
        <w:jc w:val="right"/>
        <w:rPr>
          <w:rFonts w:ascii="Times New Roman" w:hAnsi="Times New Roman" w:cs="Times New Roman"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Начат " ____" ________ 20____ г.</w:t>
      </w:r>
    </w:p>
    <w:p w14:paraId="64E64558" w14:textId="77777777" w:rsidR="00E03E48" w:rsidRPr="00295B98" w:rsidRDefault="00E03E48" w:rsidP="00E03E4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98">
        <w:rPr>
          <w:rFonts w:ascii="Times New Roman" w:hAnsi="Times New Roman" w:cs="Times New Roman"/>
          <w:sz w:val="28"/>
          <w:szCs w:val="28"/>
        </w:rPr>
        <w:t>Окончен " ____" ________ 20____ г.</w:t>
      </w:r>
    </w:p>
    <w:p w14:paraId="40B0D2DE" w14:textId="70FF20A6" w:rsidR="00B02ED8" w:rsidRDefault="00B02ED8" w:rsidP="00E03E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671DA" w14:textId="77777777" w:rsidR="00B02ED8" w:rsidRDefault="00B02ED8" w:rsidP="00B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AA4EA" w14:textId="77777777" w:rsidR="00B02ED8" w:rsidRDefault="00B02ED8" w:rsidP="00B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25A0E" w14:textId="77777777" w:rsidR="00E9445F" w:rsidRDefault="00E9445F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B3EE2" w14:textId="77777777" w:rsidR="00E9445F" w:rsidRDefault="00E9445F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51C40" w14:textId="77777777" w:rsidR="00E9445F" w:rsidRDefault="00E9445F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BBBC5" w14:textId="77777777" w:rsidR="007B04D4" w:rsidRPr="00295B98" w:rsidRDefault="007B04D4" w:rsidP="007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B98">
        <w:rPr>
          <w:rFonts w:ascii="Times New Roman" w:hAnsi="Times New Roman" w:cs="Times New Roman"/>
          <w:b/>
          <w:bCs/>
          <w:sz w:val="28"/>
          <w:szCs w:val="28"/>
        </w:rPr>
        <w:t>ПОСЛЕДУЮЩИЕ СТРАНИЦЫ</w:t>
      </w:r>
    </w:p>
    <w:tbl>
      <w:tblPr>
        <w:tblW w:w="10207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032"/>
        <w:gridCol w:w="1462"/>
        <w:gridCol w:w="1559"/>
        <w:gridCol w:w="851"/>
        <w:gridCol w:w="1843"/>
        <w:gridCol w:w="1275"/>
        <w:gridCol w:w="1418"/>
      </w:tblGrid>
      <w:tr w:rsidR="007B04D4" w:rsidRPr="00B33232" w14:paraId="058278E1" w14:textId="77777777" w:rsidTr="00875283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987D4" w14:textId="063A2F52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C884A" w14:textId="24765C09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инструктируемого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5422C" w14:textId="317C4295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должность</w:t>
            </w: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тируемого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849CF" w14:textId="27661930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инструкции и краткое содержание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45868" w14:textId="27048D14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6167" w14:textId="763F5EDA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 должность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57B2A" w14:textId="0FC87E5D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2F6CA" w14:textId="5D6A1205" w:rsidR="007B04D4" w:rsidRPr="00B33232" w:rsidRDefault="007B04D4" w:rsidP="00DF1F5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инструктирующего</w:t>
            </w:r>
          </w:p>
        </w:tc>
      </w:tr>
      <w:tr w:rsidR="007B04D4" w:rsidRPr="00B33232" w14:paraId="31AABE17" w14:textId="77777777" w:rsidTr="00875283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40CE0" w14:textId="77777777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EF5F9" w14:textId="77777777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F0A08" w14:textId="77777777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08DB4" w14:textId="77777777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90017" w14:textId="77777777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55A0E" w14:textId="77777777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CB3E9" w14:textId="77777777" w:rsidR="007B04D4" w:rsidRPr="00B33232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ECFE8" w14:textId="77777777" w:rsidR="007B04D4" w:rsidRPr="00B33232" w:rsidRDefault="007B04D4" w:rsidP="00DF1F5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04D4" w:rsidRPr="00D74E04" w14:paraId="7F920869" w14:textId="77777777" w:rsidTr="00875283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B44C7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A90FD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8F5C7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9B226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45A5B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B4D52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20AB9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21D12" w14:textId="0F08B179" w:rsidR="007B04D4" w:rsidRPr="00D74E04" w:rsidRDefault="007B04D4" w:rsidP="00DF1F5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B04D4" w:rsidRPr="00D74E04" w14:paraId="4674E603" w14:textId="77777777" w:rsidTr="00875283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B249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96407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1B49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A8F1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1531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EB85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0464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3735" w14:textId="77777777" w:rsidR="007B04D4" w:rsidRPr="00D74E04" w:rsidRDefault="007B04D4" w:rsidP="00DF1F5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B04D4" w:rsidRPr="00D74E04" w14:paraId="1BE876DF" w14:textId="77777777" w:rsidTr="00875283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8E160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E303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BA57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63B0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26BD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E54C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56C5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AC51" w14:textId="77777777" w:rsidR="007B04D4" w:rsidRPr="00D74E04" w:rsidRDefault="007B04D4" w:rsidP="00DF1F5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B04D4" w:rsidRPr="00D74E04" w14:paraId="28145BAB" w14:textId="77777777" w:rsidTr="00875283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4FB84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BAC3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B371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BF68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CBF4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1AF2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7E73" w14:textId="77777777" w:rsidR="007B04D4" w:rsidRPr="00D74E04" w:rsidRDefault="007B04D4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AEA8" w14:textId="77777777" w:rsidR="007B04D4" w:rsidRPr="00D74E04" w:rsidRDefault="007B04D4" w:rsidP="00DF1F5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6EE41B08" w14:textId="3FEDEFAD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09DBC" w14:textId="667FFFA0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E7E28" w14:textId="2ABAA6FD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5054F" w14:textId="36C999E4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192C5" w14:textId="760892B0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06558" w14:textId="3E6CC11A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8DE01" w14:textId="39A9CB38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5EAC0" w14:textId="2C6BA590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B48AC" w14:textId="03DFD3A4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6E6CD" w14:textId="77777777" w:rsidR="00322FB1" w:rsidRDefault="00322FB1" w:rsidP="00322FB1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</w:p>
    <w:p w14:paraId="7EB7B216" w14:textId="53F2F326" w:rsidR="00322FB1" w:rsidRDefault="00322FB1" w:rsidP="00322FB1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  <w:r w:rsidRPr="0081629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7</w:t>
      </w:r>
    </w:p>
    <w:p w14:paraId="6837EF39" w14:textId="77777777" w:rsidR="00322FB1" w:rsidRPr="00CE29B4" w:rsidRDefault="00322FB1" w:rsidP="00322FB1">
      <w:pPr>
        <w:pStyle w:val="20"/>
        <w:shd w:val="clear" w:color="auto" w:fill="auto"/>
        <w:spacing w:before="0" w:after="0" w:line="240" w:lineRule="auto"/>
        <w:ind w:left="5670" w:right="6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к постановлению администрации поселения Роговское</w:t>
      </w:r>
      <w:r w:rsidRPr="00CE2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</w:p>
    <w:p w14:paraId="04AF2256" w14:textId="77777777" w:rsidR="00EA6BFD" w:rsidRPr="0081629E" w:rsidRDefault="00EA6BFD" w:rsidP="00EA6BFD">
      <w:pPr>
        <w:pStyle w:val="12"/>
        <w:shd w:val="clear" w:color="auto" w:fill="auto"/>
        <w:tabs>
          <w:tab w:val="left" w:leader="underscore" w:pos="7811"/>
          <w:tab w:val="left" w:leader="underscore" w:pos="9050"/>
        </w:tabs>
        <w:spacing w:after="0" w:line="240" w:lineRule="auto"/>
        <w:ind w:left="567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18.12.2023</w:t>
      </w:r>
      <w:r w:rsidRPr="0081629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62</w:t>
      </w:r>
    </w:p>
    <w:p w14:paraId="04A5CB81" w14:textId="77777777" w:rsidR="00322FB1" w:rsidRDefault="00322FB1" w:rsidP="0032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CCE9B" w14:textId="77777777" w:rsidR="00322FB1" w:rsidRDefault="00322FB1" w:rsidP="0032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EF9BC" w14:textId="77777777" w:rsidR="00322FB1" w:rsidRPr="00D53761" w:rsidRDefault="00322FB1" w:rsidP="0032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761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bCs/>
          <w:sz w:val="28"/>
          <w:szCs w:val="28"/>
        </w:rPr>
        <w:t>(Титульный лист)</w:t>
      </w:r>
      <w:r w:rsidRPr="00D537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B8F6A93" w14:textId="77777777" w:rsidR="00322FB1" w:rsidRDefault="00322FB1" w:rsidP="00322F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87BF7" w14:textId="0732F739" w:rsidR="00322FB1" w:rsidRDefault="00322FB1" w:rsidP="0087528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ЖУРНАЛ N ____</w:t>
      </w:r>
      <w:r w:rsidRPr="00295B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РЕГИСТРАЦИИ ИНСТРУКТАЖА</w:t>
      </w:r>
      <w:r w:rsidRPr="00295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РАБОЧЕМ МЕСТЕ ПО ОХРАНЕ ТРУДА</w:t>
      </w:r>
    </w:p>
    <w:p w14:paraId="1D327F02" w14:textId="3413303F" w:rsidR="00322FB1" w:rsidRDefault="00322FB1" w:rsidP="00322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(первичный, повторный, внеплановый)</w:t>
      </w:r>
    </w:p>
    <w:p w14:paraId="5F2EBCBF" w14:textId="77777777" w:rsidR="00322FB1" w:rsidRPr="00295B98" w:rsidRDefault="00322FB1" w:rsidP="00322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8A899" w14:textId="77777777" w:rsidR="00322FB1" w:rsidRPr="00295B98" w:rsidRDefault="00322FB1" w:rsidP="00322F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5B9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95B98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поселения Роговское в городе Москве </w:t>
      </w:r>
    </w:p>
    <w:p w14:paraId="51289E6B" w14:textId="77777777" w:rsidR="00322FB1" w:rsidRPr="00295B98" w:rsidRDefault="00322FB1" w:rsidP="00322FB1">
      <w:pPr>
        <w:rPr>
          <w:rFonts w:ascii="Times New Roman" w:hAnsi="Times New Roman" w:cs="Times New Roman"/>
          <w:sz w:val="28"/>
          <w:szCs w:val="28"/>
        </w:rPr>
      </w:pPr>
    </w:p>
    <w:p w14:paraId="1E52487D" w14:textId="77777777" w:rsidR="00322FB1" w:rsidRDefault="00322FB1" w:rsidP="00322FB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B3A02D" w14:textId="77777777" w:rsidR="00322FB1" w:rsidRPr="00295B98" w:rsidRDefault="00322FB1" w:rsidP="00322FB1">
      <w:pPr>
        <w:jc w:val="right"/>
        <w:rPr>
          <w:rFonts w:ascii="Times New Roman" w:hAnsi="Times New Roman" w:cs="Times New Roman"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Начат " ____" ________ 20____ г.</w:t>
      </w:r>
    </w:p>
    <w:p w14:paraId="6714C419" w14:textId="21DF928C" w:rsidR="00322FB1" w:rsidRPr="00295B98" w:rsidRDefault="00322FB1" w:rsidP="0087528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98">
        <w:rPr>
          <w:rFonts w:ascii="Times New Roman" w:hAnsi="Times New Roman" w:cs="Times New Roman"/>
          <w:sz w:val="28"/>
          <w:szCs w:val="28"/>
        </w:rPr>
        <w:t>Окончен " ____" ________ 20____ г.</w:t>
      </w:r>
    </w:p>
    <w:p w14:paraId="22B3E68C" w14:textId="77777777" w:rsidR="00322FB1" w:rsidRDefault="00322FB1" w:rsidP="00322F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05F2D" w14:textId="77777777" w:rsidR="00322FB1" w:rsidRDefault="00322FB1" w:rsidP="0032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14791" w14:textId="77777777" w:rsidR="00322FB1" w:rsidRDefault="00322FB1" w:rsidP="0032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35D7D" w14:textId="77777777" w:rsidR="00322FB1" w:rsidRDefault="00322FB1" w:rsidP="0032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6801F" w14:textId="4349B533" w:rsidR="00322FB1" w:rsidRDefault="00322FB1" w:rsidP="00322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B98">
        <w:rPr>
          <w:rFonts w:ascii="Times New Roman" w:hAnsi="Times New Roman" w:cs="Times New Roman"/>
          <w:b/>
          <w:bCs/>
          <w:sz w:val="28"/>
          <w:szCs w:val="28"/>
        </w:rPr>
        <w:t>ПОСЛЕДУЮЩИЕ СТРАНИЦЫ</w:t>
      </w:r>
    </w:p>
    <w:tbl>
      <w:tblPr>
        <w:tblW w:w="10207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032"/>
        <w:gridCol w:w="1462"/>
        <w:gridCol w:w="1559"/>
        <w:gridCol w:w="851"/>
        <w:gridCol w:w="1843"/>
        <w:gridCol w:w="1275"/>
        <w:gridCol w:w="1418"/>
      </w:tblGrid>
      <w:tr w:rsidR="00875283" w:rsidRPr="00B33232" w14:paraId="5653A0D2" w14:textId="77777777" w:rsidTr="005D6A7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A2CB0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11362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инструктируемого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18053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должность</w:t>
            </w: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тируемого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4D562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инструкции и краткое содержание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AD349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88AAF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 должность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D3C75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52906" w14:textId="77777777" w:rsidR="00875283" w:rsidRPr="00B33232" w:rsidRDefault="00875283" w:rsidP="005D6A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инструктирующего</w:t>
            </w:r>
          </w:p>
        </w:tc>
      </w:tr>
      <w:tr w:rsidR="00875283" w:rsidRPr="00B33232" w14:paraId="1ED3257F" w14:textId="77777777" w:rsidTr="005D6A7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D89BB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9A4EB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8D157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EE1D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2C3DF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12D15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B6E20" w14:textId="77777777" w:rsidR="00875283" w:rsidRPr="00B33232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C7FE3" w14:textId="77777777" w:rsidR="00875283" w:rsidRPr="00B33232" w:rsidRDefault="00875283" w:rsidP="005D6A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5283" w:rsidRPr="00D74E04" w14:paraId="4332DCFB" w14:textId="77777777" w:rsidTr="005D6A7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240B2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8B20C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357D8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DB902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F5CC4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69947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1CF9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B50AD" w14:textId="77777777" w:rsidR="00875283" w:rsidRPr="00D74E04" w:rsidRDefault="00875283" w:rsidP="005D6A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5283" w:rsidRPr="00D74E04" w14:paraId="5F18C08C" w14:textId="77777777" w:rsidTr="005D6A7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64C0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CBE0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3E12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0F61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EA15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0C69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D763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B022" w14:textId="77777777" w:rsidR="00875283" w:rsidRPr="00D74E04" w:rsidRDefault="00875283" w:rsidP="005D6A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75283" w:rsidRPr="00D74E04" w14:paraId="44EB3D24" w14:textId="77777777" w:rsidTr="005D6A7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9D8A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9971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A4385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F306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FF60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E9AE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8FF4" w14:textId="77777777" w:rsidR="00875283" w:rsidRPr="00D74E04" w:rsidRDefault="0087528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5205" w14:textId="77777777" w:rsidR="00875283" w:rsidRPr="00D74E04" w:rsidRDefault="00875283" w:rsidP="005D6A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7DB9505F" w14:textId="494D4D77" w:rsidR="00875283" w:rsidRDefault="00875283" w:rsidP="00322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198EF" w14:textId="77777777" w:rsidR="00875283" w:rsidRPr="00295B98" w:rsidRDefault="00875283" w:rsidP="00322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6F64C" w14:textId="37E39288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94BD7" w14:textId="385F482E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0D4B8" w14:textId="2FCD5FAD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C389A" w14:textId="3F745419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B0923" w14:textId="442A7D8C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F4B30" w14:textId="2494366C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899BC" w14:textId="302EAC98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02142" w14:textId="5F2892E1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89DE9" w14:textId="58704032" w:rsidR="00875283" w:rsidRDefault="00875283" w:rsidP="00875283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  <w:r w:rsidRPr="0081629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8</w:t>
      </w:r>
    </w:p>
    <w:p w14:paraId="0F4EDFC5" w14:textId="77777777" w:rsidR="00875283" w:rsidRPr="00CE29B4" w:rsidRDefault="00875283" w:rsidP="00875283">
      <w:pPr>
        <w:pStyle w:val="20"/>
        <w:shd w:val="clear" w:color="auto" w:fill="auto"/>
        <w:spacing w:before="0" w:after="0" w:line="240" w:lineRule="auto"/>
        <w:ind w:left="5670" w:right="6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к постановлению администрации поселения Роговское</w:t>
      </w:r>
      <w:r w:rsidRPr="00CE2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</w:p>
    <w:p w14:paraId="4DC4EC72" w14:textId="77777777" w:rsidR="00EA6BFD" w:rsidRPr="0081629E" w:rsidRDefault="00EA6BFD" w:rsidP="00EA6BFD">
      <w:pPr>
        <w:pStyle w:val="12"/>
        <w:shd w:val="clear" w:color="auto" w:fill="auto"/>
        <w:tabs>
          <w:tab w:val="left" w:leader="underscore" w:pos="7811"/>
          <w:tab w:val="left" w:leader="underscore" w:pos="9050"/>
        </w:tabs>
        <w:spacing w:after="0" w:line="240" w:lineRule="auto"/>
        <w:ind w:left="567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18.12.2023</w:t>
      </w:r>
      <w:r w:rsidRPr="0081629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62</w:t>
      </w:r>
    </w:p>
    <w:p w14:paraId="5F095C8E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9080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43AF8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705FA" w14:textId="77777777" w:rsidR="00875283" w:rsidRPr="00D53761" w:rsidRDefault="00875283" w:rsidP="00875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761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bCs/>
          <w:sz w:val="28"/>
          <w:szCs w:val="28"/>
        </w:rPr>
        <w:t>(Титульный лист)</w:t>
      </w:r>
      <w:r w:rsidRPr="00D537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2ACFF0C" w14:textId="77777777" w:rsidR="00875283" w:rsidRDefault="00875283" w:rsidP="008752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212B5" w14:textId="77777777" w:rsidR="00875283" w:rsidRDefault="00875283" w:rsidP="0087528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ЖУРНАЛ N ____</w:t>
      </w:r>
      <w:r w:rsidRPr="00295B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РЕГИСТРАЦИИ НЕСЧАСТНЫХ СЛУЧАЕВНА ПРОИЗВОДСТВЕ</w:t>
      </w:r>
    </w:p>
    <w:p w14:paraId="2C6D2E39" w14:textId="6EB0B789" w:rsidR="00875283" w:rsidRPr="00295B98" w:rsidRDefault="00875283" w:rsidP="0087528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31C31" w14:textId="77777777" w:rsidR="00875283" w:rsidRPr="00295B98" w:rsidRDefault="00875283" w:rsidP="008752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5B9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95B98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поселения Роговское в городе Москве </w:t>
      </w:r>
    </w:p>
    <w:p w14:paraId="6DAD7BAF" w14:textId="77777777" w:rsidR="00875283" w:rsidRPr="00295B98" w:rsidRDefault="00875283" w:rsidP="00875283">
      <w:pPr>
        <w:rPr>
          <w:rFonts w:ascii="Times New Roman" w:hAnsi="Times New Roman" w:cs="Times New Roman"/>
          <w:sz w:val="28"/>
          <w:szCs w:val="28"/>
        </w:rPr>
      </w:pPr>
    </w:p>
    <w:p w14:paraId="336EDA64" w14:textId="77777777" w:rsidR="00875283" w:rsidRDefault="00875283" w:rsidP="008752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BD04DF" w14:textId="77777777" w:rsidR="00875283" w:rsidRPr="00295B98" w:rsidRDefault="00875283" w:rsidP="00875283">
      <w:pPr>
        <w:jc w:val="right"/>
        <w:rPr>
          <w:rFonts w:ascii="Times New Roman" w:hAnsi="Times New Roman" w:cs="Times New Roman"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Начат " ____" ________ 20____ г.</w:t>
      </w:r>
    </w:p>
    <w:p w14:paraId="7470B0FB" w14:textId="77777777" w:rsidR="00875283" w:rsidRPr="00295B98" w:rsidRDefault="00875283" w:rsidP="0087528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98">
        <w:rPr>
          <w:rFonts w:ascii="Times New Roman" w:hAnsi="Times New Roman" w:cs="Times New Roman"/>
          <w:sz w:val="28"/>
          <w:szCs w:val="28"/>
        </w:rPr>
        <w:t>Окончен " ____" ________ 20____ г.</w:t>
      </w:r>
    </w:p>
    <w:p w14:paraId="22428273" w14:textId="77777777" w:rsidR="00875283" w:rsidRDefault="00875283" w:rsidP="008752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33397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F2270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902D2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E0DDA" w14:textId="77777777" w:rsidR="00875283" w:rsidRDefault="00875283" w:rsidP="008752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B98">
        <w:rPr>
          <w:rFonts w:ascii="Times New Roman" w:hAnsi="Times New Roman" w:cs="Times New Roman"/>
          <w:b/>
          <w:bCs/>
          <w:sz w:val="28"/>
          <w:szCs w:val="28"/>
        </w:rPr>
        <w:t>ПОСЛЕДУЮЩИЕ СТРАНИЦЫ</w:t>
      </w:r>
    </w:p>
    <w:tbl>
      <w:tblPr>
        <w:tblW w:w="10632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1134"/>
        <w:gridCol w:w="850"/>
        <w:gridCol w:w="1276"/>
        <w:gridCol w:w="992"/>
        <w:gridCol w:w="1276"/>
        <w:gridCol w:w="1276"/>
        <w:gridCol w:w="1417"/>
        <w:gridCol w:w="1134"/>
      </w:tblGrid>
      <w:tr w:rsidR="0027292A" w:rsidRPr="0027292A" w14:paraId="7E89E675" w14:textId="77777777" w:rsidTr="0027292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63CAF" w14:textId="26A16BCF" w:rsidR="00886623" w:rsidRPr="0027292A" w:rsidRDefault="0088662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60B7" w14:textId="5203EF08" w:rsidR="00886623" w:rsidRPr="0027292A" w:rsidRDefault="0088662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Дата и время несчастного случая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2F346" w14:textId="35E86710" w:rsidR="00886623" w:rsidRPr="0027292A" w:rsidRDefault="0088662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Ф.И.О. пострадавшего, год рождения, общий стаж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B74E8" w14:textId="49855D9F" w:rsidR="00886623" w:rsidRPr="0027292A" w:rsidRDefault="0088662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Профессия, (должность) пострадавшего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0D621" w14:textId="4B3E0F81" w:rsidR="00886623" w:rsidRPr="0027292A" w:rsidRDefault="0088662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Место, где произошел несчастный случай (структурное подразделение)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36E8E" w14:textId="474267DA" w:rsidR="00886623" w:rsidRPr="0027292A" w:rsidRDefault="0088662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Вид происшествия, приведшего к несчастному случаю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50AC4" w14:textId="62766D96" w:rsidR="00886623" w:rsidRPr="0027292A" w:rsidRDefault="0088662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Описание обстоятельств, при которых произошел несчастный случай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F9AA" w14:textId="77777777" w:rsidR="00886623" w:rsidRPr="0027292A" w:rsidRDefault="0088662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 xml:space="preserve">№ акта формы </w:t>
            </w:r>
            <w:r w:rsidRPr="0027292A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-1 (</w:t>
            </w:r>
            <w:r w:rsidRPr="0027292A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 xml:space="preserve">-1ПС) </w:t>
            </w:r>
          </w:p>
          <w:p w14:paraId="63A9795D" w14:textId="7138601F" w:rsidR="00886623" w:rsidRPr="0027292A" w:rsidRDefault="0027292A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86623" w:rsidRPr="0027292A">
              <w:rPr>
                <w:rFonts w:ascii="Times New Roman" w:eastAsia="Times New Roman" w:hAnsi="Times New Roman" w:cs="Times New Roman"/>
                <w:lang w:eastAsia="ru-RU"/>
              </w:rPr>
              <w:t xml:space="preserve"> несчастном случае на производстве и дата его утверждения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AB821" w14:textId="57FDEE0E" w:rsidR="00886623" w:rsidRPr="0027292A" w:rsidRDefault="00886623" w:rsidP="005D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Последствия несчастного случая (количество дней нетрудоспособности</w:t>
            </w:r>
            <w:r w:rsidR="0027292A" w:rsidRPr="0027292A">
              <w:rPr>
                <w:rFonts w:ascii="Times New Roman" w:eastAsia="Times New Roman" w:hAnsi="Times New Roman" w:cs="Times New Roman"/>
                <w:lang w:eastAsia="ru-RU"/>
              </w:rPr>
              <w:t>, инвалидный, смертельный исход)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682F0" w14:textId="243110E9" w:rsidR="00886623" w:rsidRPr="0027292A" w:rsidRDefault="0027292A" w:rsidP="00886623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Принятые меры по устранению причин несчастного случая</w:t>
            </w:r>
          </w:p>
        </w:tc>
      </w:tr>
      <w:tr w:rsidR="0027292A" w:rsidRPr="00B33232" w14:paraId="76C630C1" w14:textId="77777777" w:rsidTr="0027292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B1C54" w14:textId="77777777" w:rsidR="0027292A" w:rsidRPr="00B33232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66E1" w14:textId="7B134823" w:rsidR="0027292A" w:rsidRPr="00B33232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85E0" w14:textId="2DC35622" w:rsidR="0027292A" w:rsidRPr="00B33232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C787" w14:textId="39CC3416" w:rsidR="0027292A" w:rsidRPr="00B33232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6820" w14:textId="69F712BF" w:rsidR="0027292A" w:rsidRPr="00B33232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648D" w14:textId="469712A9" w:rsidR="0027292A" w:rsidRPr="00B33232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2F4A" w14:textId="223EFB15" w:rsidR="0027292A" w:rsidRPr="00B33232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C67A" w14:textId="65332C5E" w:rsidR="0027292A" w:rsidRPr="00B33232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2151" w14:textId="773A06E2" w:rsidR="0027292A" w:rsidRPr="00B33232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0EF2" w14:textId="5D0A1E57" w:rsidR="0027292A" w:rsidRPr="00B33232" w:rsidRDefault="0027292A" w:rsidP="0027292A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292A" w:rsidRPr="00D74E04" w14:paraId="5A7298BE" w14:textId="77777777" w:rsidTr="0027292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949F6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4F41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720EF" w14:textId="40287312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73E00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2634A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7C6D4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38EA7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C885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47C20" w14:textId="5513E9F2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74E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AC133" w14:textId="77777777" w:rsidR="0027292A" w:rsidRPr="00D74E04" w:rsidRDefault="0027292A" w:rsidP="0027292A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7292A" w:rsidRPr="00D74E04" w14:paraId="14FD6D1E" w14:textId="77777777" w:rsidTr="0027292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9B58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E120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67582" w14:textId="47946906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BD7E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4645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8116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8EF6C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CD10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F88C" w14:textId="1DD38DD4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E582" w14:textId="77777777" w:rsidR="0027292A" w:rsidRPr="00D74E04" w:rsidRDefault="0027292A" w:rsidP="0027292A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7292A" w:rsidRPr="00D74E04" w14:paraId="6914E8D0" w14:textId="77777777" w:rsidTr="0027292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D6E9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8C7D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9FA1" w14:textId="1502493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CE69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73B4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86E6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FC79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2691" w14:textId="77777777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77C68" w14:textId="656BD0DA" w:rsidR="0027292A" w:rsidRPr="00D74E04" w:rsidRDefault="0027292A" w:rsidP="0027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8271" w14:textId="77777777" w:rsidR="0027292A" w:rsidRPr="00D74E04" w:rsidRDefault="0027292A" w:rsidP="0027292A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62346381" w14:textId="77777777" w:rsidR="00875283" w:rsidRDefault="00875283" w:rsidP="008752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A33F1" w14:textId="77777777" w:rsidR="00875283" w:rsidRPr="00295B98" w:rsidRDefault="00875283" w:rsidP="008752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0A26E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41EA5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85AC2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DB1A1" w14:textId="36744F32" w:rsidR="00F732C3" w:rsidRDefault="00F732C3" w:rsidP="00F7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D942C" w14:textId="049362E2" w:rsidR="00875283" w:rsidRDefault="00875283" w:rsidP="00875283">
      <w:pPr>
        <w:pStyle w:val="20"/>
        <w:shd w:val="clear" w:color="auto" w:fill="auto"/>
        <w:spacing w:before="0" w:after="0" w:line="240" w:lineRule="auto"/>
        <w:ind w:left="5670" w:right="60"/>
        <w:rPr>
          <w:color w:val="000000"/>
          <w:sz w:val="28"/>
          <w:szCs w:val="28"/>
        </w:rPr>
      </w:pPr>
      <w:r w:rsidRPr="0081629E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27292A">
        <w:rPr>
          <w:color w:val="000000"/>
          <w:sz w:val="28"/>
          <w:szCs w:val="28"/>
        </w:rPr>
        <w:t>9</w:t>
      </w:r>
    </w:p>
    <w:p w14:paraId="471A2890" w14:textId="77777777" w:rsidR="00875283" w:rsidRPr="00CE29B4" w:rsidRDefault="00875283" w:rsidP="00875283">
      <w:pPr>
        <w:pStyle w:val="20"/>
        <w:shd w:val="clear" w:color="auto" w:fill="auto"/>
        <w:spacing w:before="0" w:after="0" w:line="240" w:lineRule="auto"/>
        <w:ind w:left="5670" w:right="6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к постановлению администрации поселения Роговское</w:t>
      </w:r>
      <w:r w:rsidRPr="00CE2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</w:p>
    <w:p w14:paraId="16AFBBE4" w14:textId="77777777" w:rsidR="00EA6BFD" w:rsidRPr="0081629E" w:rsidRDefault="00EA6BFD" w:rsidP="00EA6BFD">
      <w:pPr>
        <w:pStyle w:val="12"/>
        <w:shd w:val="clear" w:color="auto" w:fill="auto"/>
        <w:tabs>
          <w:tab w:val="left" w:leader="underscore" w:pos="7811"/>
          <w:tab w:val="left" w:leader="underscore" w:pos="9050"/>
        </w:tabs>
        <w:spacing w:after="0" w:line="240" w:lineRule="auto"/>
        <w:ind w:left="5670"/>
        <w:rPr>
          <w:sz w:val="28"/>
          <w:szCs w:val="28"/>
        </w:rPr>
      </w:pPr>
      <w:r w:rsidRPr="0081629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18.12.2023</w:t>
      </w:r>
      <w:r w:rsidRPr="0081629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62</w:t>
      </w:r>
    </w:p>
    <w:p w14:paraId="0BE35FE6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2ACD5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D3CA7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C7AE8" w14:textId="77777777" w:rsidR="00875283" w:rsidRPr="00D53761" w:rsidRDefault="00875283" w:rsidP="00875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761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bCs/>
          <w:sz w:val="28"/>
          <w:szCs w:val="28"/>
        </w:rPr>
        <w:t>(Титульный лист)</w:t>
      </w:r>
      <w:r w:rsidRPr="00D537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A63DE83" w14:textId="77777777" w:rsidR="00875283" w:rsidRDefault="00875283" w:rsidP="008752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0C3E9" w14:textId="17400DF7" w:rsidR="00875283" w:rsidRDefault="00875283" w:rsidP="0027292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ЖУРНАЛ N ____</w:t>
      </w:r>
      <w:r w:rsidRPr="00295B98">
        <w:rPr>
          <w:rFonts w:ascii="Times New Roman" w:hAnsi="Times New Roman" w:cs="Times New Roman"/>
          <w:sz w:val="28"/>
          <w:szCs w:val="28"/>
        </w:rPr>
        <w:br/>
      </w:r>
      <w:r w:rsidR="0027292A">
        <w:rPr>
          <w:rFonts w:ascii="Times New Roman" w:hAnsi="Times New Roman" w:cs="Times New Roman"/>
          <w:sz w:val="28"/>
          <w:szCs w:val="28"/>
        </w:rPr>
        <w:t>УЧЕТА МИКРОПОВРЕЖДЕНИЙ (МИКРОТРАВМ)</w:t>
      </w:r>
    </w:p>
    <w:p w14:paraId="5438848E" w14:textId="77777777" w:rsidR="00875283" w:rsidRPr="00295B98" w:rsidRDefault="00875283" w:rsidP="0087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421D4C" w14:textId="77777777" w:rsidR="00875283" w:rsidRPr="00295B98" w:rsidRDefault="00875283" w:rsidP="008752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5B9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95B98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поселения Роговское в городе Москве </w:t>
      </w:r>
    </w:p>
    <w:p w14:paraId="5E6A9AB0" w14:textId="77777777" w:rsidR="00875283" w:rsidRPr="00295B98" w:rsidRDefault="00875283" w:rsidP="00875283">
      <w:pPr>
        <w:rPr>
          <w:rFonts w:ascii="Times New Roman" w:hAnsi="Times New Roman" w:cs="Times New Roman"/>
          <w:sz w:val="28"/>
          <w:szCs w:val="28"/>
        </w:rPr>
      </w:pPr>
    </w:p>
    <w:p w14:paraId="3ABD46FA" w14:textId="77777777" w:rsidR="00875283" w:rsidRDefault="00875283" w:rsidP="008752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58B406" w14:textId="77777777" w:rsidR="00875283" w:rsidRPr="00295B98" w:rsidRDefault="00875283" w:rsidP="00875283">
      <w:pPr>
        <w:jc w:val="right"/>
        <w:rPr>
          <w:rFonts w:ascii="Times New Roman" w:hAnsi="Times New Roman" w:cs="Times New Roman"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Начат " ____" ________ 20____ г.</w:t>
      </w:r>
    </w:p>
    <w:p w14:paraId="07FEFD6F" w14:textId="77777777" w:rsidR="00875283" w:rsidRPr="00295B98" w:rsidRDefault="00875283" w:rsidP="0087528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98">
        <w:rPr>
          <w:rFonts w:ascii="Times New Roman" w:hAnsi="Times New Roman" w:cs="Times New Roman"/>
          <w:sz w:val="28"/>
          <w:szCs w:val="28"/>
        </w:rPr>
        <w:t>Окончен " ____" ________ 20____ г.</w:t>
      </w:r>
    </w:p>
    <w:p w14:paraId="5C4D4817" w14:textId="77777777" w:rsidR="00875283" w:rsidRDefault="00875283" w:rsidP="008752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3801C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67F47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D76BF" w14:textId="77777777" w:rsidR="00875283" w:rsidRDefault="00875283" w:rsidP="0087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160D1" w14:textId="77777777" w:rsidR="00875283" w:rsidRDefault="00875283" w:rsidP="008752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B98">
        <w:rPr>
          <w:rFonts w:ascii="Times New Roman" w:hAnsi="Times New Roman" w:cs="Times New Roman"/>
          <w:b/>
          <w:bCs/>
          <w:sz w:val="28"/>
          <w:szCs w:val="28"/>
        </w:rPr>
        <w:t>ПОСЛЕДУЮЩИЕ СТРАНИЦЫ</w:t>
      </w:r>
    </w:p>
    <w:tbl>
      <w:tblPr>
        <w:tblW w:w="9773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1559"/>
        <w:gridCol w:w="1083"/>
        <w:gridCol w:w="1044"/>
        <w:gridCol w:w="992"/>
        <w:gridCol w:w="1071"/>
        <w:gridCol w:w="1188"/>
      </w:tblGrid>
      <w:tr w:rsidR="0027292A" w:rsidRPr="0027292A" w14:paraId="51876EE4" w14:textId="77777777" w:rsidTr="00BB60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9852D" w14:textId="38B753A5" w:rsidR="00B33232" w:rsidRPr="0027292A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71326" w14:textId="77777777" w:rsidR="00B33232" w:rsidRPr="0027292A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ФИО пострадавшего работника, должность, подразделение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65FC3" w14:textId="77777777" w:rsidR="00B33232" w:rsidRPr="0027292A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получения микроповреждения (микротравмы)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49633" w14:textId="77777777" w:rsidR="00B33232" w:rsidRPr="0027292A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324FA" w14:textId="77777777" w:rsidR="00B33232" w:rsidRPr="0027292A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Причины микроповреждения (микротравмы)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E6DCD" w14:textId="77777777" w:rsidR="00B33232" w:rsidRPr="0027292A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Характер (описание) микротравмы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7295D" w14:textId="77777777" w:rsidR="00B33232" w:rsidRPr="0027292A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Принятые меры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AB119" w14:textId="77777777" w:rsidR="00B33232" w:rsidRPr="0027292A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Последствия микроповреждений (микротравмы)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8DD88" w14:textId="77777777" w:rsidR="00B33232" w:rsidRPr="0027292A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92A">
              <w:rPr>
                <w:rFonts w:ascii="Times New Roman" w:eastAsia="Times New Roman" w:hAnsi="Times New Roman" w:cs="Times New Roman"/>
                <w:lang w:eastAsia="ru-RU"/>
              </w:rPr>
              <w:t>ФИО лица, должность производившего запись</w:t>
            </w:r>
          </w:p>
        </w:tc>
      </w:tr>
      <w:tr w:rsidR="0027292A" w:rsidRPr="000E7776" w14:paraId="59FE55EB" w14:textId="77777777" w:rsidTr="00BB60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5FB6A" w14:textId="77777777" w:rsidR="00B33232" w:rsidRPr="000E7776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0281" w14:textId="77777777" w:rsidR="00B33232" w:rsidRPr="000E7776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BBF0C" w14:textId="77777777" w:rsidR="00B33232" w:rsidRPr="000E7776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CDAF7" w14:textId="77777777" w:rsidR="00B33232" w:rsidRPr="000E7776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92AFF" w14:textId="77777777" w:rsidR="00B33232" w:rsidRPr="000E7776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33661" w14:textId="77777777" w:rsidR="00B33232" w:rsidRPr="000E7776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F47E" w14:textId="77777777" w:rsidR="00B33232" w:rsidRPr="000E7776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543AB" w14:textId="77777777" w:rsidR="00B33232" w:rsidRPr="000E7776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1ABF2" w14:textId="77777777" w:rsidR="00B33232" w:rsidRPr="000E7776" w:rsidRDefault="00B33232" w:rsidP="0013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27292A" w:rsidRPr="000E7776" w14:paraId="36764017" w14:textId="77777777" w:rsidTr="00BB60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30266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FB75A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9EFA8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BD287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85E5B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8B6AD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5012A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A5477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73984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7292A" w:rsidRPr="000E7776" w14:paraId="5617DCAC" w14:textId="77777777" w:rsidTr="00BB602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5829A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03C64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99848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3AE5E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50611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6B20F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9DB43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D962C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6E124" w14:textId="77777777" w:rsidR="00B33232" w:rsidRPr="000E7776" w:rsidRDefault="00B33232" w:rsidP="00130C6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77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6C798DF8" w14:textId="77777777" w:rsidR="00B33232" w:rsidRDefault="00B33232" w:rsidP="00B33232"/>
    <w:p w14:paraId="1D7E4134" w14:textId="33B22D9C" w:rsidR="003C4604" w:rsidRDefault="003C4604" w:rsidP="0055236A">
      <w:pPr>
        <w:tabs>
          <w:tab w:val="left" w:pos="6210"/>
        </w:tabs>
        <w:rPr>
          <w:lang w:eastAsia="ar-SA"/>
        </w:rPr>
      </w:pPr>
    </w:p>
    <w:p w14:paraId="558C8965" w14:textId="0B7FCBB9" w:rsidR="00E9445F" w:rsidRDefault="00E9445F" w:rsidP="0055236A">
      <w:pPr>
        <w:tabs>
          <w:tab w:val="left" w:pos="6210"/>
        </w:tabs>
        <w:rPr>
          <w:lang w:eastAsia="ar-SA"/>
        </w:rPr>
      </w:pPr>
    </w:p>
    <w:p w14:paraId="40B73E7D" w14:textId="50E529C9" w:rsidR="00E9445F" w:rsidRDefault="00E9445F" w:rsidP="0055236A">
      <w:pPr>
        <w:tabs>
          <w:tab w:val="left" w:pos="6210"/>
        </w:tabs>
        <w:rPr>
          <w:lang w:eastAsia="ar-SA"/>
        </w:rPr>
      </w:pPr>
    </w:p>
    <w:p w14:paraId="0280DED6" w14:textId="24F170EA" w:rsidR="00E9445F" w:rsidRDefault="00E9445F" w:rsidP="0055236A">
      <w:pPr>
        <w:tabs>
          <w:tab w:val="left" w:pos="6210"/>
        </w:tabs>
        <w:rPr>
          <w:lang w:eastAsia="ar-SA"/>
        </w:rPr>
      </w:pPr>
    </w:p>
    <w:p w14:paraId="5D858B30" w14:textId="67399A89" w:rsidR="00E9445F" w:rsidRDefault="00E9445F" w:rsidP="0055236A">
      <w:pPr>
        <w:tabs>
          <w:tab w:val="left" w:pos="6210"/>
        </w:tabs>
        <w:rPr>
          <w:lang w:eastAsia="ar-SA"/>
        </w:rPr>
      </w:pPr>
    </w:p>
    <w:p w14:paraId="668962FC" w14:textId="3FA752BC" w:rsidR="00E9445F" w:rsidRDefault="00E9445F" w:rsidP="0055236A">
      <w:pPr>
        <w:tabs>
          <w:tab w:val="left" w:pos="6210"/>
        </w:tabs>
        <w:rPr>
          <w:lang w:eastAsia="ar-SA"/>
        </w:rPr>
      </w:pPr>
    </w:p>
    <w:p w14:paraId="111DD370" w14:textId="40451AB2" w:rsidR="00E9445F" w:rsidRDefault="00E9445F" w:rsidP="0055236A">
      <w:pPr>
        <w:tabs>
          <w:tab w:val="left" w:pos="6210"/>
        </w:tabs>
        <w:rPr>
          <w:lang w:eastAsia="ar-SA"/>
        </w:rPr>
      </w:pPr>
    </w:p>
    <w:sectPr w:rsidR="00E9445F" w:rsidSect="00875283">
      <w:pgSz w:w="11906" w:h="16838"/>
      <w:pgMar w:top="568" w:right="850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3A10" w14:textId="77777777" w:rsidR="00143E14" w:rsidRDefault="00143E14" w:rsidP="003C4604">
      <w:pPr>
        <w:spacing w:after="0" w:line="240" w:lineRule="auto"/>
      </w:pPr>
      <w:r>
        <w:separator/>
      </w:r>
    </w:p>
  </w:endnote>
  <w:endnote w:type="continuationSeparator" w:id="0">
    <w:p w14:paraId="298C9C40" w14:textId="77777777" w:rsidR="00143E14" w:rsidRDefault="00143E14" w:rsidP="003C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D213" w14:textId="77777777" w:rsidR="00143E14" w:rsidRDefault="00143E14" w:rsidP="003C4604">
      <w:pPr>
        <w:spacing w:after="0" w:line="240" w:lineRule="auto"/>
      </w:pPr>
      <w:r>
        <w:separator/>
      </w:r>
    </w:p>
  </w:footnote>
  <w:footnote w:type="continuationSeparator" w:id="0">
    <w:p w14:paraId="16FF6BE8" w14:textId="77777777" w:rsidR="00143E14" w:rsidRDefault="00143E14" w:rsidP="003C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 w15:restartNumberingAfterBreak="0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 w15:restartNumberingAfterBreak="0">
    <w:nsid w:val="2B32599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 w15:restartNumberingAfterBreak="0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5" w15:restartNumberingAfterBreak="0">
    <w:nsid w:val="59BC448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 w15:restartNumberingAfterBreak="0">
    <w:nsid w:val="5A635E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 w15:restartNumberingAfterBreak="0">
    <w:nsid w:val="5AE674E8"/>
    <w:multiLevelType w:val="hybridMultilevel"/>
    <w:tmpl w:val="0D80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CE"/>
    <w:rsid w:val="00031022"/>
    <w:rsid w:val="00042BDB"/>
    <w:rsid w:val="000A431B"/>
    <w:rsid w:val="000B71E9"/>
    <w:rsid w:val="000C37AD"/>
    <w:rsid w:val="00143E14"/>
    <w:rsid w:val="001930FE"/>
    <w:rsid w:val="00207E8F"/>
    <w:rsid w:val="0027292A"/>
    <w:rsid w:val="00274041"/>
    <w:rsid w:val="00295B98"/>
    <w:rsid w:val="002B2BD0"/>
    <w:rsid w:val="002D3E5E"/>
    <w:rsid w:val="002F0EC1"/>
    <w:rsid w:val="00322FB1"/>
    <w:rsid w:val="00351A03"/>
    <w:rsid w:val="0035514E"/>
    <w:rsid w:val="003C4604"/>
    <w:rsid w:val="003F463E"/>
    <w:rsid w:val="003F74AB"/>
    <w:rsid w:val="00472B42"/>
    <w:rsid w:val="004B1FFE"/>
    <w:rsid w:val="004E3D39"/>
    <w:rsid w:val="004F113F"/>
    <w:rsid w:val="004F785B"/>
    <w:rsid w:val="005062CE"/>
    <w:rsid w:val="0055236A"/>
    <w:rsid w:val="00555394"/>
    <w:rsid w:val="005570D6"/>
    <w:rsid w:val="005661BF"/>
    <w:rsid w:val="005669D0"/>
    <w:rsid w:val="005E713C"/>
    <w:rsid w:val="006764C9"/>
    <w:rsid w:val="006C1C75"/>
    <w:rsid w:val="00710884"/>
    <w:rsid w:val="0072470E"/>
    <w:rsid w:val="0074381F"/>
    <w:rsid w:val="00761BE6"/>
    <w:rsid w:val="007807E7"/>
    <w:rsid w:val="007B04D4"/>
    <w:rsid w:val="007B218E"/>
    <w:rsid w:val="007C0373"/>
    <w:rsid w:val="007E3CC7"/>
    <w:rsid w:val="007E693D"/>
    <w:rsid w:val="00844CA1"/>
    <w:rsid w:val="00850A76"/>
    <w:rsid w:val="00875283"/>
    <w:rsid w:val="00886623"/>
    <w:rsid w:val="008C1AD5"/>
    <w:rsid w:val="009544E2"/>
    <w:rsid w:val="00997797"/>
    <w:rsid w:val="009A00DC"/>
    <w:rsid w:val="009F5CE1"/>
    <w:rsid w:val="00A33622"/>
    <w:rsid w:val="00A41CB1"/>
    <w:rsid w:val="00A50C39"/>
    <w:rsid w:val="00A917F0"/>
    <w:rsid w:val="00AC4797"/>
    <w:rsid w:val="00B02ED8"/>
    <w:rsid w:val="00B14A65"/>
    <w:rsid w:val="00B33232"/>
    <w:rsid w:val="00B949D1"/>
    <w:rsid w:val="00BB602E"/>
    <w:rsid w:val="00C1159F"/>
    <w:rsid w:val="00C11982"/>
    <w:rsid w:val="00C24A51"/>
    <w:rsid w:val="00C60B2F"/>
    <w:rsid w:val="00C70D78"/>
    <w:rsid w:val="00C871FB"/>
    <w:rsid w:val="00D37732"/>
    <w:rsid w:val="00D53761"/>
    <w:rsid w:val="00D66B40"/>
    <w:rsid w:val="00D74906"/>
    <w:rsid w:val="00D9622D"/>
    <w:rsid w:val="00DB025B"/>
    <w:rsid w:val="00DB5D6F"/>
    <w:rsid w:val="00DB68A0"/>
    <w:rsid w:val="00DE0A36"/>
    <w:rsid w:val="00DF1F51"/>
    <w:rsid w:val="00E03E48"/>
    <w:rsid w:val="00E10308"/>
    <w:rsid w:val="00E33B92"/>
    <w:rsid w:val="00E457A2"/>
    <w:rsid w:val="00E70478"/>
    <w:rsid w:val="00E9445F"/>
    <w:rsid w:val="00EA3413"/>
    <w:rsid w:val="00EA4737"/>
    <w:rsid w:val="00EA6BFD"/>
    <w:rsid w:val="00EC1498"/>
    <w:rsid w:val="00F07C79"/>
    <w:rsid w:val="00F50E5E"/>
    <w:rsid w:val="00F7255E"/>
    <w:rsid w:val="00F73291"/>
    <w:rsid w:val="00F732C3"/>
    <w:rsid w:val="00F87B55"/>
    <w:rsid w:val="00FC1C6C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1782"/>
  <w15:chartTrackingRefBased/>
  <w15:docId w15:val="{3A59D429-7B26-4C65-9545-233801BC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A03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693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E693D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693D"/>
    <w:pPr>
      <w:widowControl w:val="0"/>
      <w:shd w:val="clear" w:color="auto" w:fill="FFFFFF"/>
      <w:spacing w:before="720" w:after="300" w:line="322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11">
    <w:name w:val="Заголовок №1_"/>
    <w:basedOn w:val="a0"/>
    <w:link w:val="12"/>
    <w:rsid w:val="007E693D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7E693D"/>
    <w:pPr>
      <w:widowControl w:val="0"/>
      <w:shd w:val="clear" w:color="auto" w:fill="FFFFFF"/>
      <w:spacing w:after="300" w:line="283" w:lineRule="exact"/>
      <w:jc w:val="both"/>
      <w:outlineLvl w:val="0"/>
    </w:pPr>
    <w:rPr>
      <w:rFonts w:ascii="Times New Roman" w:eastAsia="Times New Roman" w:hAnsi="Times New Roman"/>
      <w:spacing w:val="6"/>
    </w:rPr>
  </w:style>
  <w:style w:type="paragraph" w:styleId="a3">
    <w:name w:val="List Paragraph"/>
    <w:basedOn w:val="a"/>
    <w:uiPriority w:val="34"/>
    <w:qFormat/>
    <w:rsid w:val="007E69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7E693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5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351A03"/>
    <w:rPr>
      <w:b/>
      <w:bCs/>
      <w:color w:val="auto"/>
    </w:rPr>
  </w:style>
  <w:style w:type="paragraph" w:styleId="a6">
    <w:name w:val="Normal (Web)"/>
    <w:basedOn w:val="a"/>
    <w:uiPriority w:val="99"/>
    <w:semiHidden/>
    <w:unhideWhenUsed/>
    <w:rsid w:val="0095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C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604"/>
  </w:style>
  <w:style w:type="paragraph" w:styleId="a9">
    <w:name w:val="footer"/>
    <w:basedOn w:val="a"/>
    <w:link w:val="aa"/>
    <w:uiPriority w:val="99"/>
    <w:unhideWhenUsed/>
    <w:rsid w:val="003C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604"/>
  </w:style>
  <w:style w:type="paragraph" w:customStyle="1" w:styleId="ab">
    <w:name w:val="Нормальный (таблица)"/>
    <w:basedOn w:val="a"/>
    <w:next w:val="a"/>
    <w:rsid w:val="00322FB1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25</Pages>
  <Words>7416</Words>
  <Characters>42272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2023-12-20T07:22:00Z</cp:lastPrinted>
  <dcterms:created xsi:type="dcterms:W3CDTF">2023-12-12T07:38:00Z</dcterms:created>
  <dcterms:modified xsi:type="dcterms:W3CDTF">2023-12-20T07:39:00Z</dcterms:modified>
</cp:coreProperties>
</file>