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A1A7" w14:textId="11617243" w:rsidR="0035701F" w:rsidRDefault="0035701F" w:rsidP="0035701F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A8CE5FC" wp14:editId="34E6B2AD">
            <wp:extent cx="647700" cy="847725"/>
            <wp:effectExtent l="0" t="0" r="0" b="9525"/>
            <wp:docPr id="299222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6AD9" w14:textId="77777777" w:rsidR="0035701F" w:rsidRDefault="0035701F" w:rsidP="00357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4714BEE1" w14:textId="77777777" w:rsidR="0035701F" w:rsidRDefault="0035701F" w:rsidP="003570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01EB927C" w14:textId="77777777" w:rsidR="0035701F" w:rsidRDefault="0035701F" w:rsidP="0035701F">
      <w:pPr>
        <w:tabs>
          <w:tab w:val="left" w:pos="6285"/>
        </w:tabs>
        <w:spacing w:after="0" w:line="240" w:lineRule="auto"/>
        <w:rPr>
          <w:rFonts w:ascii="Calibri" w:hAnsi="Calibri"/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455F633B" w14:textId="77777777" w:rsidR="0035701F" w:rsidRDefault="0035701F" w:rsidP="0035701F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35701F" w14:paraId="58E0DDCE" w14:textId="77777777" w:rsidTr="0035701F">
        <w:trPr>
          <w:cantSplit/>
        </w:trPr>
        <w:tc>
          <w:tcPr>
            <w:tcW w:w="2660" w:type="dxa"/>
            <w:vAlign w:val="center"/>
            <w:hideMark/>
          </w:tcPr>
          <w:p w14:paraId="776EB383" w14:textId="16D6D43D" w:rsidR="0035701F" w:rsidRDefault="0035701F">
            <w:pPr>
              <w:keepNext/>
              <w:ind w:left="-108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  <w:hideMark/>
          </w:tcPr>
          <w:p w14:paraId="6CE99AB4" w14:textId="665CA04E" w:rsidR="0035701F" w:rsidRDefault="0035701F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36F09A5" w14:textId="77777777" w:rsidR="00A05538" w:rsidRDefault="00A05538" w:rsidP="002C779C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EF754" w14:textId="4ACED91E" w:rsidR="002C779C" w:rsidRPr="002C779C" w:rsidRDefault="002C779C" w:rsidP="002C779C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ведения </w:t>
      </w:r>
    </w:p>
    <w:p w14:paraId="1682F561" w14:textId="76D4C40E" w:rsidR="001A46F1" w:rsidRDefault="002C779C" w:rsidP="002C779C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похозяйственных </w:t>
      </w:r>
      <w:r w:rsidR="001A46F1" w:rsidRPr="002C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</w:t>
      </w:r>
      <w:r w:rsidR="001A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6F1" w:rsidRPr="002C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C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</w:p>
    <w:p w14:paraId="2E423C3A" w14:textId="11575910" w:rsidR="00C03EEA" w:rsidRPr="002C779C" w:rsidRDefault="002C779C" w:rsidP="002C779C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Роговское</w:t>
      </w:r>
      <w:r w:rsidR="001A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14:paraId="3E0D412E" w14:textId="77777777" w:rsidR="000D6E6D" w:rsidRDefault="000D6E6D" w:rsidP="00DB3AF8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A5FD3" w14:textId="50B7EC1C" w:rsidR="000D6E6D" w:rsidRDefault="00945722" w:rsidP="00945722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№131-ФЗ «Об основных принципах местного самоуправления в Российской Федерации», </w:t>
      </w:r>
      <w:r w:rsidR="00D91D7A" w:rsidRPr="000D6E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D9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</w:t>
      </w:r>
      <w:r w:rsidR="00C03E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7.07.2003 г. </w:t>
      </w:r>
      <w:r w:rsidR="00D91D7A" w:rsidRPr="000D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№112-ФЗ «О личном подсобном хозяйстве»</w:t>
      </w:r>
      <w:r w:rsidR="00D91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города Москвы от 06.11.2002 г.№56 «Об организации местного самоуправления в городе Москве», в</w:t>
      </w:r>
      <w:r w:rsidR="000D6E6D" w:rsidRPr="000D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D6E6D" w:rsidRPr="000D6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Минсельхоза России</w:t>
      </w:r>
      <w:r w:rsidR="00D9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27.09.</w:t>
      </w:r>
      <w:r w:rsidR="009D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="00C0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№629 </w:t>
      </w:r>
      <w:r w:rsidR="009D7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и порядка ведения похозяйственных книг»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администрации поселения Роговское,</w:t>
      </w:r>
      <w:r w:rsidR="00C0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 Роговское в городе Москве</w:t>
      </w:r>
    </w:p>
    <w:p w14:paraId="608ADA85" w14:textId="77777777" w:rsidR="000D6E6D" w:rsidRDefault="000D6E6D" w:rsidP="00DB3AF8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9EE1B59" w14:textId="77777777" w:rsidR="000D6E6D" w:rsidRPr="000D6E6D" w:rsidRDefault="000D6E6D" w:rsidP="000D6E6D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6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14:paraId="4E9C08E9" w14:textId="77777777" w:rsidR="000D6E6D" w:rsidRPr="000D6E6D" w:rsidRDefault="000D6E6D" w:rsidP="000D6E6D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0EBBD8" w14:textId="4639DBE3" w:rsidR="000D6E6D" w:rsidRPr="00E874CB" w:rsidRDefault="00E874CB" w:rsidP="00E874C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6E6D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ведения похозяйственных книг на территории </w:t>
      </w:r>
      <w:r w:rsidR="00421225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7D68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Роговское</w:t>
      </w:r>
      <w:r w:rsidR="00C03EEA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9D7D68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E6D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77492834" w14:textId="20E53C34" w:rsidR="009D7D68" w:rsidRDefault="00E874CB" w:rsidP="00E874C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7D68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2C779C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9D7D68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Роговское от 16 сентября 2016 г. №38 «Об утверждении Положения о порядке ведения похозяйственных книг в Администрации поселения Роговское города Москвы»</w:t>
      </w:r>
      <w:r w:rsidR="0047794B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851D2" w14:textId="30B8D7C0" w:rsidR="0047794B" w:rsidRDefault="00A974CD" w:rsidP="00E874C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5722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«Интернет».</w:t>
      </w:r>
    </w:p>
    <w:p w14:paraId="3E39BE69" w14:textId="19DE5A4C" w:rsidR="00A974CD" w:rsidRDefault="00A974CD" w:rsidP="00E874C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1 января 2024 года, за исключением положений, предусмотренных пунктом 5 настоящего постановления.</w:t>
      </w:r>
    </w:p>
    <w:p w14:paraId="727D489F" w14:textId="3909C510" w:rsidR="00A974CD" w:rsidRPr="00E874CB" w:rsidRDefault="00A974CD" w:rsidP="00E874C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Положения абзаца второго пункта 4, абзаца второго пункта 33, а также пункта 36 порядка ведения похозяйственных книг на территории поселения Роговское в городе </w:t>
      </w:r>
      <w:r w:rsidR="0035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 вступают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февраля 2024 года. </w:t>
      </w:r>
    </w:p>
    <w:p w14:paraId="0A87B3BE" w14:textId="20F813B2" w:rsidR="000D6E6D" w:rsidRPr="00E874CB" w:rsidRDefault="00A974CD" w:rsidP="00E874CB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722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Л.И.</w:t>
      </w:r>
      <w:r w:rsid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722" w:rsidRPr="00E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Ждакаеву.</w:t>
      </w:r>
    </w:p>
    <w:p w14:paraId="13073A52" w14:textId="77777777" w:rsidR="000D6E6D" w:rsidRPr="00E874CB" w:rsidRDefault="000D6E6D" w:rsidP="000D6E6D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206D" w14:textId="5B37B11C" w:rsidR="00945722" w:rsidRPr="00E874CB" w:rsidRDefault="00945722" w:rsidP="00E874CB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                               </w:t>
      </w:r>
      <w:r w:rsidR="00E874CB" w:rsidRPr="00E8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E8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А.В.</w:t>
      </w:r>
      <w:r w:rsidR="00E874CB" w:rsidRPr="00E8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Тавлеев</w:t>
      </w:r>
    </w:p>
    <w:p w14:paraId="742DBF8D" w14:textId="4F87FCB5" w:rsidR="00945722" w:rsidRDefault="00945722" w:rsidP="00E874CB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1EA67" w14:textId="009A468A" w:rsidR="00DC7880" w:rsidRDefault="00DC7880" w:rsidP="00E874CB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C508C" w14:textId="77777777" w:rsidR="00945722" w:rsidRPr="00E972AC" w:rsidRDefault="00945722" w:rsidP="00E972AC">
      <w:pPr>
        <w:shd w:val="clear" w:color="auto" w:fill="FFFFFF"/>
        <w:spacing w:after="0" w:line="270" w:lineRule="atLeast"/>
        <w:ind w:left="5387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Приложение </w:t>
      </w:r>
    </w:p>
    <w:p w14:paraId="52FAF003" w14:textId="77777777" w:rsidR="00945722" w:rsidRPr="00E972AC" w:rsidRDefault="00945722" w:rsidP="00E972AC">
      <w:pPr>
        <w:shd w:val="clear" w:color="auto" w:fill="FFFFFF"/>
        <w:spacing w:after="0" w:line="270" w:lineRule="atLeast"/>
        <w:ind w:left="5387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14:paraId="7FD6852B" w14:textId="782F5059" w:rsidR="00945722" w:rsidRPr="00E972AC" w:rsidRDefault="00945722" w:rsidP="00E972AC">
      <w:pPr>
        <w:shd w:val="clear" w:color="auto" w:fill="FFFFFF"/>
        <w:spacing w:after="0" w:line="270" w:lineRule="atLeast"/>
        <w:ind w:left="5387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поселения Роговское</w:t>
      </w:r>
      <w:r w:rsidR="00E972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городе Москве</w:t>
      </w:r>
    </w:p>
    <w:p w14:paraId="63BFB9E8" w14:textId="0E84BD77" w:rsidR="000D6E6D" w:rsidRPr="00E972AC" w:rsidRDefault="00945722" w:rsidP="00E972AC">
      <w:pPr>
        <w:shd w:val="clear" w:color="auto" w:fill="FFFFFF"/>
        <w:spacing w:after="0" w:line="270" w:lineRule="atLeast"/>
        <w:ind w:left="5387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</w:t>
      </w:r>
      <w:r w:rsidR="003570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09.01.2024 </w:t>
      </w:r>
      <w:r w:rsidRPr="00E972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</w:t>
      </w:r>
      <w:r w:rsidR="003570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01</w:t>
      </w:r>
    </w:p>
    <w:p w14:paraId="4D4BD9B7" w14:textId="77777777" w:rsidR="000D6E6D" w:rsidRPr="00E972AC" w:rsidRDefault="000D6E6D" w:rsidP="00945722">
      <w:pPr>
        <w:shd w:val="clear" w:color="auto" w:fill="FFFFFF"/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1EC128D" w14:textId="77777777" w:rsidR="000D6E6D" w:rsidRDefault="000D6E6D" w:rsidP="00DB3AF8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0D779E" w14:textId="77777777" w:rsidR="00E972AC" w:rsidRDefault="00DB3AF8" w:rsidP="00DB3AF8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3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DB3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ведения похозяйственных книг</w:t>
      </w:r>
      <w:r w:rsidR="00E972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40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администрации</w:t>
      </w:r>
    </w:p>
    <w:p w14:paraId="2E612520" w14:textId="37B40AC2" w:rsidR="00D408F8" w:rsidRDefault="00D408F8" w:rsidP="00DB3AF8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поселения Роговское</w:t>
      </w:r>
      <w:r w:rsidR="00E972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городе Москве</w:t>
      </w:r>
    </w:p>
    <w:p w14:paraId="5FDA0C59" w14:textId="77777777" w:rsidR="00DB3AF8" w:rsidRPr="00DB3AF8" w:rsidRDefault="00DB3AF8" w:rsidP="00DB3AF8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18965C" w14:textId="77777777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ведения </w:t>
      </w:r>
      <w:r w:rsidR="00C03EEA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Роговское в городе Москве (далее- администрация)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похозяйственных книг (далее - книги) в целях учета личных подсобных хозяйств (далее - ЛПХ).</w:t>
      </w:r>
    </w:p>
    <w:p w14:paraId="094D3412" w14:textId="77777777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D3588C" w14:textId="3630B334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Ведение книги в информационной системе осуществляется в течение пяти лет по </w:t>
      </w:r>
      <w:r w:rsid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1 </w:t>
      </w:r>
      <w:r w:rsidR="00BF40CB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40CB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</w:t>
      </w:r>
      <w:r w:rsidR="003E20C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27.09.2022 г. №629 «Об утверждении формы и порядка ведения похозяйственных </w:t>
      </w:r>
      <w:r w:rsidR="00E972AC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книг» специалистами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EA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на ее ведение (далее - </w:t>
      </w:r>
      <w:r w:rsidR="003E20C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F8F409" w14:textId="1DFA8551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книг </w:t>
      </w:r>
      <w:r w:rsidR="003E20C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A974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0C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обеспечивать конфиденциальность информации, предоставляемой гражданами, которым предоставлен и (или</w:t>
      </w:r>
      <w:r w:rsidR="00072732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r w:rsidR="003D3370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6DCCE" w14:textId="77777777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</w:t>
      </w:r>
      <w:r w:rsidR="003D3370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0C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14:paraId="52419504" w14:textId="1A9C424D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ЛПХ собираются </w:t>
      </w:r>
      <w:r w:rsidR="00DC7880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ежегодно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путем сплошного обхода ЛПХ и опроса членов ЛПХ в период с 10 января по 15 февраля.</w:t>
      </w:r>
    </w:p>
    <w:p w14:paraId="38FE8D8D" w14:textId="77777777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системы "Единый портал государственных и муниципальных услуг (функций)" (далее - Единый портал).</w:t>
      </w:r>
    </w:p>
    <w:p w14:paraId="18891E8F" w14:textId="77777777" w:rsidR="00DB3AF8" w:rsidRPr="00E972AC" w:rsidRDefault="00FA04A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книгу вносятся следующие сводные основные сведения по ЛПХ, расположенным на территории </w:t>
      </w:r>
      <w:r w:rsidR="00072732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Роговское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662099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ЛПХ;</w:t>
      </w:r>
    </w:p>
    <w:p w14:paraId="6BFD86D0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населенного пункта. В </w:t>
      </w:r>
      <w:hyperlink r:id="rId6" w:anchor="188" w:history="1">
        <w:r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графе</w:t>
        </w:r>
      </w:hyperlink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указывается наименование населенного пункта, на территории которого расположено ЛПХ;</w:t>
      </w:r>
    </w:p>
    <w:p w14:paraId="7829D5B7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ЛПХ в населенном пункте. В </w:t>
      </w:r>
      <w:hyperlink r:id="rId7" w:anchor="188" w:history="1">
        <w:r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графе</w:t>
        </w:r>
      </w:hyperlink>
      <w:r w:rsidRPr="00FA0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количество ЛПХ, на которые открыты лицевые счета в книге;</w:t>
      </w:r>
    </w:p>
    <w:p w14:paraId="77F8CCEE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заброшенных ЛПХ. В</w:t>
      </w:r>
      <w:r w:rsidRPr="00FA0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188" w:history="1">
        <w:r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графе</w:t>
        </w:r>
      </w:hyperlink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14:paraId="1EDAC59E" w14:textId="77777777" w:rsidR="00DB3AF8" w:rsidRPr="00E972AC" w:rsidRDefault="004B4640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BFB51" w14:textId="77777777" w:rsidR="00DB3AF8" w:rsidRPr="00E972AC" w:rsidRDefault="004B4640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14:paraId="17451FC1" w14:textId="77777777" w:rsidR="00DB3AF8" w:rsidRPr="00E972AC" w:rsidRDefault="004B4640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 </w:t>
      </w:r>
      <w:hyperlink r:id="rId9" w:anchor="26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II.VI</w:t>
        </w:r>
      </w:hyperlink>
      <w:r w:rsidR="00DB3AF8" w:rsidRPr="004B46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"Дополнительная информация" раздела II "Дополнительные сведения" книги.</w:t>
      </w:r>
    </w:p>
    <w:p w14:paraId="51DFF3F9" w14:textId="77777777" w:rsidR="00DB3AF8" w:rsidRPr="00E972AC" w:rsidRDefault="004B4640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</w:t>
      </w:r>
      <w:r w:rsidR="00FF32E3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ЛПХ из книг, которые велись до 1 января 2024 г.</w:t>
      </w:r>
    </w:p>
    <w:p w14:paraId="179F6E87" w14:textId="77777777" w:rsidR="00DB3AF8" w:rsidRPr="00E972AC" w:rsidRDefault="00D05547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14:paraId="5A5FE711" w14:textId="28D56765" w:rsidR="00DB3AF8" w:rsidRPr="00E972AC" w:rsidRDefault="00D05547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Ведение учетной записи (лицевого счета) ЛПХ в книге прекращается </w:t>
      </w:r>
      <w:r w:rsidR="004C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указания им в книге даты закрытия ведения учетной записи (лицевого счета).</w:t>
      </w:r>
    </w:p>
    <w:p w14:paraId="2C304F98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14:paraId="546A3A95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закрытых учетных записей (лицевых счетов) другим ЛПХ не присваиваются.</w:t>
      </w:r>
    </w:p>
    <w:p w14:paraId="0A564118" w14:textId="104F7291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</w:t>
      </w:r>
      <w:r w:rsidR="004C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14:paraId="2A0BFCD4" w14:textId="60E3C639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ведении книги </w:t>
      </w:r>
      <w:r w:rsidR="004C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сведения о всех ЛПХ, находящихся на территории </w:t>
      </w:r>
      <w:r w:rsidR="00FF32E3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Роговское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тех, в которых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отсутствуют жилые строения (например, ветхие, сгоревшие, обвалившиеся), но ведется ЛПХ.</w:t>
      </w:r>
    </w:p>
    <w:p w14:paraId="28EF12F4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ведении книги </w:t>
      </w:r>
      <w:r w:rsidR="003E20C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10" w:anchor="11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I.I</w:t>
        </w:r>
      </w:hyperlink>
      <w:r w:rsidR="00DB3AF8" w:rsidRPr="00E96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"Краткая информация о ЛПХ" раздела I "Основные сведения" учетной записи (лицевого счета) ЛПХ вносятся следующие сведения:</w:t>
      </w:r>
    </w:p>
    <w:p w14:paraId="76B6EE7B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14:paraId="62E7EEB3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код населенного пункта, на территории которого расположено ЛПХ, в соответствии с ОКТМО;</w:t>
      </w:r>
    </w:p>
    <w:p w14:paraId="76BD3958" w14:textId="45F4831C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 ЛПХ - название улицы, номер дома, квартиры. При необходимости в этой </w:t>
      </w:r>
      <w:hyperlink r:id="rId11" w:anchor="115" w:history="1">
        <w:r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строке</w:t>
        </w:r>
      </w:hyperlink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указывают название населенного пункта или</w:t>
      </w:r>
      <w:r w:rsidR="000B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необходимую для идентификации ЛПХ информацию;</w:t>
      </w:r>
    </w:p>
    <w:p w14:paraId="544DC986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14:paraId="4738EA87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14:paraId="6D8A1681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658E4E6B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1F634CF1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3F8B8CDF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14:paraId="67A82040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14:paraId="37EA1DE7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идентификационный номер налогоплательщика (ИНН) - ИНН главы ЛПХ (при наличии);</w:t>
      </w:r>
    </w:p>
    <w:p w14:paraId="2B89FAEA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вид права на земельный участок, предоставленный главе ЛПХ, - в соответствии с документом, указанным в </w:t>
      </w:r>
      <w:hyperlink r:id="rId12" w:anchor="201313" w:history="1">
        <w:r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"н"</w:t>
        </w:r>
      </w:hyperlink>
      <w:r w:rsidRPr="00E96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пункта;</w:t>
      </w:r>
    </w:p>
    <w:p w14:paraId="676BAE3C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документа, на основании которого возникло право на земельный участок.</w:t>
      </w:r>
    </w:p>
    <w:p w14:paraId="29081BB9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данных документа, удостоверяющего личность главы ЛПХ,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14:paraId="371C5F93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замены главы ЛПХ другим лицом из того же ЛПХ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14:paraId="568B5C4C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13" w:anchor="12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I.II</w:t>
        </w:r>
      </w:hyperlink>
      <w:r w:rsidR="00DB3AF8" w:rsidRPr="00E96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14:paraId="3B60BDE8" w14:textId="0D41D14C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</w:t>
      </w:r>
      <w:r w:rsidR="000B73CA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вносятся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как о присутствующих, так и о временно отсутствующих членах ЛПХ.</w:t>
      </w:r>
    </w:p>
    <w:p w14:paraId="09622F26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отношении каждого члена ЛПХ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учетную запись (лицевой счет) ЛПХ должны быть внесены следующие сведения:</w:t>
      </w:r>
    </w:p>
    <w:p w14:paraId="16B76B52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при наличии);</w:t>
      </w:r>
    </w:p>
    <w:p w14:paraId="159CEA34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отношение к главе ЛПХ;</w:t>
      </w:r>
    </w:p>
    <w:p w14:paraId="3FD19652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пол;</w:t>
      </w:r>
    </w:p>
    <w:p w14:paraId="6680A1ED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число, месяц, год рождения;</w:t>
      </w:r>
    </w:p>
    <w:p w14:paraId="6FD0EEA4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отметка о применении специального налогового режима "Налог на профессиональный доход".</w:t>
      </w:r>
    </w:p>
    <w:p w14:paraId="3D5FF8D9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установленные </w:t>
      </w:r>
      <w:hyperlink r:id="rId14" w:anchor="20161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 "а"</w:t>
        </w:r>
      </w:hyperlink>
      <w:r w:rsidR="00DB3AF8" w:rsidRPr="00E96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должны быть внесены полностью, без искажений и сокращений.</w:t>
      </w:r>
    </w:p>
    <w:p w14:paraId="25DA6CA2" w14:textId="77777777" w:rsidR="00DB3AF8" w:rsidRPr="00E972AC" w:rsidRDefault="00E96EAB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установленные </w:t>
      </w:r>
      <w:hyperlink r:id="rId15" w:anchor="20162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 "б"</w:t>
        </w:r>
      </w:hyperlink>
      <w:r w:rsidR="00DB3AF8" w:rsidRPr="00E96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14:paraId="4786477C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сведений, установленных </w:t>
      </w:r>
      <w:hyperlink r:id="rId16" w:anchor="20163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 "в"</w:t>
        </w:r>
      </w:hyperlink>
      <w:r w:rsidR="00DB3AF8" w:rsidRPr="002C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указывается пол (мужской или женский) для всех членов ЛПХ.</w:t>
      </w:r>
    </w:p>
    <w:p w14:paraId="05714893" w14:textId="77777777" w:rsidR="00DB3AF8" w:rsidRPr="00E972AC" w:rsidRDefault="00830A47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сведений, установленных </w:t>
      </w:r>
      <w:hyperlink r:id="rId17" w:anchor="20164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 "г"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производится в отношении всех членов ЛПХ цифровым способом (например: 01.01.1970).</w:t>
      </w:r>
    </w:p>
    <w:p w14:paraId="65F9F1C9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установленные </w:t>
      </w:r>
      <w:hyperlink r:id="rId18" w:anchor="20165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 "д"</w:t>
        </w:r>
      </w:hyperlink>
      <w:r w:rsidR="00DB3AF8" w:rsidRPr="002C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14:paraId="40BDA9AD" w14:textId="77777777" w:rsidR="00DB3AF8" w:rsidRPr="00E972AC" w:rsidRDefault="00DB3AF8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19" w:anchor="130" w:history="1">
        <w:r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I.III</w:t>
        </w:r>
      </w:hyperlink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14:paraId="47231CC7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 ЛПХ должны быть внесены сведения о категории земельного участка и его площадь.</w:t>
      </w:r>
    </w:p>
    <w:p w14:paraId="2913CA59" w14:textId="77777777" w:rsidR="00DB3AF8" w:rsidRPr="00E972AC" w:rsidRDefault="00FF32E3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14:paraId="774679D1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14:paraId="65BC3DAF" w14:textId="77777777" w:rsidR="00DB3AF8" w:rsidRPr="00E972AC" w:rsidRDefault="00811653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018"/>
      <w:bookmarkStart w:id="1" w:name="1"/>
      <w:bookmarkEnd w:id="0"/>
      <w:bookmarkEnd w:id="1"/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 </w:t>
      </w:r>
      <w:hyperlink r:id="rId20" w:anchor="14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I.IV</w:t>
        </w:r>
      </w:hyperlink>
      <w:r w:rsidR="00DB3AF8" w:rsidRPr="002C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14:paraId="01975F09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 </w:t>
      </w:r>
      <w:hyperlink r:id="rId21" w:anchor="14818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строке 1.8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"иные виды птицы", а других животных (например, верблюдах, лосях) вносят в свободные строки, следующие за </w:t>
      </w:r>
      <w:hyperlink r:id="rId22" w:anchor="1401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строкой X</w:t>
        </w:r>
      </w:hyperlink>
      <w:r w:rsidR="00DB3AF8" w:rsidRPr="007C1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"Иные виды животных:".</w:t>
      </w:r>
    </w:p>
    <w:p w14:paraId="2725846F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23" w:anchor="15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I.V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14:paraId="65565796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4" w:anchor="1588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графе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14:paraId="3C6B02DA" w14:textId="77777777" w:rsidR="00DB3AF8" w:rsidRPr="00E972AC" w:rsidRDefault="00967032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25" w:anchor="21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II.I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14:paraId="70592FD2" w14:textId="77777777" w:rsidR="00DB3AF8" w:rsidRPr="00E972AC" w:rsidRDefault="00967032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26" w:anchor="22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II.II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14:paraId="288C8832" w14:textId="77777777" w:rsidR="00DB3AF8" w:rsidRPr="00E972AC" w:rsidRDefault="00967032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27" w:anchor="23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ILIII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14:paraId="3251B836" w14:textId="77777777" w:rsidR="00DB3AF8" w:rsidRPr="00E972AC" w:rsidRDefault="00967032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anchor="24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II.IV</w:t>
        </w:r>
      </w:hyperlink>
      <w:r w:rsidR="00DB3AF8" w:rsidRPr="007C1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14:paraId="0414C57D" w14:textId="77777777" w:rsidR="00DB3AF8" w:rsidRPr="00E972AC" w:rsidRDefault="00CD6645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anchor="25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II.V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14:paraId="2BE90608" w14:textId="77777777" w:rsidR="00DB3AF8" w:rsidRPr="00E972AC" w:rsidRDefault="00CD6645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При ведении книги </w:t>
      </w:r>
      <w:r w:rsidR="00830A4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anchor="26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II.VI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</w:t>
      </w: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14:paraId="25992E89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течение всего срока ведения книги, в том числе при передаче ее в архив информационной системы, </w:t>
      </w:r>
      <w:r w:rsidR="00CD6645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долж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6645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резервную копию (резервные копии) такой книги на электронном носителе информации.</w:t>
      </w:r>
    </w:p>
    <w:p w14:paraId="009AF825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14:paraId="542E43A9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14:paraId="0DE68849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14:paraId="260B8D5C" w14:textId="77777777" w:rsidR="00350EC8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5C4C6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 </w:t>
      </w:r>
      <w:hyperlink r:id="rId31" w:anchor="26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 II.VI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"Дополнительная информация" раздела II "Дополнительные сведения"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учетной записи (лицевого счета) ЛПХ соответствующей записи. Рекомендуемый образец согласия приведен в </w:t>
      </w:r>
      <w:hyperlink r:id="rId32" w:anchor="210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  <w:r w:rsidR="0035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C8CE4C" w14:textId="579263CD" w:rsidR="00DB3AF8" w:rsidRPr="00E972AC" w:rsidRDefault="005C4C67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14:paraId="1A9EE4FF" w14:textId="4AEA5A7D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Доступ к сведениям, внесенным в учетную запись (лицевой счет) ЛПХ, имеют лица, указанные в </w:t>
      </w:r>
      <w:hyperlink r:id="rId33" w:anchor="2002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а также </w:t>
      </w:r>
      <w:r w:rsidR="0035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14:paraId="5CC3C4A1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5D5B44F4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11713722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Заявление о предоставлении выписки из книги направляется в </w:t>
      </w:r>
      <w:r w:rsidR="00CD6645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регистрации с присвоением регистрационного номера в день поступления.</w:t>
      </w:r>
    </w:p>
    <w:p w14:paraId="3F5CDBCF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68696079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14:paraId="2DA6FEB7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7A867683" w14:textId="23B581B0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книги в форме электронного документа подписывается усиленной квалифицированной эл</w:t>
      </w:r>
      <w:r w:rsidR="00CD6645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подписью главы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D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уполномоченным им </w:t>
      </w:r>
      <w:r w:rsidR="006D3E42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6D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C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7D7D19" w14:textId="10670383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Выписка из книги предоставляется </w:t>
      </w:r>
      <w:r w:rsidR="004C7010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рабочих дней со дня регистрации заявления о предоставлении выписки из книги.</w:t>
      </w:r>
    </w:p>
    <w:p w14:paraId="5034E526" w14:textId="77777777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1847BE12" w14:textId="20E6180A" w:rsidR="00DB3AF8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</w:t>
      </w:r>
      <w:r w:rsidR="00CD6645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или уполномоченным им должностным лицом</w:t>
      </w:r>
      <w:r w:rsidR="00E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заверяются печатью </w:t>
      </w:r>
      <w:r w:rsidR="00CD6645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оттиск печати).</w:t>
      </w:r>
    </w:p>
    <w:p w14:paraId="13537529" w14:textId="1CF45D82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7010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или уполномоченного им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специалистом и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оттиском печати.</w:t>
      </w:r>
    </w:p>
    <w:p w14:paraId="03C2575A" w14:textId="77777777" w:rsidR="00DB3AF8" w:rsidRPr="00E972AC" w:rsidRDefault="007C11F4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14:paraId="519DC6AD" w14:textId="77777777" w:rsidR="00DB3AF8" w:rsidRPr="00E972AC" w:rsidRDefault="00742153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предоставления выписки из книги, данные </w:t>
      </w:r>
      <w:r w:rsidR="005C4C67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предоставившего выписку из книги, а также лица, получившего выписку из книги, подлежат учету в </w:t>
      </w:r>
      <w:r w:rsidR="00DD3629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экземпляр должен храниться в </w:t>
      </w:r>
      <w:r w:rsidR="00DD3629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BB06B" w14:textId="77777777" w:rsidR="00CC487B" w:rsidRPr="00E972AC" w:rsidRDefault="00742153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 всем сведениям, указанным в книге, </w:t>
      </w:r>
      <w:r w:rsidR="00DD3629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информационной системы не позднее </w:t>
      </w:r>
      <w:r w:rsidR="002C779C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составляет обобщенные сведения по форме </w:t>
      </w:r>
      <w:hyperlink r:id="rId34" w:anchor="12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подраздела I.II</w:t>
        </w:r>
      </w:hyperlink>
      <w:r w:rsidR="00DB3AF8" w:rsidRPr="007C1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"Список членов ЛПХ" раздела I "Основные сведения" и </w:t>
      </w:r>
      <w:hyperlink r:id="rId35" w:anchor="250" w:history="1">
        <w:r w:rsidR="00DB3AF8" w:rsidRPr="00E97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подраздела II.V</w:t>
        </w:r>
      </w:hyperlink>
      <w:r w:rsidR="00DB3AF8" w:rsidRPr="007C1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AF8"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"Информация о членстве ЛПХ в сельскохозяйственном потребительском кооперативе (СПоК)" раздела II "Дополнительные сведения".</w:t>
      </w:r>
    </w:p>
    <w:p w14:paraId="030BBCFC" w14:textId="77777777" w:rsidR="00D91D7A" w:rsidRPr="00E972AC" w:rsidRDefault="00D91D7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DC74A" w14:textId="77777777" w:rsidR="00D91D7A" w:rsidRPr="00E972AC" w:rsidRDefault="00D91D7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3677B" w14:textId="77777777" w:rsidR="00D91D7A" w:rsidRPr="00E972AC" w:rsidRDefault="00D91D7A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5C55C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10E93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8E111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EFD7A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F02EB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FC3CB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71518" w14:textId="77777777" w:rsidR="00C57BC1" w:rsidRPr="00E972AC" w:rsidRDefault="00C57BC1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0519" w14:textId="77777777" w:rsidR="00C57BC1" w:rsidRPr="00E972AC" w:rsidRDefault="002C779C" w:rsidP="00E972AC">
      <w:pPr>
        <w:shd w:val="clear" w:color="auto" w:fill="FFFFFF"/>
        <w:spacing w:after="0" w:line="27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E9D5F95" w14:textId="77777777" w:rsidR="002C779C" w:rsidRDefault="002C779C" w:rsidP="007C11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68A642" w14:textId="77777777" w:rsidR="002C779C" w:rsidRDefault="002C779C" w:rsidP="007C11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BEDE42" w14:textId="77777777" w:rsidR="002C779C" w:rsidRDefault="002C779C" w:rsidP="007C11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61713B" w14:textId="77777777" w:rsidR="002C779C" w:rsidRDefault="002C779C" w:rsidP="00E972AC">
      <w:pPr>
        <w:shd w:val="clear" w:color="auto" w:fill="FFFFFF"/>
        <w:spacing w:after="0" w:line="270" w:lineRule="atLeast"/>
        <w:ind w:left="666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312F43" w14:textId="77777777" w:rsidR="000B73CA" w:rsidRDefault="000B73CA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EED60B" w14:textId="77777777" w:rsidR="000B73CA" w:rsidRDefault="000B73CA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56D460" w14:textId="77777777" w:rsidR="000B73CA" w:rsidRDefault="000B73CA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B3B213" w14:textId="77777777" w:rsidR="000B73CA" w:rsidRDefault="000B73CA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80237E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1EFFDD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060521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FCDC0A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FF8400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F89B9C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4D11DF" w14:textId="77777777" w:rsidR="00350EC8" w:rsidRDefault="00350EC8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A81FD9" w14:textId="59767AAD" w:rsidR="00E972AC" w:rsidRDefault="00D91D7A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r w:rsid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</w:t>
      </w:r>
      <w:hyperlink r:id="rId36" w:anchor="2000" w:history="1">
        <w:r w:rsidRPr="00C57B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порядку</w:t>
        </w:r>
      </w:hyperlink>
      <w:r w:rsidRPr="00C57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BB1707" w14:textId="4DECB59C" w:rsidR="00E972AC" w:rsidRDefault="00E972AC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91D7A"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1D7A"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похозяйственных </w:t>
      </w:r>
    </w:p>
    <w:p w14:paraId="3A1DAF58" w14:textId="5A8A3250" w:rsidR="00D91D7A" w:rsidRDefault="00D91D7A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</w:t>
      </w:r>
      <w:r w:rsid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поселении Роговское</w:t>
      </w:r>
    </w:p>
    <w:p w14:paraId="02B91C08" w14:textId="53D48ECF" w:rsidR="00E972AC" w:rsidRPr="00D91D7A" w:rsidRDefault="00E972AC" w:rsidP="00E972AC">
      <w:pPr>
        <w:shd w:val="clear" w:color="auto" w:fill="FFFFFF"/>
        <w:spacing w:after="0" w:line="270" w:lineRule="atLeast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городе Москве</w:t>
      </w:r>
    </w:p>
    <w:p w14:paraId="1FDC89B4" w14:textId="77777777" w:rsidR="00D91D7A" w:rsidRPr="00D91D7A" w:rsidRDefault="00D91D7A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58DFC1" w14:textId="77777777" w:rsidR="00E972AC" w:rsidRDefault="00E972AC" w:rsidP="00C57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6A9B83D9" w14:textId="4A2A6B08" w:rsidR="00D91D7A" w:rsidRPr="002C779C" w:rsidRDefault="00D91D7A" w:rsidP="00C57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77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СОГЛАСИЕ</w:t>
      </w:r>
    </w:p>
    <w:p w14:paraId="6B1E0448" w14:textId="77777777" w:rsidR="00D91D7A" w:rsidRPr="00E972AC" w:rsidRDefault="002C779C" w:rsidP="00C57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предоставлении и обработке персональных данных и 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сведениями, внесенными в похозяйственную книгу</w:t>
      </w:r>
    </w:p>
    <w:p w14:paraId="79971FEF" w14:textId="77777777" w:rsidR="00D91D7A" w:rsidRPr="00E972AC" w:rsidRDefault="00D91D7A" w:rsidP="00C57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информационной системе</w:t>
      </w:r>
    </w:p>
    <w:p w14:paraId="35B115AD" w14:textId="77777777" w:rsidR="00C57BC1" w:rsidRPr="00E972AC" w:rsidRDefault="00C57BC1" w:rsidP="00C57B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995F71" w14:textId="10E9E786" w:rsidR="00D91D7A" w:rsidRPr="00E972AC" w:rsidRDefault="00D91D7A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Я,</w:t>
      </w:r>
      <w:r w:rsid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47EF6AD6" w14:textId="77777777" w:rsidR="00C57BC1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E26617" w14:textId="77777777" w:rsidR="00D91D7A" w:rsidRPr="00E972AC" w:rsidRDefault="00D91D7A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паспорт__________________________выдан__________________________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14:paraId="76734BBB" w14:textId="77777777" w:rsidR="00C57BC1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2D3ACC" w14:textId="77777777" w:rsidR="00D91D7A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2357350" w14:textId="77777777" w:rsidR="00C57BC1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95774F" w14:textId="72255449" w:rsidR="00D91D7A" w:rsidRPr="00E972AC" w:rsidRDefault="00E972AC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регистрации: _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</w:t>
      </w:r>
    </w:p>
    <w:p w14:paraId="3C0F1B31" w14:textId="77777777" w:rsidR="00C57BC1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930CA1" w14:textId="77777777" w:rsidR="00C57BC1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_________________________________________________________________,</w:t>
      </w:r>
    </w:p>
    <w:p w14:paraId="6658508E" w14:textId="77777777" w:rsidR="00C57BC1" w:rsidRPr="00E972AC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175025" w14:textId="1C5C5D4C" w:rsidR="00D91D7A" w:rsidRPr="00E972AC" w:rsidRDefault="00D91D7A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подтверждаю, что по состоянию на</w:t>
      </w:r>
      <w:r w:rsid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_________сведения в похозяйственную книгу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№_________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лицевой счет ЛПХ №__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14:paraId="4A6A7F3F" w14:textId="77777777" w:rsidR="00D91D7A" w:rsidRPr="00E972AC" w:rsidRDefault="00D91D7A" w:rsidP="00C57BC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внесены 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специалистом администрации поселения Роговское __________________________________________________________________</w:t>
      </w:r>
    </w:p>
    <w:p w14:paraId="6CF3A685" w14:textId="74D81E64" w:rsidR="00E972AC" w:rsidRDefault="00CB2B73" w:rsidP="00E972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Ф.И.О. и должность, вносившего сведения в похозяйственную книгу 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полном объеме с моих слов и являются верными.</w:t>
      </w:r>
    </w:p>
    <w:p w14:paraId="0F4DCDDE" w14:textId="5A483FE4" w:rsidR="00D91D7A" w:rsidRPr="00E972AC" w:rsidRDefault="00D91D7A" w:rsidP="00E972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также выражаю </w:t>
      </w:r>
      <w:r w:rsidR="00E972AC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 согласие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/несогласие на </w:t>
      </w:r>
      <w:r w:rsidR="00E972AC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обработку моих</w:t>
      </w:r>
    </w:p>
    <w:p w14:paraId="36DF7120" w14:textId="77777777" w:rsidR="00D91D7A" w:rsidRPr="00E972AC" w:rsidRDefault="00D91D7A" w:rsidP="00E972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</w:t>
      </w:r>
      <w:r w:rsidR="00C57BC1" w:rsidRPr="00E972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</w:t>
      </w:r>
      <w:r w:rsidRPr="00E972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(ненужное вычеркнуть)</w:t>
      </w:r>
    </w:p>
    <w:p w14:paraId="3503AA4C" w14:textId="6BCCC98B" w:rsidR="00D91D7A" w:rsidRPr="00E972AC" w:rsidRDefault="00D91D7A" w:rsidP="00E972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персональных   </w:t>
      </w:r>
      <w:r w:rsidR="00E972AC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данных, содержащихся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E972AC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иных информационных системах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и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полученных в целях внесения </w:t>
      </w:r>
      <w:r w:rsidR="00E972AC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похозяйственную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книгу посредством   единой</w:t>
      </w:r>
      <w:r w:rsidR="00C57BC1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межведомственного   электронного взаимодействия для целей ведения</w:t>
      </w:r>
    </w:p>
    <w:p w14:paraId="68A8FEFF" w14:textId="4C346C06" w:rsidR="00D91D7A" w:rsidRPr="00E972AC" w:rsidRDefault="00E972AC" w:rsidP="00E972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похозяйственной книги, в соответствии</w:t>
      </w:r>
      <w:r w:rsidR="00D91D7A"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перечнем данных, отраженных   в</w:t>
      </w:r>
    </w:p>
    <w:p w14:paraId="364B713A" w14:textId="6F3C0397" w:rsidR="00D91D7A" w:rsidRPr="00E972AC" w:rsidRDefault="00C57BC1" w:rsidP="00E972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Порядке ведения похозяйственных книг в администрации поселения Роговское</w:t>
      </w:r>
      <w:r w:rsidR="00CB2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городе Москве</w:t>
      </w:r>
      <w:r w:rsidRPr="00E972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4389D4" w14:textId="77777777" w:rsidR="00C57BC1" w:rsidRDefault="00C57BC1" w:rsidP="00C57BC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0B2FA1" w14:textId="77777777" w:rsidR="00C57BC1" w:rsidRPr="00D91D7A" w:rsidRDefault="00C57BC1" w:rsidP="00C57BC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2F145F" w14:textId="77777777" w:rsidR="00D91D7A" w:rsidRPr="00D91D7A" w:rsidRDefault="00D91D7A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C57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____"____________20___года   </w:t>
      </w:r>
      <w:r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 (____________________)</w:t>
      </w:r>
    </w:p>
    <w:p w14:paraId="7E2D5507" w14:textId="77777777" w:rsidR="00C57BC1" w:rsidRDefault="00D91D7A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D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</w:t>
      </w:r>
    </w:p>
    <w:p w14:paraId="2C23E98D" w14:textId="77777777" w:rsidR="00D91D7A" w:rsidRPr="00C57BC1" w:rsidRDefault="00C57BC1" w:rsidP="00D91D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57BC1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</w:t>
      </w:r>
      <w:r w:rsidR="00D91D7A" w:rsidRPr="00C57BC1">
        <w:rPr>
          <w:rFonts w:ascii="Times New Roman" w:eastAsia="Times New Roman" w:hAnsi="Times New Roman" w:cs="Times New Roman"/>
          <w:color w:val="333333"/>
          <w:lang w:eastAsia="ru-RU"/>
        </w:rPr>
        <w:t> Подпись     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D91D7A" w:rsidRPr="00C57BC1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2C779C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D91D7A" w:rsidRPr="00C57BC1">
        <w:rPr>
          <w:rFonts w:ascii="Times New Roman" w:eastAsia="Times New Roman" w:hAnsi="Times New Roman" w:cs="Times New Roman"/>
          <w:color w:val="333333"/>
          <w:lang w:eastAsia="ru-RU"/>
        </w:rPr>
        <w:t> Расшифровка подписи</w:t>
      </w:r>
    </w:p>
    <w:p w14:paraId="78C3915F" w14:textId="77777777" w:rsidR="00D91D7A" w:rsidRPr="007C11F4" w:rsidRDefault="00D91D7A" w:rsidP="007C11F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91D7A" w:rsidRPr="007C11F4" w:rsidSect="00350EC8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9DD"/>
    <w:multiLevelType w:val="hybridMultilevel"/>
    <w:tmpl w:val="A142FA3E"/>
    <w:lvl w:ilvl="0" w:tplc="C8503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2F"/>
    <w:rsid w:val="00072732"/>
    <w:rsid w:val="000B73CA"/>
    <w:rsid w:val="000D6E6D"/>
    <w:rsid w:val="001A46F1"/>
    <w:rsid w:val="002C779C"/>
    <w:rsid w:val="002E4B2F"/>
    <w:rsid w:val="00350EC8"/>
    <w:rsid w:val="0035701F"/>
    <w:rsid w:val="003D3370"/>
    <w:rsid w:val="003E20C7"/>
    <w:rsid w:val="00421225"/>
    <w:rsid w:val="0047794B"/>
    <w:rsid w:val="004B4640"/>
    <w:rsid w:val="004C7010"/>
    <w:rsid w:val="005615F7"/>
    <w:rsid w:val="005C4C67"/>
    <w:rsid w:val="006D3E42"/>
    <w:rsid w:val="007407F1"/>
    <w:rsid w:val="00742153"/>
    <w:rsid w:val="007C11F4"/>
    <w:rsid w:val="00811653"/>
    <w:rsid w:val="00830A47"/>
    <w:rsid w:val="00945722"/>
    <w:rsid w:val="00967032"/>
    <w:rsid w:val="009939F9"/>
    <w:rsid w:val="009D7D68"/>
    <w:rsid w:val="00A05538"/>
    <w:rsid w:val="00A974CD"/>
    <w:rsid w:val="00B15D48"/>
    <w:rsid w:val="00BF40CB"/>
    <w:rsid w:val="00C03EEA"/>
    <w:rsid w:val="00C0478B"/>
    <w:rsid w:val="00C153E0"/>
    <w:rsid w:val="00C57BC1"/>
    <w:rsid w:val="00C631CF"/>
    <w:rsid w:val="00CB2B73"/>
    <w:rsid w:val="00CC487B"/>
    <w:rsid w:val="00CD6645"/>
    <w:rsid w:val="00D05547"/>
    <w:rsid w:val="00D408F8"/>
    <w:rsid w:val="00D91D7A"/>
    <w:rsid w:val="00DB3AF8"/>
    <w:rsid w:val="00DC7880"/>
    <w:rsid w:val="00DD3629"/>
    <w:rsid w:val="00E251FA"/>
    <w:rsid w:val="00E6780C"/>
    <w:rsid w:val="00E874CB"/>
    <w:rsid w:val="00E96EAB"/>
    <w:rsid w:val="00E972AC"/>
    <w:rsid w:val="00F44F02"/>
    <w:rsid w:val="00F53B3E"/>
    <w:rsid w:val="00FA04AA"/>
    <w:rsid w:val="00FA2564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F704"/>
  <w15:chartTrackingRefBased/>
  <w15:docId w15:val="{AA0F8440-60EB-49BC-A0BE-E3B41311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D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5940401/" TargetMode="External"/><Relationship Id="rId18" Type="http://schemas.openxmlformats.org/officeDocument/2006/relationships/hyperlink" Target="https://www.garant.ru/products/ipo/prime/doc/405940401/" TargetMode="External"/><Relationship Id="rId26" Type="http://schemas.openxmlformats.org/officeDocument/2006/relationships/hyperlink" Target="https://www.garant.ru/products/ipo/prime/doc/405940401/" TargetMode="External"/><Relationship Id="rId21" Type="http://schemas.openxmlformats.org/officeDocument/2006/relationships/hyperlink" Target="https://www.garant.ru/products/ipo/prime/doc/405940401/" TargetMode="External"/><Relationship Id="rId34" Type="http://schemas.openxmlformats.org/officeDocument/2006/relationships/hyperlink" Target="https://www.garant.ru/products/ipo/prime/doc/405940401/" TargetMode="External"/><Relationship Id="rId7" Type="http://schemas.openxmlformats.org/officeDocument/2006/relationships/hyperlink" Target="https://www.garant.ru/products/ipo/prime/doc/405940401/" TargetMode="External"/><Relationship Id="rId12" Type="http://schemas.openxmlformats.org/officeDocument/2006/relationships/hyperlink" Target="https://www.garant.ru/products/ipo/prime/doc/405940401/" TargetMode="External"/><Relationship Id="rId17" Type="http://schemas.openxmlformats.org/officeDocument/2006/relationships/hyperlink" Target="https://www.garant.ru/products/ipo/prime/doc/405940401/" TargetMode="External"/><Relationship Id="rId25" Type="http://schemas.openxmlformats.org/officeDocument/2006/relationships/hyperlink" Target="https://www.garant.ru/products/ipo/prime/doc/405940401/" TargetMode="External"/><Relationship Id="rId33" Type="http://schemas.openxmlformats.org/officeDocument/2006/relationships/hyperlink" Target="https://www.garant.ru/products/ipo/prime/doc/405940401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940401/" TargetMode="External"/><Relationship Id="rId20" Type="http://schemas.openxmlformats.org/officeDocument/2006/relationships/hyperlink" Target="https://www.garant.ru/products/ipo/prime/doc/405940401/" TargetMode="External"/><Relationship Id="rId29" Type="http://schemas.openxmlformats.org/officeDocument/2006/relationships/hyperlink" Target="https://www.garant.ru/products/ipo/prime/doc/40594040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940401/" TargetMode="External"/><Relationship Id="rId11" Type="http://schemas.openxmlformats.org/officeDocument/2006/relationships/hyperlink" Target="https://www.garant.ru/products/ipo/prime/doc/405940401/" TargetMode="External"/><Relationship Id="rId24" Type="http://schemas.openxmlformats.org/officeDocument/2006/relationships/hyperlink" Target="https://www.garant.ru/products/ipo/prime/doc/405940401/" TargetMode="External"/><Relationship Id="rId32" Type="http://schemas.openxmlformats.org/officeDocument/2006/relationships/hyperlink" Target="https://www.garant.ru/products/ipo/prime/doc/405940401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garant.ru/products/ipo/prime/doc/405940401/" TargetMode="External"/><Relationship Id="rId23" Type="http://schemas.openxmlformats.org/officeDocument/2006/relationships/hyperlink" Target="https://www.garant.ru/products/ipo/prime/doc/405940401/" TargetMode="External"/><Relationship Id="rId28" Type="http://schemas.openxmlformats.org/officeDocument/2006/relationships/hyperlink" Target="https://www.garant.ru/products/ipo/prime/doc/405940401/" TargetMode="External"/><Relationship Id="rId36" Type="http://schemas.openxmlformats.org/officeDocument/2006/relationships/hyperlink" Target="https://www.garant.ru/products/ipo/prime/doc/405940401/" TargetMode="External"/><Relationship Id="rId10" Type="http://schemas.openxmlformats.org/officeDocument/2006/relationships/hyperlink" Target="https://www.garant.ru/products/ipo/prime/doc/405940401/" TargetMode="External"/><Relationship Id="rId19" Type="http://schemas.openxmlformats.org/officeDocument/2006/relationships/hyperlink" Target="https://www.garant.ru/products/ipo/prime/doc/405940401/" TargetMode="External"/><Relationship Id="rId31" Type="http://schemas.openxmlformats.org/officeDocument/2006/relationships/hyperlink" Target="https://www.garant.ru/products/ipo/prime/doc/4059404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940401/" TargetMode="External"/><Relationship Id="rId14" Type="http://schemas.openxmlformats.org/officeDocument/2006/relationships/hyperlink" Target="https://www.garant.ru/products/ipo/prime/doc/405940401/" TargetMode="External"/><Relationship Id="rId22" Type="http://schemas.openxmlformats.org/officeDocument/2006/relationships/hyperlink" Target="https://www.garant.ru/products/ipo/prime/doc/405940401/" TargetMode="External"/><Relationship Id="rId27" Type="http://schemas.openxmlformats.org/officeDocument/2006/relationships/hyperlink" Target="https://www.garant.ru/products/ipo/prime/doc/405940401/" TargetMode="External"/><Relationship Id="rId30" Type="http://schemas.openxmlformats.org/officeDocument/2006/relationships/hyperlink" Target="https://www.garant.ru/products/ipo/prime/doc/405940401/" TargetMode="External"/><Relationship Id="rId35" Type="http://schemas.openxmlformats.org/officeDocument/2006/relationships/hyperlink" Target="https://www.garant.ru/products/ipo/prime/doc/405940401/" TargetMode="External"/><Relationship Id="rId8" Type="http://schemas.openxmlformats.org/officeDocument/2006/relationships/hyperlink" Target="https://www.garant.ru/products/ipo/prime/doc/40594040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NachORG</dc:creator>
  <cp:keywords/>
  <dc:description/>
  <cp:lastModifiedBy>татьяна григорьева</cp:lastModifiedBy>
  <cp:revision>40</cp:revision>
  <cp:lastPrinted>2024-01-09T06:08:00Z</cp:lastPrinted>
  <dcterms:created xsi:type="dcterms:W3CDTF">2023-12-15T09:58:00Z</dcterms:created>
  <dcterms:modified xsi:type="dcterms:W3CDTF">2024-02-06T01:17:00Z</dcterms:modified>
</cp:coreProperties>
</file>