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CB20" w14:textId="77777777" w:rsidR="0098484F" w:rsidRDefault="0098484F" w:rsidP="0098484F">
      <w:pPr>
        <w:widowControl w:val="0"/>
        <w:jc w:val="center"/>
        <w:rPr>
          <w:rFonts w:ascii="Calibri" w:eastAsia="Calibri" w:hAnsi="Calibri" w:cs="Calibri"/>
        </w:rPr>
      </w:pPr>
    </w:p>
    <w:p w14:paraId="7BD57F49" w14:textId="77777777" w:rsidR="000C5591" w:rsidRDefault="000C5591" w:rsidP="0098484F">
      <w:pPr>
        <w:widowControl w:val="0"/>
        <w:jc w:val="center"/>
        <w:rPr>
          <w:rFonts w:ascii="Calibri" w:eastAsia="Calibri" w:hAnsi="Calibri" w:cs="Calibri"/>
        </w:rPr>
      </w:pPr>
    </w:p>
    <w:p w14:paraId="48810CAE" w14:textId="0ACB4200" w:rsidR="000C5591" w:rsidRDefault="000C5591" w:rsidP="0098484F">
      <w:pPr>
        <w:widowControl w:val="0"/>
        <w:jc w:val="center"/>
        <w:rPr>
          <w:rFonts w:ascii="Calibri" w:eastAsia="Calibri" w:hAnsi="Calibri" w:cs="Calibri"/>
        </w:rPr>
      </w:pPr>
    </w:p>
    <w:p w14:paraId="32AFBCFD" w14:textId="1AF1F839" w:rsidR="00B63140" w:rsidRDefault="00B63140" w:rsidP="0098484F">
      <w:pPr>
        <w:widowControl w:val="0"/>
        <w:jc w:val="center"/>
        <w:rPr>
          <w:rFonts w:ascii="Calibri" w:eastAsia="Calibri" w:hAnsi="Calibri" w:cs="Calibri"/>
        </w:rPr>
      </w:pPr>
    </w:p>
    <w:p w14:paraId="4FCC7308" w14:textId="661ED55F" w:rsidR="00B63140" w:rsidRDefault="00B63140" w:rsidP="0098484F">
      <w:pPr>
        <w:widowControl w:val="0"/>
        <w:jc w:val="center"/>
        <w:rPr>
          <w:rFonts w:ascii="Calibri" w:eastAsia="Calibri" w:hAnsi="Calibri" w:cs="Calibri"/>
        </w:rPr>
      </w:pPr>
    </w:p>
    <w:p w14:paraId="47EC95EC" w14:textId="5A40549A" w:rsidR="00730750" w:rsidRDefault="00730750" w:rsidP="0098484F">
      <w:pPr>
        <w:widowControl w:val="0"/>
        <w:jc w:val="center"/>
        <w:rPr>
          <w:rFonts w:ascii="Calibri" w:eastAsia="Calibri" w:hAnsi="Calibri" w:cs="Calibri"/>
        </w:rPr>
      </w:pPr>
    </w:p>
    <w:p w14:paraId="70FA77ED" w14:textId="53D7B316" w:rsidR="00730750" w:rsidRDefault="00730750" w:rsidP="0098484F">
      <w:pPr>
        <w:widowControl w:val="0"/>
        <w:jc w:val="center"/>
        <w:rPr>
          <w:rFonts w:ascii="Calibri" w:eastAsia="Calibri" w:hAnsi="Calibri" w:cs="Calibri"/>
        </w:rPr>
      </w:pPr>
    </w:p>
    <w:p w14:paraId="14FE33BA" w14:textId="6E2D841D" w:rsidR="00730750" w:rsidRDefault="00730750" w:rsidP="0098484F">
      <w:pPr>
        <w:widowControl w:val="0"/>
        <w:jc w:val="center"/>
        <w:rPr>
          <w:rFonts w:ascii="Calibri" w:eastAsia="Calibri" w:hAnsi="Calibri" w:cs="Calibri"/>
        </w:rPr>
      </w:pPr>
    </w:p>
    <w:p w14:paraId="6332374E" w14:textId="77777777" w:rsidR="00730750" w:rsidRDefault="00730750" w:rsidP="0098484F">
      <w:pPr>
        <w:widowControl w:val="0"/>
        <w:jc w:val="center"/>
        <w:rPr>
          <w:rFonts w:ascii="Calibri" w:eastAsia="Calibri" w:hAnsi="Calibri" w:cs="Calibri"/>
        </w:rPr>
      </w:pPr>
    </w:p>
    <w:p w14:paraId="35B80F0E" w14:textId="7126567D" w:rsidR="00730750" w:rsidRDefault="00730750" w:rsidP="0098484F">
      <w:pPr>
        <w:widowControl w:val="0"/>
        <w:jc w:val="center"/>
        <w:rPr>
          <w:rFonts w:ascii="Calibri" w:eastAsia="Calibri" w:hAnsi="Calibri" w:cs="Calibri"/>
        </w:rPr>
      </w:pPr>
    </w:p>
    <w:p w14:paraId="66D0E169" w14:textId="77777777" w:rsidR="00730750" w:rsidRDefault="00730750" w:rsidP="0098484F">
      <w:pPr>
        <w:widowControl w:val="0"/>
        <w:jc w:val="center"/>
        <w:rPr>
          <w:rFonts w:ascii="Calibri" w:eastAsia="Calibri" w:hAnsi="Calibri" w:cs="Calibri"/>
        </w:rPr>
      </w:pPr>
    </w:p>
    <w:p w14:paraId="68DB2AAE" w14:textId="3B0140BC" w:rsidR="00B63140" w:rsidRDefault="00B63140" w:rsidP="0098484F">
      <w:pPr>
        <w:widowControl w:val="0"/>
        <w:jc w:val="center"/>
        <w:rPr>
          <w:rFonts w:ascii="Calibri" w:eastAsia="Calibri" w:hAnsi="Calibri" w:cs="Calibri"/>
        </w:rPr>
      </w:pPr>
    </w:p>
    <w:p w14:paraId="330A6DF4" w14:textId="77777777" w:rsidR="00730750" w:rsidRDefault="00730750" w:rsidP="00730750">
      <w:pPr>
        <w:widowControl w:val="0"/>
        <w:jc w:val="left"/>
        <w:rPr>
          <w:rFonts w:eastAsia="Times New Roman"/>
          <w:b/>
          <w:color w:val="2A2A2A"/>
          <w:sz w:val="28"/>
          <w:szCs w:val="28"/>
          <w:bdr w:val="none" w:sz="0" w:space="0" w:color="auto" w:frame="1"/>
          <w:lang w:eastAsia="ru-RU"/>
        </w:rPr>
      </w:pPr>
      <w:r w:rsidRPr="008525A2">
        <w:rPr>
          <w:rFonts w:eastAsia="Times New Roman"/>
          <w:b/>
          <w:color w:val="2A2A2A"/>
          <w:sz w:val="28"/>
          <w:szCs w:val="28"/>
          <w:bdr w:val="none" w:sz="0" w:space="0" w:color="auto" w:frame="1"/>
          <w:lang w:eastAsia="ru-RU"/>
        </w:rPr>
        <w:t>О создании рабочей группы по</w:t>
      </w:r>
      <w:r>
        <w:rPr>
          <w:rFonts w:eastAsia="Times New Roman"/>
          <w:b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25A2">
        <w:rPr>
          <w:rFonts w:eastAsia="Times New Roman"/>
          <w:b/>
          <w:color w:val="2A2A2A"/>
          <w:sz w:val="28"/>
          <w:szCs w:val="28"/>
          <w:bdr w:val="none" w:sz="0" w:space="0" w:color="auto" w:frame="1"/>
          <w:lang w:eastAsia="ru-RU"/>
        </w:rPr>
        <w:t>обеспечению</w:t>
      </w:r>
    </w:p>
    <w:p w14:paraId="7B16CEE7" w14:textId="77777777" w:rsidR="00730750" w:rsidRDefault="00730750" w:rsidP="00730750">
      <w:pPr>
        <w:widowControl w:val="0"/>
        <w:jc w:val="left"/>
        <w:rPr>
          <w:rFonts w:eastAsia="Times New Roman"/>
          <w:b/>
          <w:color w:val="2A2A2A"/>
          <w:sz w:val="28"/>
          <w:szCs w:val="28"/>
          <w:bdr w:val="none" w:sz="0" w:space="0" w:color="auto" w:frame="1"/>
          <w:lang w:eastAsia="ru-RU"/>
        </w:rPr>
      </w:pPr>
      <w:r w:rsidRPr="008525A2">
        <w:rPr>
          <w:rFonts w:eastAsia="Times New Roman"/>
          <w:b/>
          <w:color w:val="2A2A2A"/>
          <w:sz w:val="28"/>
          <w:szCs w:val="28"/>
          <w:bdr w:val="none" w:sz="0" w:space="0" w:color="auto" w:frame="1"/>
          <w:lang w:eastAsia="ru-RU"/>
        </w:rPr>
        <w:t>безопасности дорожного движения на</w:t>
      </w:r>
      <w:r>
        <w:rPr>
          <w:rFonts w:eastAsia="Times New Roman"/>
          <w:b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25A2">
        <w:rPr>
          <w:rFonts w:eastAsia="Times New Roman"/>
          <w:b/>
          <w:color w:val="2A2A2A"/>
          <w:sz w:val="28"/>
          <w:szCs w:val="28"/>
          <w:bdr w:val="none" w:sz="0" w:space="0" w:color="auto" w:frame="1"/>
          <w:lang w:eastAsia="ru-RU"/>
        </w:rPr>
        <w:t>территории</w:t>
      </w:r>
    </w:p>
    <w:p w14:paraId="3A1D38E0" w14:textId="350C6A02" w:rsidR="00B63140" w:rsidRDefault="00730750" w:rsidP="00730750">
      <w:pPr>
        <w:widowControl w:val="0"/>
        <w:jc w:val="left"/>
        <w:rPr>
          <w:rFonts w:ascii="Calibri" w:eastAsia="Calibri" w:hAnsi="Calibri" w:cs="Calibri"/>
        </w:rPr>
      </w:pPr>
      <w:r w:rsidRPr="008525A2">
        <w:rPr>
          <w:rFonts w:eastAsia="Times New Roman"/>
          <w:b/>
          <w:color w:val="2A2A2A"/>
          <w:sz w:val="28"/>
          <w:szCs w:val="28"/>
          <w:bdr w:val="none" w:sz="0" w:space="0" w:color="auto" w:frame="1"/>
          <w:lang w:eastAsia="ru-RU"/>
        </w:rPr>
        <w:t>поселения</w:t>
      </w:r>
      <w:r>
        <w:rPr>
          <w:rFonts w:eastAsia="Times New Roman"/>
          <w:b/>
          <w:color w:val="2A2A2A"/>
          <w:sz w:val="28"/>
          <w:szCs w:val="28"/>
          <w:bdr w:val="none" w:sz="0" w:space="0" w:color="auto" w:frame="1"/>
          <w:lang w:eastAsia="ru-RU"/>
        </w:rPr>
        <w:t xml:space="preserve"> Роговское в городе Москве</w:t>
      </w:r>
    </w:p>
    <w:p w14:paraId="58063EB5" w14:textId="02A07E66" w:rsidR="00B63140" w:rsidRDefault="00B63140" w:rsidP="0098484F">
      <w:pPr>
        <w:widowControl w:val="0"/>
        <w:jc w:val="center"/>
        <w:rPr>
          <w:rFonts w:ascii="Calibri" w:eastAsia="Calibri" w:hAnsi="Calibri" w:cs="Calibri"/>
        </w:rPr>
      </w:pPr>
    </w:p>
    <w:p w14:paraId="5C889943" w14:textId="1142CDBD" w:rsidR="00280C0F" w:rsidRDefault="00280C0F" w:rsidP="00730750">
      <w:pPr>
        <w:shd w:val="clear" w:color="auto" w:fill="FFFFFF"/>
        <w:ind w:firstLine="567"/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</w:pPr>
      <w:r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В соответствии с Федеральными законами от 10.12.1995 № 196-ФЗ, «О безопасности дорожного движения», </w:t>
      </w:r>
      <w:r w:rsidRPr="008525A2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>от 06.10. 2003 N 131-ФЗ "Об общих принципах организации местного самоуправления в Российской Федерации"</w:t>
      </w:r>
      <w:r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, Законом города Москвы от 06.11.2002 года № 56 «Об организации местного самоуправления в городе Москве», в целях обеспечения сохранности жизни, здоровья граждан, гарантии их законных прав на безопасные условия движения на дорогах, соблюдения правил безопасности дорожного движения,</w:t>
      </w:r>
      <w:r w:rsidR="0098484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руководствуясь Уставом поселения Роговское</w:t>
      </w:r>
      <w:r w:rsidR="00E80BEB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, администрация поселения </w:t>
      </w:r>
      <w:r w:rsidR="003A7013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Роговское</w:t>
      </w:r>
      <w:r w:rsidR="00E80BEB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в городе Москве</w:t>
      </w:r>
      <w:r w:rsidR="003A7013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,</w:t>
      </w:r>
    </w:p>
    <w:p w14:paraId="788AF61C" w14:textId="77777777" w:rsidR="00730750" w:rsidRDefault="00730750" w:rsidP="00730750">
      <w:pPr>
        <w:shd w:val="clear" w:color="auto" w:fill="FFFFFF"/>
        <w:ind w:firstLine="567"/>
        <w:jc w:val="center"/>
        <w:rPr>
          <w:rFonts w:eastAsia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</w:pPr>
    </w:p>
    <w:p w14:paraId="7F6C80D1" w14:textId="0289B900" w:rsidR="00280C0F" w:rsidRPr="003A7013" w:rsidRDefault="00280C0F" w:rsidP="00730750">
      <w:pPr>
        <w:shd w:val="clear" w:color="auto" w:fill="FFFFFF"/>
        <w:ind w:firstLine="567"/>
        <w:jc w:val="center"/>
        <w:rPr>
          <w:rFonts w:eastAsia="Times New Roman"/>
          <w:b/>
          <w:bCs/>
          <w:color w:val="2A2A2A"/>
          <w:sz w:val="28"/>
          <w:szCs w:val="28"/>
          <w:lang w:eastAsia="ru-RU"/>
        </w:rPr>
      </w:pPr>
      <w:r w:rsidRPr="003A7013">
        <w:rPr>
          <w:rFonts w:eastAsia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ПОСТАНОВЛЯ</w:t>
      </w:r>
      <w:r w:rsidR="00E80BEB" w:rsidRPr="003A7013">
        <w:rPr>
          <w:rFonts w:eastAsia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ЕТ</w:t>
      </w:r>
      <w:r w:rsidRPr="003A7013">
        <w:rPr>
          <w:rFonts w:eastAsia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:</w:t>
      </w:r>
    </w:p>
    <w:p w14:paraId="0096DE32" w14:textId="5FD1F11B" w:rsidR="00280C0F" w:rsidRPr="008525A2" w:rsidRDefault="001D1A13" w:rsidP="00730750">
      <w:pPr>
        <w:shd w:val="clear" w:color="auto" w:fill="FFFFFF"/>
        <w:ind w:firstLine="567"/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</w:pPr>
      <w:r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1.</w:t>
      </w:r>
      <w:r w:rsidR="00BF7B6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 w:rsidR="00280C0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Создать рабоч</w:t>
      </w:r>
      <w:r w:rsidR="00E80BEB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ую</w:t>
      </w:r>
      <w:r w:rsidR="00280C0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групп</w:t>
      </w:r>
      <w:r w:rsidR="00E80BEB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у</w:t>
      </w:r>
      <w:r w:rsidR="00280C0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по обеспечению безопасности дорожного движения поселения </w:t>
      </w:r>
      <w:r w:rsidR="00E80BEB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на территории поселения </w:t>
      </w:r>
      <w:r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Роговское</w:t>
      </w:r>
      <w:r w:rsidR="00BF7B6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в городе Москве</w:t>
      </w:r>
      <w:r w:rsidR="0098484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.</w:t>
      </w:r>
    </w:p>
    <w:p w14:paraId="36D6D8D7" w14:textId="5965FD2B" w:rsidR="003E3FF9" w:rsidRPr="008525A2" w:rsidRDefault="003E3FF9" w:rsidP="00996BFE">
      <w:pPr>
        <w:shd w:val="clear" w:color="auto" w:fill="FFFFFF"/>
        <w:ind w:firstLine="567"/>
        <w:rPr>
          <w:rFonts w:eastAsia="Times New Roman"/>
          <w:color w:val="2A2A2A"/>
          <w:sz w:val="28"/>
          <w:szCs w:val="28"/>
          <w:lang w:eastAsia="ru-RU"/>
        </w:rPr>
      </w:pPr>
      <w:r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2.</w:t>
      </w:r>
      <w:r w:rsidR="00BF7B6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Утвердить</w:t>
      </w:r>
      <w:r w:rsidRPr="008525A2">
        <w:rPr>
          <w:rFonts w:eastAsia="Times New Roman"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  <w:t xml:space="preserve"> положение о рабочей группе по безопасности дорожного движения</w:t>
      </w:r>
      <w:r w:rsidR="00E80BEB">
        <w:rPr>
          <w:rFonts w:eastAsia="Times New Roman"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r w:rsidR="00E80BEB" w:rsidRPr="008525A2">
        <w:rPr>
          <w:rFonts w:eastAsia="Times New Roman"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  <w:t>поселения</w:t>
      </w:r>
      <w:r w:rsidRPr="008525A2">
        <w:rPr>
          <w:rFonts w:eastAsia="Times New Roman"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  <w:t xml:space="preserve"> Роговское</w:t>
      </w:r>
      <w:r w:rsidR="00BF7B6F" w:rsidRPr="008525A2">
        <w:rPr>
          <w:rFonts w:eastAsia="Times New Roman"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  <w:t xml:space="preserve"> в городе Москве</w:t>
      </w:r>
      <w:r w:rsidR="0098484F" w:rsidRPr="008525A2">
        <w:rPr>
          <w:rFonts w:eastAsia="Times New Roman"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(Приложение</w:t>
      </w:r>
      <w:r w:rsidR="00E22B7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1)</w:t>
      </w:r>
      <w:r w:rsidRPr="008525A2">
        <w:rPr>
          <w:rFonts w:eastAsia="Times New Roman"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  <w:t>.</w:t>
      </w:r>
    </w:p>
    <w:p w14:paraId="7D7A9A5A" w14:textId="0E4FD7DF" w:rsidR="00280C0F" w:rsidRPr="00E80BEB" w:rsidRDefault="00BF7B6F" w:rsidP="00996BFE">
      <w:pPr>
        <w:shd w:val="clear" w:color="auto" w:fill="FFFFFF"/>
        <w:ind w:firstLine="567"/>
        <w:rPr>
          <w:rFonts w:eastAsia="Times New Roman"/>
          <w:color w:val="2A2A2A"/>
          <w:sz w:val="28"/>
          <w:szCs w:val="28"/>
          <w:lang w:eastAsia="ru-RU"/>
        </w:rPr>
      </w:pPr>
      <w:r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3</w:t>
      </w:r>
      <w:r w:rsidR="001D1A13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.</w:t>
      </w:r>
      <w:r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 w:rsidR="00280C0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Утвердить состав рабочей группы по обеспечению безопасности дорожного движения</w:t>
      </w:r>
      <w:r w:rsidR="00E80BEB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на территории</w:t>
      </w:r>
      <w:r w:rsidR="00280C0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поселения </w:t>
      </w:r>
      <w:r w:rsidR="001D1A13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Роговское</w:t>
      </w:r>
      <w:r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в городе Москве</w:t>
      </w:r>
      <w:r w:rsidR="00280C0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(Приложение</w:t>
      </w:r>
      <w:r w:rsidR="003E3FF9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2</w:t>
      </w:r>
      <w:r w:rsidR="00280C0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)</w:t>
      </w:r>
      <w:r w:rsidR="0098484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.</w:t>
      </w:r>
    </w:p>
    <w:p w14:paraId="63806169" w14:textId="69C24D76" w:rsidR="003E3FF9" w:rsidRPr="008525A2" w:rsidRDefault="00E80BEB" w:rsidP="00996BFE">
      <w:pPr>
        <w:shd w:val="clear" w:color="auto" w:fill="FFFFFF"/>
        <w:ind w:firstLine="567"/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4</w:t>
      </w:r>
      <w:r w:rsidR="003E3FF9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. Признать утратившим силу постановление</w:t>
      </w:r>
      <w:r w:rsidR="0098484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администрации поселения </w:t>
      </w:r>
      <w:r w:rsidR="00BF7B6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Роговское № 02</w:t>
      </w:r>
      <w:r w:rsidR="003E3FF9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от</w:t>
      </w:r>
      <w:r w:rsidR="00BF7B6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21</w:t>
      </w:r>
      <w:r w:rsidR="00E22B7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.0</w:t>
      </w:r>
      <w:r w:rsidR="00BF7B6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1</w:t>
      </w:r>
      <w:r w:rsidR="00E22B7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.201</w:t>
      </w:r>
      <w:r w:rsidR="00BF7B6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9</w:t>
      </w:r>
      <w:r w:rsidR="00D73E5A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 w:rsidR="00E22B7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г.</w:t>
      </w:r>
      <w:r w:rsidR="003E3FF9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«</w:t>
      </w:r>
      <w:r w:rsidR="00BF7B6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О создании рабочей группы по обеспечению безопасности дорожного движения на территории поселения Роговское</w:t>
      </w:r>
      <w:r w:rsidR="00E22B7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».</w:t>
      </w:r>
    </w:p>
    <w:p w14:paraId="4F25D694" w14:textId="6F607132" w:rsidR="003E3FF9" w:rsidRPr="008525A2" w:rsidRDefault="00E80BEB" w:rsidP="00996BFE">
      <w:pPr>
        <w:shd w:val="clear" w:color="auto" w:fill="FFFFFF"/>
        <w:ind w:firstLine="567"/>
        <w:rPr>
          <w:rFonts w:eastAsia="Times New Roman"/>
          <w:color w:val="2A2A2A"/>
          <w:sz w:val="28"/>
          <w:szCs w:val="28"/>
          <w:lang w:eastAsia="ru-RU"/>
        </w:rPr>
      </w:pPr>
      <w:r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5</w:t>
      </w:r>
      <w:r w:rsidR="003E3FF9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. Признать утратившим силу постановление </w:t>
      </w:r>
      <w:r w:rsidR="0098484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администрации поселения </w:t>
      </w:r>
      <w:r w:rsidR="00BF7B6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Роговское № 09</w:t>
      </w:r>
      <w:r w:rsidR="003E3FF9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от </w:t>
      </w:r>
      <w:r w:rsidR="00BF7B6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01</w:t>
      </w:r>
      <w:r w:rsidR="00E22B7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.0</w:t>
      </w:r>
      <w:r w:rsidR="00BF7B6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6</w:t>
      </w:r>
      <w:r w:rsidR="00E22B7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.20</w:t>
      </w:r>
      <w:r w:rsidR="00BF7B6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21 </w:t>
      </w:r>
      <w:r w:rsidR="00E22B7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г. </w:t>
      </w:r>
      <w:r w:rsidR="00D73E5A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«О внесении изменений в постановление администрации поселения Роговское в городе Москве от 21.01.2019 г. № 02 «О создании рабочей группы по обеспечению безопасности дорожного движения на территории поселения Роговское</w:t>
      </w:r>
      <w:r w:rsidR="00E22B7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»</w:t>
      </w:r>
      <w:r w:rsidR="00D73E5A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»</w:t>
      </w:r>
      <w:r w:rsidR="00E22B7F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.</w:t>
      </w:r>
    </w:p>
    <w:p w14:paraId="171D7702" w14:textId="77777777" w:rsidR="00E80BEB" w:rsidRDefault="00E80BEB" w:rsidP="00996BFE">
      <w:pPr>
        <w:shd w:val="clear" w:color="auto" w:fill="FFFFFF"/>
        <w:ind w:firstLine="567"/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6. </w:t>
      </w:r>
      <w:r w:rsidRPr="00E80BEB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Опубликовать настоящее постановление в бюллетене «Московский муниципальный вестник» и разместить на официальном сайте администрации поселения Роговское</w:t>
      </w:r>
      <w:r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E80BEB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город</w:t>
      </w:r>
      <w:r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е</w:t>
      </w:r>
      <w:r w:rsidRPr="00E80BEB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Москв</w:t>
      </w:r>
      <w:r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е</w:t>
      </w:r>
      <w:r w:rsidRPr="00E80BEB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в информационно-телекоммуникационной сети «Интернет».</w:t>
      </w:r>
      <w:r w:rsidR="001D1A13" w:rsidRPr="008525A2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</w:t>
      </w:r>
    </w:p>
    <w:p w14:paraId="20603126" w14:textId="0CE9D5F1" w:rsidR="00B63140" w:rsidRDefault="00E80BEB" w:rsidP="00996BFE">
      <w:pPr>
        <w:shd w:val="clear" w:color="auto" w:fill="FFFFFF"/>
        <w:ind w:firstLine="567"/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7</w:t>
      </w:r>
      <w:r w:rsidRPr="00E80BEB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. Контроль за исполнением настоящего постановления оставить за главой администрации поселения Роговское города Москвы.</w:t>
      </w:r>
    </w:p>
    <w:p w14:paraId="01C14237" w14:textId="44A45F80" w:rsidR="00E80BEB" w:rsidRPr="001D4BF7" w:rsidRDefault="00730750" w:rsidP="00996BFE">
      <w:pPr>
        <w:shd w:val="clear" w:color="auto" w:fill="FFFFFF"/>
        <w:ind w:firstLine="567"/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ab/>
      </w:r>
    </w:p>
    <w:p w14:paraId="45E0706D" w14:textId="5954A0CD" w:rsidR="008525A2" w:rsidRDefault="00280C0F" w:rsidP="00730750">
      <w:pPr>
        <w:shd w:val="clear" w:color="auto" w:fill="FFFFFF"/>
        <w:spacing w:afterAutospacing="1"/>
        <w:rPr>
          <w:rFonts w:eastAsia="Times New Roman"/>
          <w:b/>
          <w:bCs/>
          <w:color w:val="2A2A2A"/>
          <w:sz w:val="28"/>
          <w:szCs w:val="28"/>
          <w:lang w:eastAsia="ru-RU"/>
        </w:rPr>
      </w:pPr>
      <w:r w:rsidRPr="008525A2">
        <w:rPr>
          <w:rFonts w:eastAsia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Глава</w:t>
      </w:r>
      <w:r w:rsidR="008525A2">
        <w:rPr>
          <w:rFonts w:eastAsia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25A2">
        <w:rPr>
          <w:rFonts w:eastAsia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администрации</w:t>
      </w:r>
      <w:r w:rsidR="001D1A13" w:rsidRPr="008525A2">
        <w:rPr>
          <w:rFonts w:eastAsia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98484F" w:rsidRPr="008525A2">
        <w:rPr>
          <w:rFonts w:eastAsia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</w:t>
      </w:r>
      <w:r w:rsidR="00730750">
        <w:rPr>
          <w:rFonts w:eastAsia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ab/>
      </w:r>
      <w:r w:rsidR="0098484F" w:rsidRPr="008525A2">
        <w:rPr>
          <w:rFonts w:eastAsia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D73E5A" w:rsidRPr="008525A2">
        <w:rPr>
          <w:rFonts w:eastAsia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А.В. Тавлеев</w:t>
      </w:r>
    </w:p>
    <w:p w14:paraId="39A861E5" w14:textId="77777777" w:rsidR="003A7013" w:rsidRPr="00C64CFE" w:rsidRDefault="003A7013" w:rsidP="00C64CFE">
      <w:pPr>
        <w:shd w:val="clear" w:color="auto" w:fill="FFFFFF"/>
        <w:ind w:left="5670"/>
        <w:jc w:val="left"/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</w:pPr>
    </w:p>
    <w:p w14:paraId="56466E1C" w14:textId="1E36D7EB" w:rsidR="00280C0F" w:rsidRPr="00C64CFE" w:rsidRDefault="0098484F" w:rsidP="00730750">
      <w:pPr>
        <w:shd w:val="clear" w:color="auto" w:fill="FFFFFF"/>
        <w:ind w:left="5103"/>
        <w:jc w:val="left"/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</w:pPr>
      <w:r w:rsidRPr="00C64CFE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</w:t>
      </w:r>
      <w:r w:rsidR="008A015E" w:rsidRPr="00C64CFE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4CFE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80C0F" w:rsidRPr="00C64CFE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Приложение № </w:t>
      </w:r>
      <w:r w:rsidR="003E3FF9" w:rsidRPr="00C64CFE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1</w:t>
      </w:r>
    </w:p>
    <w:p w14:paraId="66FB10B2" w14:textId="77777777" w:rsidR="0098484F" w:rsidRPr="00C64CFE" w:rsidRDefault="00C15B07" w:rsidP="00730750">
      <w:pPr>
        <w:widowControl w:val="0"/>
        <w:autoSpaceDE w:val="0"/>
        <w:autoSpaceDN w:val="0"/>
        <w:adjustRightInd w:val="0"/>
        <w:ind w:left="5103"/>
        <w:jc w:val="left"/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</w:pPr>
      <w:r w:rsidRPr="00C64CFE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к Постановлению </w:t>
      </w:r>
      <w:r w:rsidR="0098484F" w:rsidRPr="00C64CFE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</w:p>
    <w:p w14:paraId="48BC656A" w14:textId="6E68CA10" w:rsidR="0098484F" w:rsidRPr="00C64CFE" w:rsidRDefault="0098484F" w:rsidP="00730750">
      <w:pPr>
        <w:widowControl w:val="0"/>
        <w:autoSpaceDE w:val="0"/>
        <w:autoSpaceDN w:val="0"/>
        <w:adjustRightInd w:val="0"/>
        <w:ind w:left="5103"/>
        <w:jc w:val="left"/>
        <w:rPr>
          <w:rFonts w:eastAsia="Times New Roman"/>
          <w:sz w:val="28"/>
          <w:szCs w:val="28"/>
        </w:rPr>
      </w:pPr>
      <w:r w:rsidRPr="00C64CFE">
        <w:rPr>
          <w:rFonts w:eastAsia="Times New Roman"/>
          <w:sz w:val="28"/>
          <w:szCs w:val="28"/>
        </w:rPr>
        <w:t>поселения Роговское</w:t>
      </w:r>
      <w:r w:rsidR="00C64CFE">
        <w:rPr>
          <w:rFonts w:eastAsia="Times New Roman"/>
          <w:sz w:val="28"/>
          <w:szCs w:val="28"/>
        </w:rPr>
        <w:t xml:space="preserve"> в городе Москве</w:t>
      </w:r>
    </w:p>
    <w:p w14:paraId="7E8B6ACC" w14:textId="14A37235" w:rsidR="0098484F" w:rsidRPr="00C64CFE" w:rsidRDefault="0098484F" w:rsidP="00730750">
      <w:pPr>
        <w:widowControl w:val="0"/>
        <w:autoSpaceDE w:val="0"/>
        <w:autoSpaceDN w:val="0"/>
        <w:adjustRightInd w:val="0"/>
        <w:ind w:left="5103"/>
        <w:jc w:val="left"/>
        <w:rPr>
          <w:rFonts w:eastAsia="Times New Roman"/>
          <w:sz w:val="28"/>
          <w:szCs w:val="28"/>
        </w:rPr>
      </w:pPr>
      <w:r w:rsidRPr="00C64CFE">
        <w:rPr>
          <w:rFonts w:eastAsia="Times New Roman"/>
          <w:sz w:val="28"/>
          <w:szCs w:val="28"/>
        </w:rPr>
        <w:t xml:space="preserve">от </w:t>
      </w:r>
      <w:r w:rsidR="003A7013" w:rsidRPr="00C64CFE">
        <w:rPr>
          <w:rFonts w:eastAsia="Times New Roman"/>
          <w:sz w:val="28"/>
          <w:szCs w:val="28"/>
        </w:rPr>
        <w:t>____</w:t>
      </w:r>
      <w:r w:rsidRPr="00C64CFE">
        <w:rPr>
          <w:rFonts w:eastAsia="Times New Roman"/>
          <w:sz w:val="28"/>
          <w:szCs w:val="28"/>
        </w:rPr>
        <w:t>_____ 20</w:t>
      </w:r>
      <w:r w:rsidR="003A7013" w:rsidRPr="00C64CFE">
        <w:rPr>
          <w:rFonts w:eastAsia="Times New Roman"/>
          <w:sz w:val="28"/>
          <w:szCs w:val="28"/>
        </w:rPr>
        <w:t>24</w:t>
      </w:r>
      <w:r w:rsidRPr="00C64CFE">
        <w:rPr>
          <w:rFonts w:eastAsia="Times New Roman"/>
          <w:sz w:val="28"/>
          <w:szCs w:val="28"/>
        </w:rPr>
        <w:t xml:space="preserve"> № ____</w:t>
      </w:r>
    </w:p>
    <w:p w14:paraId="458D0567" w14:textId="77777777" w:rsidR="00C15B07" w:rsidRPr="0098484F" w:rsidRDefault="00C15B07" w:rsidP="0098484F">
      <w:pPr>
        <w:shd w:val="clear" w:color="auto" w:fill="FFFFFF"/>
        <w:ind w:left="284"/>
        <w:jc w:val="right"/>
        <w:rPr>
          <w:rFonts w:eastAsia="Times New Roman"/>
          <w:color w:val="2A2A2A"/>
          <w:bdr w:val="none" w:sz="0" w:space="0" w:color="auto" w:frame="1"/>
          <w:lang w:eastAsia="ru-RU"/>
        </w:rPr>
      </w:pPr>
    </w:p>
    <w:p w14:paraId="4E150C78" w14:textId="77777777" w:rsidR="00C15B07" w:rsidRPr="00F426D4" w:rsidRDefault="00C15B07" w:rsidP="0098484F">
      <w:pPr>
        <w:shd w:val="clear" w:color="auto" w:fill="FFFFFF"/>
        <w:ind w:left="284" w:right="-567"/>
        <w:rPr>
          <w:rFonts w:eastAsia="Times New Roman"/>
          <w:color w:val="2A2A2A"/>
          <w:sz w:val="28"/>
          <w:szCs w:val="28"/>
          <w:lang w:eastAsia="ru-RU"/>
        </w:rPr>
      </w:pPr>
    </w:p>
    <w:p w14:paraId="188C3F72" w14:textId="6EE1228B" w:rsidR="00280C0F" w:rsidRPr="00F426D4" w:rsidRDefault="00280C0F" w:rsidP="0098484F">
      <w:pPr>
        <w:shd w:val="clear" w:color="auto" w:fill="FFFFFF"/>
        <w:ind w:left="284"/>
        <w:jc w:val="center"/>
        <w:outlineLvl w:val="0"/>
        <w:rPr>
          <w:rFonts w:eastAsia="Times New Roman"/>
          <w:b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</w:pPr>
      <w:r w:rsidRPr="00F426D4">
        <w:rPr>
          <w:rFonts w:eastAsia="Times New Roman"/>
          <w:b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  <w:t>Положение</w:t>
      </w:r>
      <w:r w:rsidRPr="00F426D4">
        <w:rPr>
          <w:rFonts w:eastAsia="Times New Roman"/>
          <w:b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  <w:br/>
        <w:t xml:space="preserve">о рабочей </w:t>
      </w:r>
      <w:bookmarkStart w:id="0" w:name="_Hlk157153983"/>
      <w:r w:rsidRPr="00F426D4">
        <w:rPr>
          <w:rFonts w:eastAsia="Times New Roman"/>
          <w:b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  <w:t>группе по</w:t>
      </w:r>
      <w:r w:rsidR="0098484F" w:rsidRPr="00F426D4">
        <w:rPr>
          <w:rFonts w:eastAsia="Times New Roman"/>
          <w:b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  <w:t xml:space="preserve"> обеспечению </w:t>
      </w:r>
      <w:r w:rsidRPr="00F426D4">
        <w:rPr>
          <w:rFonts w:eastAsia="Times New Roman"/>
          <w:b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  <w:t>безопасности дорожного движения</w:t>
      </w:r>
      <w:r w:rsidR="0098484F" w:rsidRPr="00F426D4">
        <w:rPr>
          <w:rFonts w:eastAsia="Times New Roman"/>
          <w:b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  <w:t xml:space="preserve"> на территории</w:t>
      </w:r>
      <w:r w:rsidRPr="00F426D4">
        <w:rPr>
          <w:rFonts w:eastAsia="Times New Roman"/>
          <w:b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  <w:t xml:space="preserve"> поселения </w:t>
      </w:r>
      <w:r w:rsidR="001D1A13" w:rsidRPr="00F426D4">
        <w:rPr>
          <w:rFonts w:eastAsia="Times New Roman"/>
          <w:b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  <w:t>Роговское</w:t>
      </w:r>
      <w:bookmarkEnd w:id="0"/>
      <w:r w:rsidR="001D4BF7" w:rsidRPr="00F426D4">
        <w:rPr>
          <w:rFonts w:eastAsia="Times New Roman"/>
          <w:b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  <w:t xml:space="preserve"> в городе Москве</w:t>
      </w:r>
    </w:p>
    <w:p w14:paraId="576AC8D0" w14:textId="77777777" w:rsidR="00C15B07" w:rsidRPr="00F426D4" w:rsidRDefault="00C15B07" w:rsidP="0098484F">
      <w:pPr>
        <w:shd w:val="clear" w:color="auto" w:fill="FFFFFF"/>
        <w:ind w:left="284"/>
        <w:outlineLvl w:val="0"/>
        <w:rPr>
          <w:rFonts w:eastAsia="Times New Roman"/>
          <w:b/>
          <w:bCs/>
          <w:color w:val="2A2A2A"/>
          <w:kern w:val="36"/>
          <w:sz w:val="28"/>
          <w:szCs w:val="28"/>
          <w:lang w:eastAsia="ru-RU"/>
        </w:rPr>
      </w:pPr>
    </w:p>
    <w:p w14:paraId="36A6A995" w14:textId="2A4AB646" w:rsidR="00280C0F" w:rsidRPr="00F426D4" w:rsidRDefault="00280C0F" w:rsidP="00CF5F7A">
      <w:pPr>
        <w:shd w:val="clear" w:color="auto" w:fill="FFFFFF"/>
        <w:spacing w:afterAutospacing="1"/>
        <w:ind w:firstLine="284"/>
        <w:rPr>
          <w:rFonts w:eastAsia="Times New Roman"/>
          <w:color w:val="2A2A2A"/>
          <w:sz w:val="28"/>
          <w:szCs w:val="28"/>
          <w:lang w:eastAsia="ru-RU"/>
        </w:rPr>
      </w:pPr>
      <w:r w:rsidRPr="00F426D4">
        <w:rPr>
          <w:rFonts w:eastAsia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1.</w:t>
      </w:r>
      <w:r w:rsidR="00CF5F7A" w:rsidRPr="00F426D4">
        <w:rPr>
          <w:rFonts w:eastAsia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426D4">
        <w:rPr>
          <w:rFonts w:eastAsia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14:paraId="32C480B0" w14:textId="3532F9F9" w:rsidR="00280C0F" w:rsidRPr="00F426D4" w:rsidRDefault="00DF298E" w:rsidP="00CF5F7A">
      <w:pPr>
        <w:shd w:val="clear" w:color="auto" w:fill="FFFFFF"/>
        <w:ind w:firstLine="284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0C0F" w:rsidRPr="00F426D4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Рабочая группа по обеспечению безопасности дорожного движения</w:t>
      </w:r>
      <w:r w:rsidR="00E80BEB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на территории</w:t>
      </w:r>
      <w:r w:rsidR="00280C0F" w:rsidRPr="00F426D4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поселения </w:t>
      </w:r>
      <w:r w:rsidR="001D1A13" w:rsidRPr="00F426D4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>Роговское</w:t>
      </w:r>
      <w:r w:rsidR="00280C0F" w:rsidRPr="00F426D4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(далее рабочая группа) в своей деятельности взаимодействует с Окружной комиссией по безопасности дорожного движения</w:t>
      </w:r>
      <w:r w:rsidR="00D73E5A" w:rsidRPr="00F426D4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при префектуре</w:t>
      </w:r>
      <w:r w:rsidR="00280C0F" w:rsidRPr="00F426D4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ТиНАО города Москвы, организациями, занимающимися дорожной деятельностью на территории поселения </w:t>
      </w:r>
      <w:r w:rsidR="001D1A13" w:rsidRPr="00F426D4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>Роговское</w:t>
      </w:r>
      <w:r w:rsidR="00280C0F" w:rsidRPr="00F426D4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>.</w:t>
      </w:r>
    </w:p>
    <w:p w14:paraId="3789A552" w14:textId="40AC8339" w:rsidR="00BE64E9" w:rsidRPr="00F426D4" w:rsidRDefault="00DF298E" w:rsidP="00CF5F7A">
      <w:pPr>
        <w:shd w:val="clear" w:color="auto" w:fill="FFFFFF"/>
        <w:ind w:firstLine="284"/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- </w:t>
      </w:r>
      <w:r w:rsidR="00BD111A" w:rsidRPr="00F426D4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>Рабочая группа</w:t>
      </w:r>
      <w:r w:rsidR="00BE64E9" w:rsidRPr="00F426D4">
        <w:rPr>
          <w:rFonts w:eastAsia="Times New Roman"/>
          <w:color w:val="auto"/>
          <w:sz w:val="28"/>
          <w:szCs w:val="28"/>
          <w:lang w:eastAsia="ru-RU"/>
        </w:rPr>
        <w:t xml:space="preserve"> действует в соответствии с</w:t>
      </w:r>
      <w:r w:rsidR="00E80BEB">
        <w:rPr>
          <w:rFonts w:eastAsia="Times New Roman"/>
          <w:color w:val="auto"/>
          <w:sz w:val="28"/>
          <w:szCs w:val="28"/>
          <w:lang w:eastAsia="ru-RU"/>
        </w:rPr>
        <w:t xml:space="preserve"> действующими</w:t>
      </w:r>
      <w:r w:rsidR="00BE64E9" w:rsidRPr="00F426D4">
        <w:rPr>
          <w:rFonts w:eastAsia="Times New Roman"/>
          <w:color w:val="auto"/>
          <w:sz w:val="28"/>
          <w:szCs w:val="28"/>
          <w:lang w:eastAsia="ru-RU"/>
        </w:rPr>
        <w:t xml:space="preserve"> законами Российской Федерации, актами, принятыми Президентом Российской Федерации, Правительством Российской Федерации и Правительством Москвы, а также настоящим Положением </w:t>
      </w:r>
      <w:r w:rsidR="00280C0F" w:rsidRPr="00F426D4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и Уставом поселения </w:t>
      </w:r>
      <w:r w:rsidR="001D1A13" w:rsidRPr="00F426D4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>Роговское</w:t>
      </w:r>
      <w:r w:rsidRPr="00F426D4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>.</w:t>
      </w:r>
    </w:p>
    <w:p w14:paraId="36981C46" w14:textId="77777777" w:rsidR="00CF5F7A" w:rsidRPr="00F426D4" w:rsidRDefault="00CF5F7A" w:rsidP="00CF5F7A">
      <w:pPr>
        <w:widowControl w:val="0"/>
        <w:autoSpaceDE w:val="0"/>
        <w:autoSpaceDN w:val="0"/>
        <w:adjustRightInd w:val="0"/>
        <w:ind w:firstLine="284"/>
        <w:rPr>
          <w:rFonts w:eastAsia="Times New Roman"/>
          <w:b/>
          <w:color w:val="auto"/>
          <w:sz w:val="28"/>
          <w:szCs w:val="28"/>
          <w:lang w:eastAsia="ru-RU"/>
        </w:rPr>
      </w:pPr>
    </w:p>
    <w:p w14:paraId="048168F9" w14:textId="77777777" w:rsidR="00DF298E" w:rsidRPr="00F426D4" w:rsidRDefault="00DF298E" w:rsidP="00CF5F7A">
      <w:pPr>
        <w:widowControl w:val="0"/>
        <w:autoSpaceDE w:val="0"/>
        <w:autoSpaceDN w:val="0"/>
        <w:adjustRightInd w:val="0"/>
        <w:ind w:firstLine="284"/>
        <w:rPr>
          <w:rFonts w:eastAsia="Times New Roman"/>
          <w:b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b/>
          <w:color w:val="auto"/>
          <w:sz w:val="28"/>
          <w:szCs w:val="28"/>
          <w:lang w:eastAsia="ru-RU"/>
        </w:rPr>
        <w:t>2. Основными задачами</w:t>
      </w:r>
      <w:r w:rsidR="00C15B07" w:rsidRPr="00F426D4">
        <w:rPr>
          <w:rFonts w:eastAsia="Times New Roman"/>
          <w:b/>
          <w:color w:val="auto"/>
          <w:sz w:val="28"/>
          <w:szCs w:val="28"/>
          <w:lang w:eastAsia="ru-RU"/>
        </w:rPr>
        <w:t xml:space="preserve"> рабочий группы</w:t>
      </w:r>
      <w:r w:rsidRPr="00F426D4">
        <w:rPr>
          <w:rFonts w:eastAsia="Times New Roman"/>
          <w:b/>
          <w:color w:val="auto"/>
          <w:sz w:val="28"/>
          <w:szCs w:val="28"/>
          <w:lang w:eastAsia="ru-RU"/>
        </w:rPr>
        <w:t xml:space="preserve"> являются</w:t>
      </w:r>
    </w:p>
    <w:p w14:paraId="73A4CD21" w14:textId="77777777" w:rsidR="00CF5F7A" w:rsidRPr="00F426D4" w:rsidRDefault="00CF5F7A" w:rsidP="00CF5F7A">
      <w:pPr>
        <w:widowControl w:val="0"/>
        <w:autoSpaceDE w:val="0"/>
        <w:autoSpaceDN w:val="0"/>
        <w:adjustRightInd w:val="0"/>
        <w:ind w:firstLine="284"/>
        <w:rPr>
          <w:rFonts w:eastAsia="Times New Roman"/>
          <w:b/>
          <w:color w:val="auto"/>
          <w:sz w:val="28"/>
          <w:szCs w:val="28"/>
          <w:lang w:eastAsia="ru-RU"/>
        </w:rPr>
      </w:pPr>
    </w:p>
    <w:p w14:paraId="145E5F6E" w14:textId="77777777" w:rsidR="00DF298E" w:rsidRPr="00F426D4" w:rsidRDefault="00DF298E" w:rsidP="00CF5F7A">
      <w:pPr>
        <w:widowControl w:val="0"/>
        <w:autoSpaceDE w:val="0"/>
        <w:autoSpaceDN w:val="0"/>
        <w:adjustRightInd w:val="0"/>
        <w:ind w:firstLine="284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 Координация деятельности администрации поселения Роговское в городе Москве, управлений, ведомств, предприятий, учреждений, организаций и общественных объединений в сфере обеспечения безопасности дорожного движения</w:t>
      </w:r>
      <w:r w:rsidR="003E3FF9" w:rsidRPr="00F426D4">
        <w:rPr>
          <w:rFonts w:eastAsia="Times New Roman"/>
          <w:color w:val="auto"/>
          <w:sz w:val="28"/>
          <w:szCs w:val="28"/>
          <w:lang w:eastAsia="ru-RU"/>
        </w:rPr>
        <w:t xml:space="preserve"> в поселении Роговское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>;</w:t>
      </w:r>
    </w:p>
    <w:p w14:paraId="037FBCEE" w14:textId="77777777" w:rsidR="00DF298E" w:rsidRPr="00F426D4" w:rsidRDefault="00DF298E" w:rsidP="00CF5F7A">
      <w:pPr>
        <w:widowControl w:val="0"/>
        <w:autoSpaceDE w:val="0"/>
        <w:autoSpaceDN w:val="0"/>
        <w:adjustRightInd w:val="0"/>
        <w:ind w:firstLine="284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 подготовка предложений по обеспечению безопасности дорожного движения</w:t>
      </w:r>
      <w:r w:rsidR="007458D9" w:rsidRPr="00F426D4">
        <w:rPr>
          <w:rFonts w:eastAsia="Times New Roman"/>
          <w:color w:val="auto"/>
          <w:sz w:val="28"/>
          <w:szCs w:val="28"/>
          <w:lang w:eastAsia="ru-RU"/>
        </w:rPr>
        <w:t xml:space="preserve"> на территории</w:t>
      </w:r>
      <w:r w:rsidR="00E24AF0" w:rsidRPr="00F426D4">
        <w:rPr>
          <w:rFonts w:eastAsia="Times New Roman"/>
          <w:color w:val="auto"/>
          <w:sz w:val="28"/>
          <w:szCs w:val="28"/>
          <w:lang w:eastAsia="ru-RU"/>
        </w:rPr>
        <w:t xml:space="preserve"> поселении Роговское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>;</w:t>
      </w:r>
    </w:p>
    <w:p w14:paraId="567FB241" w14:textId="77777777" w:rsidR="00DF298E" w:rsidRPr="00F426D4" w:rsidRDefault="00DF298E" w:rsidP="00CF5F7A">
      <w:pPr>
        <w:widowControl w:val="0"/>
        <w:autoSpaceDE w:val="0"/>
        <w:autoSpaceDN w:val="0"/>
        <w:adjustRightInd w:val="0"/>
        <w:ind w:firstLine="284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 разработка и организация выполнения программ, планов и мероприятий по предупреждению аварийности на автомобильном транспорте</w:t>
      </w:r>
      <w:r w:rsidR="007458D9" w:rsidRPr="00F426D4">
        <w:rPr>
          <w:rFonts w:eastAsia="Times New Roman"/>
          <w:color w:val="auto"/>
          <w:sz w:val="28"/>
          <w:szCs w:val="28"/>
          <w:lang w:eastAsia="ru-RU"/>
        </w:rPr>
        <w:t xml:space="preserve"> на территории поселения Роговское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>.</w:t>
      </w:r>
    </w:p>
    <w:p w14:paraId="7BE63F80" w14:textId="77777777" w:rsidR="005C1B9D" w:rsidRPr="00F426D4" w:rsidRDefault="005C1B9D" w:rsidP="00CF5F7A">
      <w:pPr>
        <w:widowControl w:val="0"/>
        <w:autoSpaceDE w:val="0"/>
        <w:autoSpaceDN w:val="0"/>
        <w:adjustRightInd w:val="0"/>
        <w:ind w:firstLine="284"/>
        <w:rPr>
          <w:rFonts w:eastAsia="Times New Roman"/>
          <w:color w:val="auto"/>
          <w:sz w:val="28"/>
          <w:szCs w:val="28"/>
          <w:lang w:eastAsia="ru-RU"/>
        </w:rPr>
      </w:pPr>
    </w:p>
    <w:p w14:paraId="0255D3CC" w14:textId="40F8CF98" w:rsidR="005C1B9D" w:rsidRPr="00F426D4" w:rsidRDefault="002D774C" w:rsidP="008A015E">
      <w:pPr>
        <w:widowControl w:val="0"/>
        <w:autoSpaceDE w:val="0"/>
        <w:autoSpaceDN w:val="0"/>
        <w:adjustRightInd w:val="0"/>
        <w:ind w:firstLine="284"/>
        <w:rPr>
          <w:rFonts w:eastAsia="Times New Roman"/>
          <w:b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="00DF298E" w:rsidRPr="00F426D4">
        <w:rPr>
          <w:rFonts w:eastAsia="Times New Roman"/>
          <w:b/>
          <w:color w:val="auto"/>
          <w:sz w:val="28"/>
          <w:szCs w:val="28"/>
          <w:lang w:eastAsia="ru-RU"/>
        </w:rPr>
        <w:t xml:space="preserve">. </w:t>
      </w:r>
      <w:r w:rsidR="00BD111A" w:rsidRPr="00F426D4">
        <w:rPr>
          <w:rFonts w:eastAsia="Times New Roman"/>
          <w:b/>
          <w:color w:val="auto"/>
          <w:sz w:val="28"/>
          <w:szCs w:val="28"/>
          <w:lang w:eastAsia="ru-RU"/>
        </w:rPr>
        <w:t>Рабочая группа</w:t>
      </w:r>
      <w:r w:rsidR="00DF298E" w:rsidRPr="00F426D4">
        <w:rPr>
          <w:rFonts w:eastAsia="Times New Roman"/>
          <w:b/>
          <w:color w:val="auto"/>
          <w:sz w:val="28"/>
          <w:szCs w:val="28"/>
          <w:lang w:eastAsia="ru-RU"/>
        </w:rPr>
        <w:t xml:space="preserve"> в соответствии с возложенными на нее основными задачами выполняет следующие функции:</w:t>
      </w:r>
    </w:p>
    <w:p w14:paraId="2440D3CC" w14:textId="77777777" w:rsidR="008A015E" w:rsidRPr="00F426D4" w:rsidRDefault="008A015E" w:rsidP="008A015E">
      <w:pPr>
        <w:widowControl w:val="0"/>
        <w:autoSpaceDE w:val="0"/>
        <w:autoSpaceDN w:val="0"/>
        <w:adjustRightInd w:val="0"/>
        <w:ind w:firstLine="284"/>
        <w:rPr>
          <w:rFonts w:eastAsia="Times New Roman"/>
          <w:b/>
          <w:color w:val="auto"/>
          <w:sz w:val="28"/>
          <w:szCs w:val="28"/>
          <w:lang w:eastAsia="ru-RU"/>
        </w:rPr>
      </w:pPr>
    </w:p>
    <w:p w14:paraId="31AAFD98" w14:textId="77777777" w:rsidR="00DF298E" w:rsidRPr="00F426D4" w:rsidRDefault="00DF298E" w:rsidP="0098484F">
      <w:pPr>
        <w:widowControl w:val="0"/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 xml:space="preserve">- координирует деятельность </w:t>
      </w:r>
      <w:r w:rsidR="00E24AF0" w:rsidRPr="00F426D4">
        <w:rPr>
          <w:rFonts w:eastAsia="Times New Roman"/>
          <w:color w:val="auto"/>
          <w:sz w:val="28"/>
          <w:szCs w:val="28"/>
          <w:lang w:eastAsia="ru-RU"/>
        </w:rPr>
        <w:t>Администрации поселения Роговское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>, ведомств, организаций и общественных объединений в сфере обеспечения безопасности дорожного движения;</w:t>
      </w:r>
    </w:p>
    <w:p w14:paraId="07CF8AD0" w14:textId="77777777" w:rsidR="00DF298E" w:rsidRPr="00F426D4" w:rsidRDefault="00DF298E" w:rsidP="0098484F">
      <w:pPr>
        <w:widowControl w:val="0"/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 xml:space="preserve">- изучает состояние и причины аварийности на территории </w:t>
      </w:r>
      <w:r w:rsidR="00E24AF0" w:rsidRPr="00F426D4">
        <w:rPr>
          <w:rFonts w:eastAsia="Times New Roman"/>
          <w:color w:val="auto"/>
          <w:sz w:val="28"/>
          <w:szCs w:val="28"/>
          <w:lang w:eastAsia="ru-RU"/>
        </w:rPr>
        <w:t>поселения Роговское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>, а также определяет мероприятия по их устранению;</w:t>
      </w:r>
    </w:p>
    <w:p w14:paraId="400D08D5" w14:textId="77777777" w:rsidR="00DF298E" w:rsidRPr="00F426D4" w:rsidRDefault="00DF298E" w:rsidP="0098484F">
      <w:pPr>
        <w:widowControl w:val="0"/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 определяет сроки выполнения запланированных и согласованных мероприятий по обеспечению безопасности дорожного движения;</w:t>
      </w:r>
    </w:p>
    <w:p w14:paraId="4F18A0DB" w14:textId="77777777" w:rsidR="00DF298E" w:rsidRPr="00F426D4" w:rsidRDefault="00DF298E" w:rsidP="0098484F">
      <w:pPr>
        <w:widowControl w:val="0"/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 xml:space="preserve">- рассматривает состояние работы по предупреждению аварийности на территории </w:t>
      </w:r>
      <w:r w:rsidR="005C1B9D" w:rsidRPr="00F426D4">
        <w:rPr>
          <w:rFonts w:eastAsia="Times New Roman"/>
          <w:color w:val="auto"/>
          <w:sz w:val="28"/>
          <w:szCs w:val="28"/>
          <w:lang w:eastAsia="ru-RU"/>
        </w:rPr>
        <w:t>поселения Роговское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 xml:space="preserve"> и принимаемых мерах по ее снижению в местах концентрации ДТП;</w:t>
      </w:r>
    </w:p>
    <w:p w14:paraId="7EDFC45A" w14:textId="77777777" w:rsidR="00DF298E" w:rsidRPr="00F426D4" w:rsidRDefault="00DF298E" w:rsidP="0098484F">
      <w:pPr>
        <w:widowControl w:val="0"/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lastRenderedPageBreak/>
        <w:t>- участвует в разработке проектов программ, планов и мероприятий по обеспечению безопасности дорожного движения;</w:t>
      </w:r>
    </w:p>
    <w:p w14:paraId="697CA5E2" w14:textId="2D6EA3B0" w:rsidR="00DF298E" w:rsidRPr="00F426D4" w:rsidRDefault="00DF298E" w:rsidP="0098484F">
      <w:pPr>
        <w:widowControl w:val="0"/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</w:t>
      </w:r>
      <w:r w:rsidR="00B63140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>рассматривает предложения</w:t>
      </w:r>
      <w:r w:rsidR="005C1B9D" w:rsidRPr="00F426D4">
        <w:rPr>
          <w:rFonts w:eastAsia="Times New Roman"/>
          <w:color w:val="auto"/>
          <w:sz w:val="28"/>
          <w:szCs w:val="28"/>
          <w:lang w:eastAsia="ru-RU"/>
        </w:rPr>
        <w:t xml:space="preserve"> граждан, 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>организаций и общественных объединений по предупреждению аварийности на автомобильном транспорте;</w:t>
      </w:r>
    </w:p>
    <w:p w14:paraId="6DF4AC3C" w14:textId="77777777" w:rsidR="00DF298E" w:rsidRPr="00F426D4" w:rsidRDefault="00DF298E" w:rsidP="0098484F">
      <w:pPr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 формирует адресный перечень мест установки искусственных неровностей, тротуарных столбиков и пешеходных ограждений;</w:t>
      </w:r>
    </w:p>
    <w:p w14:paraId="5E807188" w14:textId="77777777" w:rsidR="00DF298E" w:rsidRPr="00F426D4" w:rsidRDefault="00DF298E" w:rsidP="0098484F">
      <w:pPr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 рассматривает предложения от физических и юридических лиц на устройство или демонтаж искусственных неровностей на улично-дорожной сети и вне ее (дворовые территории, внутриквартальные проезды и т.д.), а также по изменению организации дорожного движения, установки дорожных знаков и светофоров на улично-дорожной сети;</w:t>
      </w:r>
    </w:p>
    <w:p w14:paraId="00905271" w14:textId="77777777" w:rsidR="00DF298E" w:rsidRPr="00F426D4" w:rsidRDefault="00DF298E" w:rsidP="0098484F">
      <w:pPr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 организует и участвует в работе совещаний, конференций, выставок по вопросам обеспечения безопасности дорожного движения, содействует реализации принятых на них рекомендаций;</w:t>
      </w:r>
    </w:p>
    <w:p w14:paraId="3BB758F9" w14:textId="77777777" w:rsidR="00DF298E" w:rsidRPr="00F426D4" w:rsidRDefault="00DF298E" w:rsidP="0098484F">
      <w:pPr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 организует информирование общественности о деятельности по обеспечению безопасности дорожного движения;</w:t>
      </w:r>
    </w:p>
    <w:p w14:paraId="03DD0A79" w14:textId="53A4FB3F" w:rsidR="00DF298E" w:rsidRPr="00F426D4" w:rsidRDefault="00DF298E" w:rsidP="0098484F">
      <w:pPr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 xml:space="preserve">- контролирует выполнение ранее принятых решений, в том числе </w:t>
      </w:r>
      <w:r w:rsidR="00E80BEB" w:rsidRPr="00F426D4">
        <w:rPr>
          <w:rFonts w:eastAsia="Times New Roman"/>
          <w:color w:val="auto"/>
          <w:sz w:val="28"/>
          <w:szCs w:val="28"/>
          <w:lang w:eastAsia="ru-RU"/>
        </w:rPr>
        <w:t>сроки,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 xml:space="preserve"> по которым истекли;</w:t>
      </w:r>
    </w:p>
    <w:p w14:paraId="51E783DF" w14:textId="77777777" w:rsidR="00DF298E" w:rsidRPr="00F426D4" w:rsidRDefault="00DF298E" w:rsidP="0098484F">
      <w:pPr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 подготавливает ежегодный отчет о принятых мерах по предупреждению аварийности на транспорте и по обеспечению безопасности дорожного движения.</w:t>
      </w:r>
    </w:p>
    <w:p w14:paraId="39BAD987" w14:textId="77777777" w:rsidR="00CF5F7A" w:rsidRPr="00F426D4" w:rsidRDefault="00CF5F7A" w:rsidP="0098484F">
      <w:pPr>
        <w:widowControl w:val="0"/>
        <w:autoSpaceDE w:val="0"/>
        <w:autoSpaceDN w:val="0"/>
        <w:adjustRightInd w:val="0"/>
        <w:ind w:firstLine="540"/>
        <w:rPr>
          <w:rFonts w:eastAsia="Times New Roman"/>
          <w:b/>
          <w:color w:val="auto"/>
          <w:sz w:val="28"/>
          <w:szCs w:val="28"/>
          <w:lang w:eastAsia="ru-RU"/>
        </w:rPr>
      </w:pPr>
    </w:p>
    <w:p w14:paraId="5037EFE0" w14:textId="3EF0F667" w:rsidR="00DF298E" w:rsidRPr="00F426D4" w:rsidRDefault="00314804" w:rsidP="0098484F">
      <w:pPr>
        <w:widowControl w:val="0"/>
        <w:autoSpaceDE w:val="0"/>
        <w:autoSpaceDN w:val="0"/>
        <w:adjustRightInd w:val="0"/>
        <w:ind w:firstLine="540"/>
        <w:rPr>
          <w:rFonts w:eastAsia="Times New Roman"/>
          <w:b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b/>
          <w:color w:val="auto"/>
          <w:sz w:val="28"/>
          <w:szCs w:val="28"/>
          <w:lang w:eastAsia="ru-RU"/>
        </w:rPr>
        <w:t>4.</w:t>
      </w:r>
      <w:r w:rsidR="008A015E" w:rsidRPr="00F426D4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D111A" w:rsidRPr="00F426D4">
        <w:rPr>
          <w:rFonts w:eastAsia="Times New Roman"/>
          <w:b/>
          <w:color w:val="auto"/>
          <w:sz w:val="28"/>
          <w:szCs w:val="28"/>
          <w:lang w:eastAsia="ru-RU"/>
        </w:rPr>
        <w:t>Рабочая группа</w:t>
      </w:r>
      <w:r w:rsidR="00DF298E" w:rsidRPr="00F426D4">
        <w:rPr>
          <w:rFonts w:eastAsia="Times New Roman"/>
          <w:b/>
          <w:color w:val="auto"/>
          <w:sz w:val="28"/>
          <w:szCs w:val="28"/>
          <w:lang w:eastAsia="ru-RU"/>
        </w:rPr>
        <w:t xml:space="preserve"> имеет право:</w:t>
      </w:r>
    </w:p>
    <w:p w14:paraId="0CFA4A6E" w14:textId="77777777" w:rsidR="00314804" w:rsidRPr="00F426D4" w:rsidRDefault="00314804" w:rsidP="0098484F">
      <w:pPr>
        <w:widowControl w:val="0"/>
        <w:autoSpaceDE w:val="0"/>
        <w:autoSpaceDN w:val="0"/>
        <w:adjustRightInd w:val="0"/>
        <w:ind w:firstLine="540"/>
        <w:rPr>
          <w:rFonts w:eastAsia="Times New Roman"/>
          <w:b/>
          <w:color w:val="auto"/>
          <w:sz w:val="28"/>
          <w:szCs w:val="28"/>
          <w:lang w:eastAsia="ru-RU"/>
        </w:rPr>
      </w:pPr>
    </w:p>
    <w:p w14:paraId="79062092" w14:textId="418E83B3" w:rsidR="00DF298E" w:rsidRPr="00F426D4" w:rsidRDefault="00DF298E" w:rsidP="0098484F">
      <w:pPr>
        <w:widowControl w:val="0"/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 xml:space="preserve">- осуществлять контроль за </w:t>
      </w:r>
      <w:r w:rsidR="00CF5F7A" w:rsidRPr="00F426D4">
        <w:rPr>
          <w:rFonts w:eastAsia="Times New Roman"/>
          <w:color w:val="auto"/>
          <w:sz w:val="28"/>
          <w:szCs w:val="28"/>
          <w:lang w:eastAsia="ru-RU"/>
        </w:rPr>
        <w:t xml:space="preserve">выполнением 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 xml:space="preserve">предприятиями, учреждениями, </w:t>
      </w:r>
      <w:r w:rsidR="00651653" w:rsidRPr="00F426D4">
        <w:rPr>
          <w:rFonts w:eastAsia="Times New Roman"/>
          <w:color w:val="auto"/>
          <w:sz w:val="28"/>
          <w:szCs w:val="28"/>
          <w:lang w:eastAsia="ru-RU"/>
        </w:rPr>
        <w:t>организациями решений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14804" w:rsidRPr="00F426D4">
        <w:rPr>
          <w:rFonts w:eastAsia="Times New Roman"/>
          <w:color w:val="auto"/>
          <w:sz w:val="28"/>
          <w:szCs w:val="28"/>
          <w:lang w:eastAsia="ru-RU"/>
        </w:rPr>
        <w:t>рабочий группы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>;</w:t>
      </w:r>
    </w:p>
    <w:p w14:paraId="7B1C6D3B" w14:textId="77777777" w:rsidR="00DF298E" w:rsidRPr="00F426D4" w:rsidRDefault="00DF298E" w:rsidP="0098484F">
      <w:pPr>
        <w:widowControl w:val="0"/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 вносить предложения об устранении недостатков в работе по обеспечению безопасности дорожного движения, руководителям предприятий, организаций, учреждений и общественных объединений;</w:t>
      </w:r>
    </w:p>
    <w:p w14:paraId="0C977BBB" w14:textId="77777777" w:rsidR="00DF298E" w:rsidRPr="00F426D4" w:rsidRDefault="00314804" w:rsidP="0098484F">
      <w:pPr>
        <w:widowControl w:val="0"/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 xml:space="preserve">- заслушивать сообщения 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>ведомств, организаций, учреждений и общественных объединений по вопросам обеспечения безопасности дорожного движения;</w:t>
      </w:r>
    </w:p>
    <w:p w14:paraId="2A725BD3" w14:textId="77777777" w:rsidR="00CF5F7A" w:rsidRPr="00F426D4" w:rsidRDefault="00CF5F7A" w:rsidP="0098484F">
      <w:pPr>
        <w:widowControl w:val="0"/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</w:p>
    <w:p w14:paraId="00396B8C" w14:textId="77777777" w:rsidR="00CF5F7A" w:rsidRPr="00F426D4" w:rsidRDefault="00CF5F7A" w:rsidP="0098484F">
      <w:pPr>
        <w:widowControl w:val="0"/>
        <w:autoSpaceDE w:val="0"/>
        <w:autoSpaceDN w:val="0"/>
        <w:adjustRightInd w:val="0"/>
        <w:ind w:firstLine="540"/>
        <w:rPr>
          <w:rFonts w:eastAsia="Times New Roman"/>
          <w:b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b/>
          <w:color w:val="auto"/>
          <w:sz w:val="28"/>
          <w:szCs w:val="28"/>
          <w:lang w:eastAsia="ru-RU"/>
        </w:rPr>
        <w:t>5. Организация работы Рабочей группы:</w:t>
      </w:r>
    </w:p>
    <w:p w14:paraId="35DF8EAF" w14:textId="77777777" w:rsidR="00CF5F7A" w:rsidRPr="00F426D4" w:rsidRDefault="00CF5F7A" w:rsidP="0098484F">
      <w:pPr>
        <w:widowControl w:val="0"/>
        <w:autoSpaceDE w:val="0"/>
        <w:autoSpaceDN w:val="0"/>
        <w:adjustRightInd w:val="0"/>
        <w:ind w:firstLine="540"/>
        <w:rPr>
          <w:rFonts w:eastAsia="Times New Roman"/>
          <w:b/>
          <w:color w:val="auto"/>
          <w:sz w:val="28"/>
          <w:szCs w:val="28"/>
          <w:lang w:eastAsia="ru-RU"/>
        </w:rPr>
      </w:pPr>
    </w:p>
    <w:p w14:paraId="5C71AB96" w14:textId="6C468D29" w:rsidR="00DF298E" w:rsidRPr="00F426D4" w:rsidRDefault="00314804" w:rsidP="0098484F">
      <w:pPr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 з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аседания </w:t>
      </w:r>
      <w:r w:rsidR="00E24AF0" w:rsidRPr="00F426D4">
        <w:rPr>
          <w:rFonts w:eastAsia="Times New Roman"/>
          <w:color w:val="auto"/>
          <w:sz w:val="28"/>
          <w:szCs w:val="28"/>
          <w:lang w:eastAsia="ru-RU"/>
        </w:rPr>
        <w:t>рабочей группы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 проводятся по необходимости, но не реже одного раза в квартал. Решения </w:t>
      </w:r>
      <w:r w:rsidR="00E24AF0" w:rsidRPr="00F426D4">
        <w:rPr>
          <w:rFonts w:eastAsia="Times New Roman"/>
          <w:color w:val="auto"/>
          <w:sz w:val="28"/>
          <w:szCs w:val="28"/>
          <w:lang w:eastAsia="ru-RU"/>
        </w:rPr>
        <w:t>рабочей группы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 оформляются протоколами 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>рабочей группы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, подписываемыми секретарем и утверждаемыми председателем. Заседания 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>рабочей группы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 считаются правомочными, если на них присутствует более половины её членов. Для принятия решения требуется большинство голосов </w:t>
      </w:r>
      <w:r w:rsidR="00E80BEB" w:rsidRPr="00F426D4">
        <w:rPr>
          <w:rFonts w:eastAsia="Times New Roman"/>
          <w:color w:val="auto"/>
          <w:sz w:val="28"/>
          <w:szCs w:val="28"/>
          <w:lang w:eastAsia="ru-RU"/>
        </w:rPr>
        <w:t xml:space="preserve">присутствующих </w:t>
      </w:r>
      <w:r w:rsidR="00E80BEB">
        <w:rPr>
          <w:rFonts w:eastAsia="Times New Roman"/>
          <w:color w:val="auto"/>
          <w:sz w:val="28"/>
          <w:szCs w:val="28"/>
          <w:lang w:eastAsia="ru-RU"/>
        </w:rPr>
        <w:t xml:space="preserve">на заседании 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>рабочей группы</w:t>
      </w:r>
      <w:r w:rsidR="00CF5F7A" w:rsidRPr="00F426D4">
        <w:rPr>
          <w:rFonts w:eastAsia="Times New Roman"/>
          <w:color w:val="auto"/>
          <w:sz w:val="28"/>
          <w:szCs w:val="28"/>
          <w:lang w:eastAsia="ru-RU"/>
        </w:rPr>
        <w:t>;</w:t>
      </w:r>
    </w:p>
    <w:p w14:paraId="2933A8C5" w14:textId="660E0AEE" w:rsidR="009759C2" w:rsidRPr="00F426D4" w:rsidRDefault="009759C2" w:rsidP="0098484F">
      <w:pPr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 xml:space="preserve">- при вынесении вопросов для рассмотрения на заседании Окружной комиссией по безопасности дорожного движения при префектуре ТиНАО города Москвы обеспечить их предварительное рассмотрение на заседании рабочей группы;  </w:t>
      </w:r>
    </w:p>
    <w:p w14:paraId="0FD083D2" w14:textId="77777777" w:rsidR="00DF298E" w:rsidRPr="00F426D4" w:rsidRDefault="00C15B07" w:rsidP="0098484F">
      <w:pPr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F5F7A" w:rsidRPr="00F426D4">
        <w:rPr>
          <w:rFonts w:eastAsia="Times New Roman"/>
          <w:color w:val="auto"/>
          <w:sz w:val="28"/>
          <w:szCs w:val="28"/>
          <w:lang w:eastAsia="ru-RU"/>
        </w:rPr>
        <w:t>п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о обращению образовательного учреждения вопрос обеспечения безопасности дорожного движения на прилегающей к нему территории рассматривается на внеочередном заседании </w:t>
      </w:r>
      <w:r w:rsidR="00E24AF0" w:rsidRPr="00F426D4">
        <w:rPr>
          <w:rFonts w:eastAsia="Times New Roman"/>
          <w:color w:val="auto"/>
          <w:sz w:val="28"/>
          <w:szCs w:val="28"/>
          <w:lang w:eastAsia="ru-RU"/>
        </w:rPr>
        <w:t>рабочей группы</w:t>
      </w:r>
      <w:r w:rsidR="00CF5F7A" w:rsidRPr="00F426D4">
        <w:rPr>
          <w:rFonts w:eastAsia="Times New Roman"/>
          <w:color w:val="auto"/>
          <w:sz w:val="28"/>
          <w:szCs w:val="28"/>
          <w:lang w:eastAsia="ru-RU"/>
        </w:rPr>
        <w:t>;</w:t>
      </w:r>
    </w:p>
    <w:p w14:paraId="4D5DB919" w14:textId="77777777" w:rsidR="00DF298E" w:rsidRPr="00F426D4" w:rsidRDefault="00C15B07" w:rsidP="0098484F">
      <w:pPr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F5F7A" w:rsidRPr="00F426D4">
        <w:rPr>
          <w:rFonts w:eastAsia="Times New Roman"/>
          <w:color w:val="auto"/>
          <w:sz w:val="28"/>
          <w:szCs w:val="28"/>
          <w:lang w:eastAsia="ru-RU"/>
        </w:rPr>
        <w:t>в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неочередное заседание </w:t>
      </w:r>
      <w:r w:rsidR="00314804" w:rsidRPr="00F426D4">
        <w:rPr>
          <w:rFonts w:eastAsia="Times New Roman"/>
          <w:color w:val="auto"/>
          <w:sz w:val="28"/>
          <w:szCs w:val="28"/>
          <w:lang w:eastAsia="ru-RU"/>
        </w:rPr>
        <w:t>рабочей группы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 проводится по обращениям образовательных учреждений по мере необходимости, но не позднее 10 дней со дня поступления обращения</w:t>
      </w:r>
      <w:r w:rsidR="00CF5F7A" w:rsidRPr="00F426D4">
        <w:rPr>
          <w:rFonts w:eastAsia="Times New Roman"/>
          <w:color w:val="auto"/>
          <w:sz w:val="28"/>
          <w:szCs w:val="28"/>
          <w:lang w:eastAsia="ru-RU"/>
        </w:rPr>
        <w:t>;</w:t>
      </w:r>
    </w:p>
    <w:p w14:paraId="1F92DB8F" w14:textId="1A2F76E7" w:rsidR="00C15B07" w:rsidRPr="00F426D4" w:rsidRDefault="00C15B07" w:rsidP="0098484F">
      <w:pPr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- </w:t>
      </w:r>
      <w:r w:rsidR="00CF5F7A" w:rsidRPr="00F426D4">
        <w:rPr>
          <w:rFonts w:eastAsia="Times New Roman"/>
          <w:color w:val="auto"/>
          <w:sz w:val="28"/>
          <w:szCs w:val="28"/>
          <w:lang w:eastAsia="ru-RU"/>
        </w:rPr>
        <w:t>п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>оложение о рабочей групп</w:t>
      </w:r>
      <w:r w:rsidR="00E80BEB">
        <w:rPr>
          <w:rFonts w:eastAsia="Times New Roman"/>
          <w:color w:val="auto"/>
          <w:sz w:val="28"/>
          <w:szCs w:val="28"/>
          <w:lang w:eastAsia="ru-RU"/>
        </w:rPr>
        <w:t>е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 xml:space="preserve"> утверждаются правовым актом Администрации поселения Роговское.</w:t>
      </w:r>
    </w:p>
    <w:p w14:paraId="5FFDD0DE" w14:textId="1B1F7CB5" w:rsidR="00C15B07" w:rsidRDefault="00C15B07" w:rsidP="0098484F">
      <w:pPr>
        <w:autoSpaceDE w:val="0"/>
        <w:autoSpaceDN w:val="0"/>
        <w:adjustRightInd w:val="0"/>
        <w:ind w:firstLine="540"/>
        <w:rPr>
          <w:rFonts w:eastAsia="Times New Roman"/>
          <w:b/>
          <w:color w:val="auto"/>
          <w:sz w:val="28"/>
          <w:szCs w:val="28"/>
          <w:lang w:eastAsia="ru-RU"/>
        </w:rPr>
      </w:pPr>
    </w:p>
    <w:p w14:paraId="2742BF46" w14:textId="77777777" w:rsidR="00DF298E" w:rsidRPr="00F426D4" w:rsidRDefault="00CF5F7A" w:rsidP="0098484F">
      <w:pPr>
        <w:autoSpaceDE w:val="0"/>
        <w:autoSpaceDN w:val="0"/>
        <w:adjustRightInd w:val="0"/>
        <w:ind w:firstLine="540"/>
        <w:rPr>
          <w:rFonts w:eastAsia="Times New Roman"/>
          <w:b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b/>
          <w:color w:val="auto"/>
          <w:sz w:val="28"/>
          <w:szCs w:val="28"/>
          <w:lang w:eastAsia="ru-RU"/>
        </w:rPr>
        <w:t>6</w:t>
      </w:r>
      <w:r w:rsidR="00DF298E" w:rsidRPr="00F426D4">
        <w:rPr>
          <w:rFonts w:eastAsia="Times New Roman"/>
          <w:b/>
          <w:color w:val="auto"/>
          <w:sz w:val="28"/>
          <w:szCs w:val="28"/>
          <w:lang w:eastAsia="ru-RU"/>
        </w:rPr>
        <w:t xml:space="preserve">. Председатель </w:t>
      </w:r>
      <w:r w:rsidR="00BD111A" w:rsidRPr="00F426D4">
        <w:rPr>
          <w:rFonts w:eastAsia="Times New Roman"/>
          <w:b/>
          <w:color w:val="auto"/>
          <w:sz w:val="28"/>
          <w:szCs w:val="28"/>
          <w:lang w:eastAsia="ru-RU"/>
        </w:rPr>
        <w:t>рабочей группы</w:t>
      </w:r>
      <w:r w:rsidR="00DF298E" w:rsidRPr="00F426D4">
        <w:rPr>
          <w:rFonts w:eastAsia="Times New Roman"/>
          <w:b/>
          <w:color w:val="auto"/>
          <w:sz w:val="28"/>
          <w:szCs w:val="28"/>
          <w:lang w:eastAsia="ru-RU"/>
        </w:rPr>
        <w:t>:</w:t>
      </w:r>
    </w:p>
    <w:p w14:paraId="46B0A61D" w14:textId="77777777" w:rsidR="00C15B07" w:rsidRPr="00F426D4" w:rsidRDefault="00C15B07" w:rsidP="0098484F">
      <w:pPr>
        <w:autoSpaceDE w:val="0"/>
        <w:autoSpaceDN w:val="0"/>
        <w:adjustRightInd w:val="0"/>
        <w:ind w:firstLine="540"/>
        <w:rPr>
          <w:rFonts w:eastAsia="Times New Roman"/>
          <w:b/>
          <w:color w:val="auto"/>
          <w:sz w:val="28"/>
          <w:szCs w:val="28"/>
          <w:lang w:eastAsia="ru-RU"/>
        </w:rPr>
      </w:pPr>
    </w:p>
    <w:p w14:paraId="01E17D88" w14:textId="77777777" w:rsidR="00DF298E" w:rsidRPr="00F426D4" w:rsidRDefault="00C15B07" w:rsidP="0098484F">
      <w:pPr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F5F7A" w:rsidRPr="00F426D4">
        <w:rPr>
          <w:rFonts w:eastAsia="Times New Roman"/>
          <w:color w:val="auto"/>
          <w:sz w:val="28"/>
          <w:szCs w:val="28"/>
          <w:lang w:eastAsia="ru-RU"/>
        </w:rPr>
        <w:t>о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твечает за выполнение возложенных на 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>рабочую группу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 задач, обеспечивает контроль за исполнением решений 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>рабочей группы</w:t>
      </w:r>
      <w:r w:rsidR="00CF5F7A" w:rsidRPr="00F426D4">
        <w:rPr>
          <w:rFonts w:eastAsia="Times New Roman"/>
          <w:color w:val="auto"/>
          <w:sz w:val="28"/>
          <w:szCs w:val="28"/>
          <w:lang w:eastAsia="ru-RU"/>
        </w:rPr>
        <w:t>;</w:t>
      </w:r>
    </w:p>
    <w:p w14:paraId="42997976" w14:textId="77777777" w:rsidR="00DF298E" w:rsidRPr="00F426D4" w:rsidRDefault="00C15B07" w:rsidP="0098484F">
      <w:pPr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F5F7A" w:rsidRPr="00F426D4">
        <w:rPr>
          <w:rFonts w:eastAsia="Times New Roman"/>
          <w:color w:val="auto"/>
          <w:sz w:val="28"/>
          <w:szCs w:val="28"/>
          <w:lang w:eastAsia="ru-RU"/>
        </w:rPr>
        <w:t>о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пределяет дату и время проведения заседаний </w:t>
      </w:r>
      <w:r w:rsidR="00BD111A" w:rsidRPr="00F426D4">
        <w:rPr>
          <w:rFonts w:eastAsia="Times New Roman"/>
          <w:color w:val="auto"/>
          <w:sz w:val="28"/>
          <w:szCs w:val="28"/>
          <w:lang w:eastAsia="ru-RU"/>
        </w:rPr>
        <w:t>рабочей группы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 присутствующ</w:t>
      </w:r>
      <w:r w:rsidR="00CF5F7A" w:rsidRPr="00F426D4">
        <w:rPr>
          <w:rFonts w:eastAsia="Times New Roman"/>
          <w:color w:val="auto"/>
          <w:sz w:val="28"/>
          <w:szCs w:val="28"/>
          <w:lang w:eastAsia="ru-RU"/>
        </w:rPr>
        <w:t>их на заседаниях и приглашенных;</w:t>
      </w:r>
    </w:p>
    <w:p w14:paraId="14D58069" w14:textId="77777777" w:rsidR="00DF298E" w:rsidRPr="00F426D4" w:rsidRDefault="00C15B07" w:rsidP="0098484F">
      <w:pPr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F5F7A" w:rsidRPr="00F426D4">
        <w:rPr>
          <w:rFonts w:eastAsia="Times New Roman"/>
          <w:color w:val="auto"/>
          <w:sz w:val="28"/>
          <w:szCs w:val="28"/>
          <w:lang w:eastAsia="ru-RU"/>
        </w:rPr>
        <w:t>н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>аправляет ответственного специалиста для рассмотрения вопросов по упорядочению размещения и эксплуатации искусственных неровностей на заседания Городской комиссии по упорядочению размещения искусственных неровностей на улично-дорожной сети города Москвы</w:t>
      </w:r>
      <w:r w:rsidR="00CF5F7A" w:rsidRPr="00F426D4">
        <w:rPr>
          <w:rFonts w:eastAsia="Times New Roman"/>
          <w:color w:val="auto"/>
          <w:sz w:val="28"/>
          <w:szCs w:val="28"/>
          <w:lang w:eastAsia="ru-RU"/>
        </w:rPr>
        <w:t>;</w:t>
      </w:r>
    </w:p>
    <w:p w14:paraId="5DABECC6" w14:textId="77777777" w:rsidR="00DF298E" w:rsidRPr="00F426D4" w:rsidRDefault="00C15B07" w:rsidP="0098484F">
      <w:pPr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F5F7A" w:rsidRPr="00F426D4">
        <w:rPr>
          <w:rFonts w:eastAsia="Times New Roman"/>
          <w:color w:val="auto"/>
          <w:sz w:val="28"/>
          <w:szCs w:val="28"/>
          <w:lang w:eastAsia="ru-RU"/>
        </w:rPr>
        <w:t>о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пределяет порядок работы 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>рабочей группы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 и распределя</w:t>
      </w:r>
      <w:r w:rsidR="00CF5F7A" w:rsidRPr="00F426D4">
        <w:rPr>
          <w:rFonts w:eastAsia="Times New Roman"/>
          <w:color w:val="auto"/>
          <w:sz w:val="28"/>
          <w:szCs w:val="28"/>
          <w:lang w:eastAsia="ru-RU"/>
        </w:rPr>
        <w:t>ет обязанности между ее членами;</w:t>
      </w:r>
    </w:p>
    <w:p w14:paraId="27A73D5A" w14:textId="77777777" w:rsidR="00DF298E" w:rsidRPr="00F426D4" w:rsidRDefault="00C15B07" w:rsidP="0098484F">
      <w:pPr>
        <w:autoSpaceDE w:val="0"/>
        <w:autoSpaceDN w:val="0"/>
        <w:adjustRightInd w:val="0"/>
        <w:ind w:firstLine="540"/>
        <w:rPr>
          <w:rFonts w:eastAsia="Times New Roman"/>
          <w:color w:val="auto"/>
          <w:sz w:val="28"/>
          <w:szCs w:val="28"/>
          <w:lang w:eastAsia="ru-RU"/>
        </w:rPr>
      </w:pPr>
      <w:r w:rsidRPr="00F426D4">
        <w:rPr>
          <w:rFonts w:eastAsia="Times New Roman"/>
          <w:color w:val="auto"/>
          <w:sz w:val="28"/>
          <w:szCs w:val="28"/>
          <w:lang w:eastAsia="ru-RU"/>
        </w:rPr>
        <w:t>-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F5F7A" w:rsidRPr="00F426D4">
        <w:rPr>
          <w:rFonts w:eastAsia="Times New Roman"/>
          <w:color w:val="auto"/>
          <w:sz w:val="28"/>
          <w:szCs w:val="28"/>
          <w:lang w:eastAsia="ru-RU"/>
        </w:rPr>
        <w:t>при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 отсутствии председателя </w:t>
      </w:r>
      <w:r w:rsidR="00BD111A" w:rsidRPr="00F426D4">
        <w:rPr>
          <w:rFonts w:eastAsia="Times New Roman"/>
          <w:color w:val="auto"/>
          <w:sz w:val="28"/>
          <w:szCs w:val="28"/>
          <w:lang w:eastAsia="ru-RU"/>
        </w:rPr>
        <w:t>рабочей группы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 xml:space="preserve"> его полномочия осуществляет заместител</w:t>
      </w:r>
      <w:r w:rsidRPr="00F426D4">
        <w:rPr>
          <w:rFonts w:eastAsia="Times New Roman"/>
          <w:color w:val="auto"/>
          <w:sz w:val="28"/>
          <w:szCs w:val="28"/>
          <w:lang w:eastAsia="ru-RU"/>
        </w:rPr>
        <w:t>ь</w:t>
      </w:r>
      <w:r w:rsidR="00DF298E" w:rsidRPr="00F426D4">
        <w:rPr>
          <w:rFonts w:eastAsia="Times New Roman"/>
          <w:color w:val="auto"/>
          <w:sz w:val="28"/>
          <w:szCs w:val="28"/>
          <w:lang w:eastAsia="ru-RU"/>
        </w:rPr>
        <w:t>.</w:t>
      </w:r>
    </w:p>
    <w:p w14:paraId="55E95BDE" w14:textId="77777777" w:rsidR="00DF298E" w:rsidRPr="0098484F" w:rsidRDefault="00DF298E" w:rsidP="0098484F">
      <w:pPr>
        <w:rPr>
          <w:color w:val="auto"/>
        </w:rPr>
      </w:pPr>
    </w:p>
    <w:p w14:paraId="747639FF" w14:textId="77777777" w:rsidR="00DF298E" w:rsidRPr="0098484F" w:rsidRDefault="00DF298E" w:rsidP="0098484F">
      <w:pPr>
        <w:shd w:val="clear" w:color="auto" w:fill="FFFFFF"/>
        <w:spacing w:afterAutospacing="1"/>
        <w:ind w:left="284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22B26182" w14:textId="71AFE026" w:rsidR="00A262AE" w:rsidRDefault="00A262AE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0336FA69" w14:textId="6F313122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4D36DEE3" w14:textId="4D118CD8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35552744" w14:textId="1ED02BA7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3327783D" w14:textId="0C3C9C72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0C4A848E" w14:textId="21CBE579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262F1B0A" w14:textId="782D1E6E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75F54CF5" w14:textId="5E963B87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447692DE" w14:textId="13ED2CE9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0CE0AD75" w14:textId="226B0792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7F0E2A00" w14:textId="5D6E4A85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6B2DA85B" w14:textId="51A0954E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188CC10F" w14:textId="6AD70941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568AF447" w14:textId="2BCA36C3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07A3B10F" w14:textId="2DCC343D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0DFCCCF3" w14:textId="364F3003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16F1C39A" w14:textId="53E99C9F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442A6A03" w14:textId="2A31BE4C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515E2ED8" w14:textId="2537E804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6CCCA93B" w14:textId="02853D17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4C854A2F" w14:textId="307BDB13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1A9024E6" w14:textId="26E4397D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1C7E3127" w14:textId="3030563F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496987C0" w14:textId="7089BAEC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6ED4D855" w14:textId="767C2498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1394D4D5" w14:textId="4FB59B5C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05160A2B" w14:textId="3990BCC2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00A62D9B" w14:textId="02303F98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10046B1C" w14:textId="148DDBB0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2131B735" w14:textId="0B4E3A4C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531F1CC2" w14:textId="6B9F27F0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53CC0218" w14:textId="54793FBD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4A8F1A83" w14:textId="6EF90029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6188064D" w14:textId="3A6696E8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0CB82172" w14:textId="77777777" w:rsidR="000871DA" w:rsidRDefault="000871DA" w:rsidP="009759C2">
      <w:pPr>
        <w:shd w:val="clear" w:color="auto" w:fill="FFFFFF"/>
        <w:rPr>
          <w:rFonts w:eastAsia="Times New Roman"/>
          <w:color w:val="auto"/>
          <w:bdr w:val="none" w:sz="0" w:space="0" w:color="auto" w:frame="1"/>
          <w:lang w:eastAsia="ru-RU"/>
        </w:rPr>
      </w:pPr>
    </w:p>
    <w:p w14:paraId="01085053" w14:textId="163EB8AC" w:rsidR="00C64CFE" w:rsidRDefault="00AF5A6D" w:rsidP="00730750">
      <w:pPr>
        <w:shd w:val="clear" w:color="auto" w:fill="FFFFFF"/>
        <w:tabs>
          <w:tab w:val="left" w:pos="5103"/>
        </w:tabs>
        <w:ind w:left="5103"/>
        <w:jc w:val="center"/>
        <w:rPr>
          <w:rFonts w:eastAsia="Times New Roman"/>
          <w:color w:val="2A2A2A"/>
          <w:bdr w:val="none" w:sz="0" w:space="0" w:color="auto" w:frame="1"/>
          <w:lang w:eastAsia="ru-RU"/>
        </w:rPr>
      </w:pPr>
      <w:r>
        <w:rPr>
          <w:rFonts w:eastAsia="Times New Roman"/>
          <w:color w:val="2A2A2A"/>
          <w:bdr w:val="none" w:sz="0" w:space="0" w:color="auto" w:frame="1"/>
          <w:lang w:eastAsia="ru-RU"/>
        </w:rPr>
        <w:t xml:space="preserve">                                                 </w:t>
      </w:r>
    </w:p>
    <w:p w14:paraId="18B50CD0" w14:textId="4831F91B" w:rsidR="00AF5A6D" w:rsidRPr="00C64CFE" w:rsidRDefault="00AF5A6D" w:rsidP="00730750">
      <w:pPr>
        <w:shd w:val="clear" w:color="auto" w:fill="FFFFFF"/>
        <w:tabs>
          <w:tab w:val="left" w:pos="5103"/>
        </w:tabs>
        <w:ind w:left="5103"/>
        <w:jc w:val="left"/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</w:pPr>
      <w:r w:rsidRPr="00C64CFE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Приложение № </w:t>
      </w:r>
      <w:r w:rsidR="003A7904" w:rsidRPr="00C64CFE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2</w:t>
      </w:r>
    </w:p>
    <w:p w14:paraId="74B9393D" w14:textId="4ECE132A" w:rsidR="00AF5A6D" w:rsidRPr="00C64CFE" w:rsidRDefault="00AF5A6D" w:rsidP="00730750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jc w:val="left"/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</w:pPr>
      <w:r w:rsidRPr="00C64CFE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к </w:t>
      </w:r>
      <w:r w:rsidR="00C64CFE" w:rsidRPr="00C64CFE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>п</w:t>
      </w:r>
      <w:r w:rsidRPr="00C64CFE">
        <w:rPr>
          <w:rFonts w:eastAsia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остановлению администрации </w:t>
      </w:r>
    </w:p>
    <w:p w14:paraId="00D5C36A" w14:textId="7658E6DE" w:rsidR="00AF5A6D" w:rsidRPr="00C64CFE" w:rsidRDefault="00AF5A6D" w:rsidP="00730750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jc w:val="left"/>
        <w:rPr>
          <w:rFonts w:eastAsia="Times New Roman"/>
          <w:sz w:val="28"/>
          <w:szCs w:val="28"/>
        </w:rPr>
      </w:pPr>
      <w:r w:rsidRPr="00C64CFE">
        <w:rPr>
          <w:rFonts w:eastAsia="Times New Roman"/>
          <w:sz w:val="28"/>
          <w:szCs w:val="28"/>
        </w:rPr>
        <w:t>поселения Роговское</w:t>
      </w:r>
      <w:r w:rsidR="00C64CFE" w:rsidRPr="00C64CFE">
        <w:rPr>
          <w:rFonts w:eastAsia="Times New Roman"/>
          <w:sz w:val="28"/>
          <w:szCs w:val="28"/>
        </w:rPr>
        <w:t xml:space="preserve"> в городе Москве</w:t>
      </w:r>
    </w:p>
    <w:p w14:paraId="23B65C80" w14:textId="07E382BF" w:rsidR="00AF5A6D" w:rsidRPr="00C64CFE" w:rsidRDefault="00AF5A6D" w:rsidP="00730750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jc w:val="left"/>
        <w:rPr>
          <w:rFonts w:eastAsia="Times New Roman"/>
          <w:sz w:val="28"/>
          <w:szCs w:val="28"/>
        </w:rPr>
      </w:pPr>
      <w:r w:rsidRPr="00C64CFE">
        <w:rPr>
          <w:rFonts w:eastAsia="Times New Roman"/>
          <w:sz w:val="28"/>
          <w:szCs w:val="28"/>
        </w:rPr>
        <w:t>от _</w:t>
      </w:r>
      <w:r w:rsidR="00C64CFE" w:rsidRPr="00C64CFE">
        <w:rPr>
          <w:rFonts w:eastAsia="Times New Roman"/>
          <w:sz w:val="28"/>
          <w:szCs w:val="28"/>
        </w:rPr>
        <w:t>____</w:t>
      </w:r>
      <w:r w:rsidRPr="00C64CFE">
        <w:rPr>
          <w:rFonts w:eastAsia="Times New Roman"/>
          <w:sz w:val="28"/>
          <w:szCs w:val="28"/>
        </w:rPr>
        <w:t>_____ 20</w:t>
      </w:r>
      <w:r w:rsidR="00C64CFE" w:rsidRPr="00C64CFE">
        <w:rPr>
          <w:rFonts w:eastAsia="Times New Roman"/>
          <w:sz w:val="28"/>
          <w:szCs w:val="28"/>
        </w:rPr>
        <w:t>24</w:t>
      </w:r>
      <w:r w:rsidRPr="00C64CFE">
        <w:rPr>
          <w:rFonts w:eastAsia="Times New Roman"/>
          <w:sz w:val="28"/>
          <w:szCs w:val="28"/>
        </w:rPr>
        <w:t xml:space="preserve"> № </w:t>
      </w:r>
      <w:r w:rsidR="00C64CFE" w:rsidRPr="00C64CFE">
        <w:rPr>
          <w:rFonts w:eastAsia="Times New Roman"/>
          <w:sz w:val="28"/>
          <w:szCs w:val="28"/>
        </w:rPr>
        <w:t>_____</w:t>
      </w:r>
    </w:p>
    <w:p w14:paraId="26076DAC" w14:textId="77777777" w:rsidR="00AF5A6D" w:rsidRDefault="00AF5A6D" w:rsidP="00AF5A6D">
      <w:pPr>
        <w:widowControl w:val="0"/>
        <w:autoSpaceDE w:val="0"/>
        <w:autoSpaceDN w:val="0"/>
        <w:adjustRightInd w:val="0"/>
        <w:ind w:left="5103" w:firstLine="1418"/>
        <w:rPr>
          <w:rFonts w:eastAsia="Times New Roman"/>
        </w:rPr>
      </w:pPr>
    </w:p>
    <w:p w14:paraId="0607364B" w14:textId="77777777" w:rsidR="00AF5A6D" w:rsidRPr="00EC4B25" w:rsidRDefault="00AF5A6D" w:rsidP="00AF5A6D">
      <w:pPr>
        <w:widowControl w:val="0"/>
        <w:autoSpaceDE w:val="0"/>
        <w:autoSpaceDN w:val="0"/>
        <w:adjustRightInd w:val="0"/>
        <w:ind w:left="5103" w:firstLine="1418"/>
        <w:rPr>
          <w:rFonts w:eastAsia="Times New Roman"/>
          <w:sz w:val="28"/>
          <w:szCs w:val="28"/>
        </w:rPr>
      </w:pPr>
    </w:p>
    <w:p w14:paraId="1A2226C6" w14:textId="77777777" w:rsidR="00F426D4" w:rsidRPr="00EC4B25" w:rsidRDefault="00AF5A6D" w:rsidP="00AF5A6D">
      <w:pPr>
        <w:shd w:val="clear" w:color="auto" w:fill="FFFFFF"/>
        <w:ind w:left="284"/>
        <w:jc w:val="center"/>
        <w:outlineLvl w:val="0"/>
        <w:rPr>
          <w:rFonts w:eastAsia="Times New Roman"/>
          <w:b/>
          <w:sz w:val="28"/>
          <w:szCs w:val="28"/>
        </w:rPr>
      </w:pPr>
      <w:r w:rsidRPr="00EC4B25">
        <w:rPr>
          <w:rFonts w:eastAsia="Times New Roman"/>
          <w:b/>
          <w:sz w:val="28"/>
          <w:szCs w:val="28"/>
        </w:rPr>
        <w:t xml:space="preserve">Состав </w:t>
      </w:r>
    </w:p>
    <w:p w14:paraId="5DBA8C0F" w14:textId="3D3AF6FD" w:rsidR="00AF5A6D" w:rsidRPr="00EC4B25" w:rsidRDefault="00AF5A6D" w:rsidP="00AF5A6D">
      <w:pPr>
        <w:shd w:val="clear" w:color="auto" w:fill="FFFFFF"/>
        <w:ind w:left="284"/>
        <w:jc w:val="center"/>
        <w:outlineLvl w:val="0"/>
        <w:rPr>
          <w:rFonts w:eastAsia="Times New Roman"/>
          <w:b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</w:pPr>
      <w:r w:rsidRPr="00EC4B25">
        <w:rPr>
          <w:rFonts w:eastAsia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рабочей группы </w:t>
      </w:r>
      <w:r w:rsidRPr="00EC4B25">
        <w:rPr>
          <w:rFonts w:eastAsia="Times New Roman"/>
          <w:b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  <w:t>по обеспечению безопасности дорожного движения на территории поселения Роговское</w:t>
      </w:r>
      <w:r w:rsidR="00F426D4" w:rsidRPr="00EC4B25">
        <w:rPr>
          <w:rFonts w:eastAsia="Times New Roman"/>
          <w:b/>
          <w:bCs/>
          <w:color w:val="auto"/>
          <w:kern w:val="36"/>
          <w:sz w:val="28"/>
          <w:szCs w:val="28"/>
          <w:bdr w:val="none" w:sz="0" w:space="0" w:color="auto" w:frame="1"/>
          <w:lang w:eastAsia="ru-RU"/>
        </w:rPr>
        <w:t xml:space="preserve"> в городе Москве</w:t>
      </w:r>
    </w:p>
    <w:p w14:paraId="589C1578" w14:textId="77777777" w:rsidR="00AF5A6D" w:rsidRPr="00EC4B25" w:rsidRDefault="00AF5A6D" w:rsidP="00AF5A6D">
      <w:pPr>
        <w:shd w:val="clear" w:color="auto" w:fill="FFFFFF"/>
        <w:ind w:left="284"/>
        <w:outlineLvl w:val="0"/>
        <w:rPr>
          <w:rFonts w:eastAsia="Times New Roman"/>
          <w:b/>
          <w:bCs/>
          <w:color w:val="2A2A2A"/>
          <w:kern w:val="36"/>
          <w:sz w:val="28"/>
          <w:szCs w:val="28"/>
          <w:lang w:eastAsia="ru-RU"/>
        </w:rPr>
      </w:pPr>
    </w:p>
    <w:p w14:paraId="39AF1F6D" w14:textId="3A89678C" w:rsidR="008525A2" w:rsidRPr="00EC4B25" w:rsidRDefault="00B63140" w:rsidP="008525A2">
      <w:pPr>
        <w:shd w:val="clear" w:color="auto" w:fill="FFFFFF"/>
        <w:ind w:left="284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Председатель </w:t>
      </w:r>
      <w:r w:rsidR="008525A2" w:rsidRPr="00EC4B25">
        <w:rPr>
          <w:rFonts w:eastAsia="Times New Roman"/>
          <w:b/>
          <w:bCs/>
          <w:color w:val="auto"/>
          <w:sz w:val="28"/>
          <w:szCs w:val="28"/>
          <w:lang w:eastAsia="ru-RU"/>
        </w:rPr>
        <w:t>рабочей группы:</w:t>
      </w:r>
    </w:p>
    <w:p w14:paraId="0E555E36" w14:textId="4156D333" w:rsidR="008525A2" w:rsidRPr="00EC4B25" w:rsidRDefault="008525A2" w:rsidP="008525A2">
      <w:pPr>
        <w:shd w:val="clear" w:color="auto" w:fill="FFFFFF"/>
        <w:ind w:left="284"/>
        <w:rPr>
          <w:rFonts w:eastAsia="Times New Roman"/>
          <w:color w:val="auto"/>
          <w:sz w:val="28"/>
          <w:szCs w:val="28"/>
          <w:lang w:eastAsia="ru-RU"/>
        </w:rPr>
      </w:pPr>
      <w:r w:rsidRPr="00EC4B25">
        <w:rPr>
          <w:rFonts w:eastAsia="Times New Roman"/>
          <w:color w:val="auto"/>
          <w:sz w:val="28"/>
          <w:szCs w:val="28"/>
          <w:lang w:eastAsia="ru-RU"/>
        </w:rPr>
        <w:t>Глава администрации</w:t>
      </w:r>
      <w:r w:rsidR="00C64CFE">
        <w:rPr>
          <w:rFonts w:eastAsia="Times New Roman"/>
          <w:color w:val="auto"/>
          <w:sz w:val="28"/>
          <w:szCs w:val="28"/>
          <w:lang w:eastAsia="ru-RU"/>
        </w:rPr>
        <w:t>.</w:t>
      </w:r>
    </w:p>
    <w:p w14:paraId="7C0BE746" w14:textId="3C119D45" w:rsidR="008525A2" w:rsidRPr="00EC4B25" w:rsidRDefault="008525A2" w:rsidP="008525A2">
      <w:pPr>
        <w:shd w:val="clear" w:color="auto" w:fill="FFFFFF"/>
        <w:ind w:left="284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EC4B25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Заместитель </w:t>
      </w:r>
      <w:r w:rsidR="00B63140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председателя </w:t>
      </w:r>
      <w:r w:rsidRPr="00EC4B25">
        <w:rPr>
          <w:rFonts w:eastAsia="Times New Roman"/>
          <w:b/>
          <w:bCs/>
          <w:color w:val="auto"/>
          <w:sz w:val="28"/>
          <w:szCs w:val="28"/>
          <w:lang w:eastAsia="ru-RU"/>
        </w:rPr>
        <w:t>рабочей группы:</w:t>
      </w:r>
    </w:p>
    <w:p w14:paraId="6FB46854" w14:textId="688FD9F5" w:rsidR="008525A2" w:rsidRPr="00EC4B25" w:rsidRDefault="00F426D4" w:rsidP="008525A2">
      <w:pPr>
        <w:shd w:val="clear" w:color="auto" w:fill="FFFFFF"/>
        <w:ind w:left="284"/>
        <w:rPr>
          <w:rFonts w:eastAsia="Times New Roman"/>
          <w:color w:val="auto"/>
          <w:sz w:val="28"/>
          <w:szCs w:val="28"/>
          <w:lang w:eastAsia="ru-RU"/>
        </w:rPr>
      </w:pPr>
      <w:r w:rsidRPr="00EC4B25">
        <w:rPr>
          <w:rFonts w:eastAsia="Times New Roman"/>
          <w:color w:val="auto"/>
          <w:sz w:val="28"/>
          <w:szCs w:val="28"/>
          <w:lang w:eastAsia="ru-RU"/>
        </w:rPr>
        <w:t>З</w:t>
      </w:r>
      <w:r w:rsidR="008525A2" w:rsidRPr="00EC4B25">
        <w:rPr>
          <w:rFonts w:eastAsia="Times New Roman"/>
          <w:color w:val="auto"/>
          <w:sz w:val="28"/>
          <w:szCs w:val="28"/>
          <w:lang w:eastAsia="ru-RU"/>
        </w:rPr>
        <w:t>аместитель главы администрации по вопросам ЖКХиБ.</w:t>
      </w:r>
    </w:p>
    <w:p w14:paraId="7713611D" w14:textId="77777777" w:rsidR="008525A2" w:rsidRPr="00EC4B25" w:rsidRDefault="008525A2" w:rsidP="008525A2">
      <w:pPr>
        <w:shd w:val="clear" w:color="auto" w:fill="FFFFFF"/>
        <w:ind w:left="284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EC4B25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Секретарь: </w:t>
      </w:r>
    </w:p>
    <w:p w14:paraId="3D818674" w14:textId="4480239F" w:rsidR="008525A2" w:rsidRPr="00EC4B25" w:rsidRDefault="00F426D4" w:rsidP="008525A2">
      <w:pPr>
        <w:shd w:val="clear" w:color="auto" w:fill="FFFFFF"/>
        <w:ind w:left="284"/>
        <w:rPr>
          <w:rFonts w:eastAsia="Times New Roman"/>
          <w:color w:val="auto"/>
          <w:sz w:val="28"/>
          <w:szCs w:val="28"/>
          <w:lang w:eastAsia="ru-RU"/>
        </w:rPr>
      </w:pPr>
      <w:r w:rsidRPr="00EC4B25">
        <w:rPr>
          <w:rFonts w:eastAsia="Times New Roman"/>
          <w:color w:val="auto"/>
          <w:sz w:val="28"/>
          <w:szCs w:val="28"/>
          <w:lang w:eastAsia="ru-RU"/>
        </w:rPr>
        <w:t>Г</w:t>
      </w:r>
      <w:r w:rsidR="008525A2" w:rsidRPr="00EC4B25">
        <w:rPr>
          <w:rFonts w:eastAsia="Times New Roman"/>
          <w:color w:val="auto"/>
          <w:sz w:val="28"/>
          <w:szCs w:val="28"/>
          <w:lang w:eastAsia="ru-RU"/>
        </w:rPr>
        <w:t xml:space="preserve">лавный специалист отдела безопасности, </w:t>
      </w:r>
      <w:proofErr w:type="spellStart"/>
      <w:r w:rsidR="008525A2" w:rsidRPr="00EC4B25">
        <w:rPr>
          <w:rFonts w:eastAsia="Times New Roman"/>
          <w:color w:val="auto"/>
          <w:sz w:val="28"/>
          <w:szCs w:val="28"/>
          <w:lang w:eastAsia="ru-RU"/>
        </w:rPr>
        <w:t>ГОиЧС</w:t>
      </w:r>
      <w:proofErr w:type="spellEnd"/>
      <w:r w:rsidR="008525A2" w:rsidRPr="00EC4B25">
        <w:rPr>
          <w:rFonts w:eastAsia="Times New Roman"/>
          <w:color w:val="auto"/>
          <w:sz w:val="28"/>
          <w:szCs w:val="28"/>
          <w:lang w:eastAsia="ru-RU"/>
        </w:rPr>
        <w:t>.</w:t>
      </w:r>
    </w:p>
    <w:p w14:paraId="20CFFF21" w14:textId="2C80FD4B" w:rsidR="00F426D4" w:rsidRPr="00EC4B25" w:rsidRDefault="008525A2" w:rsidP="00F426D4">
      <w:pPr>
        <w:shd w:val="clear" w:color="auto" w:fill="FFFFFF"/>
        <w:ind w:left="284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EC4B25">
        <w:rPr>
          <w:rFonts w:eastAsia="Times New Roman"/>
          <w:b/>
          <w:bCs/>
          <w:color w:val="auto"/>
          <w:sz w:val="28"/>
          <w:szCs w:val="28"/>
          <w:lang w:eastAsia="ru-RU"/>
        </w:rPr>
        <w:t>Члены рабочей группы:</w:t>
      </w:r>
    </w:p>
    <w:p w14:paraId="6B81FF8F" w14:textId="70AE93EC" w:rsidR="00F426D4" w:rsidRPr="00EC4B25" w:rsidRDefault="00F426D4" w:rsidP="00F426D4">
      <w:pPr>
        <w:shd w:val="clear" w:color="auto" w:fill="FFFFFF"/>
        <w:ind w:left="284"/>
        <w:rPr>
          <w:rFonts w:eastAsia="Times New Roman"/>
          <w:color w:val="auto"/>
          <w:sz w:val="28"/>
          <w:szCs w:val="28"/>
          <w:lang w:eastAsia="ru-RU"/>
        </w:rPr>
      </w:pPr>
      <w:r w:rsidRPr="00EC4B25">
        <w:rPr>
          <w:rFonts w:eastAsia="Times New Roman"/>
          <w:color w:val="auto"/>
          <w:sz w:val="28"/>
          <w:szCs w:val="28"/>
          <w:lang w:eastAsia="ru-RU"/>
        </w:rPr>
        <w:t>1.</w:t>
      </w:r>
      <w:r w:rsidR="00EC4B25" w:rsidRPr="00EC4B2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EC4B25">
        <w:rPr>
          <w:rFonts w:eastAsia="Times New Roman"/>
          <w:color w:val="auto"/>
          <w:sz w:val="28"/>
          <w:szCs w:val="28"/>
          <w:lang w:eastAsia="ru-RU"/>
        </w:rPr>
        <w:t>Заместитель главы администрации</w:t>
      </w:r>
      <w:r w:rsidR="00EC4B25" w:rsidRPr="00EC4B25">
        <w:rPr>
          <w:rFonts w:eastAsia="Times New Roman"/>
          <w:color w:val="auto"/>
          <w:sz w:val="28"/>
          <w:szCs w:val="28"/>
          <w:lang w:eastAsia="ru-RU"/>
        </w:rPr>
        <w:t xml:space="preserve"> по вопросам социального развития;</w:t>
      </w:r>
      <w:r w:rsidRPr="00EC4B25">
        <w:rPr>
          <w:rFonts w:eastAsia="Times New Roman"/>
          <w:color w:val="auto"/>
          <w:sz w:val="28"/>
          <w:szCs w:val="28"/>
          <w:lang w:eastAsia="ru-RU"/>
        </w:rPr>
        <w:t xml:space="preserve">  </w:t>
      </w:r>
    </w:p>
    <w:p w14:paraId="039F49EE" w14:textId="75720BFC" w:rsidR="008525A2" w:rsidRPr="00EC4B25" w:rsidRDefault="00EC4B25" w:rsidP="00EC4B25">
      <w:pPr>
        <w:shd w:val="clear" w:color="auto" w:fill="FFFFFF"/>
        <w:ind w:left="284"/>
        <w:rPr>
          <w:rFonts w:eastAsia="Times New Roman"/>
          <w:color w:val="auto"/>
          <w:sz w:val="28"/>
          <w:szCs w:val="28"/>
          <w:lang w:eastAsia="ru-RU"/>
        </w:rPr>
      </w:pPr>
      <w:r w:rsidRPr="00EC4B25">
        <w:rPr>
          <w:rFonts w:eastAsia="Times New Roman"/>
          <w:color w:val="auto"/>
          <w:sz w:val="28"/>
          <w:szCs w:val="28"/>
          <w:lang w:eastAsia="ru-RU"/>
        </w:rPr>
        <w:t>2</w:t>
      </w:r>
      <w:r w:rsidR="008525A2" w:rsidRPr="00EC4B25">
        <w:rPr>
          <w:rFonts w:eastAsia="Times New Roman"/>
          <w:color w:val="auto"/>
          <w:sz w:val="28"/>
          <w:szCs w:val="28"/>
          <w:lang w:eastAsia="ru-RU"/>
        </w:rPr>
        <w:t>.</w:t>
      </w:r>
      <w:r w:rsidRPr="00EC4B25">
        <w:rPr>
          <w:rFonts w:eastAsia="Times New Roman"/>
          <w:color w:val="auto"/>
          <w:sz w:val="28"/>
          <w:szCs w:val="28"/>
          <w:lang w:eastAsia="ru-RU"/>
        </w:rPr>
        <w:t xml:space="preserve"> Н</w:t>
      </w:r>
      <w:r w:rsidR="008525A2" w:rsidRPr="00EC4B25">
        <w:rPr>
          <w:rFonts w:eastAsia="Times New Roman"/>
          <w:color w:val="auto"/>
          <w:sz w:val="28"/>
          <w:szCs w:val="28"/>
          <w:lang w:eastAsia="ru-RU"/>
        </w:rPr>
        <w:t xml:space="preserve">ачальник отдела по безопасности </w:t>
      </w:r>
      <w:proofErr w:type="spellStart"/>
      <w:r w:rsidR="008525A2" w:rsidRPr="00EC4B25">
        <w:rPr>
          <w:rFonts w:eastAsia="Times New Roman"/>
          <w:color w:val="auto"/>
          <w:sz w:val="28"/>
          <w:szCs w:val="28"/>
          <w:lang w:eastAsia="ru-RU"/>
        </w:rPr>
        <w:t>ГОиЧС</w:t>
      </w:r>
      <w:proofErr w:type="spellEnd"/>
      <w:r w:rsidR="008525A2" w:rsidRPr="00EC4B25">
        <w:rPr>
          <w:rFonts w:eastAsia="Times New Roman"/>
          <w:color w:val="auto"/>
          <w:sz w:val="28"/>
          <w:szCs w:val="28"/>
          <w:lang w:eastAsia="ru-RU"/>
        </w:rPr>
        <w:t>;</w:t>
      </w:r>
    </w:p>
    <w:p w14:paraId="04081E66" w14:textId="14E88B0A" w:rsidR="00280C0F" w:rsidRPr="00EC4B25" w:rsidRDefault="00EC4B25" w:rsidP="0098484F">
      <w:pPr>
        <w:shd w:val="clear" w:color="auto" w:fill="FFFFFF"/>
        <w:ind w:left="284"/>
        <w:rPr>
          <w:rFonts w:eastAsia="Times New Roman"/>
          <w:color w:val="auto"/>
          <w:sz w:val="28"/>
          <w:szCs w:val="28"/>
          <w:lang w:eastAsia="ru-RU"/>
        </w:rPr>
      </w:pPr>
      <w:r w:rsidRPr="00EC4B25">
        <w:rPr>
          <w:rFonts w:eastAsia="Times New Roman"/>
          <w:color w:val="auto"/>
          <w:sz w:val="28"/>
          <w:szCs w:val="28"/>
          <w:lang w:eastAsia="ru-RU"/>
        </w:rPr>
        <w:t>3. Представитель Совета депутатов поселения Роговское - по согласованию;</w:t>
      </w:r>
    </w:p>
    <w:p w14:paraId="11A53874" w14:textId="4F87C5C0" w:rsidR="00EC4B25" w:rsidRPr="00EC4B25" w:rsidRDefault="00EC4B25" w:rsidP="0098484F">
      <w:pPr>
        <w:shd w:val="clear" w:color="auto" w:fill="FFFFFF"/>
        <w:ind w:left="284"/>
        <w:rPr>
          <w:rFonts w:eastAsia="Times New Roman"/>
          <w:color w:val="auto"/>
          <w:sz w:val="28"/>
          <w:szCs w:val="28"/>
          <w:lang w:eastAsia="ru-RU"/>
        </w:rPr>
      </w:pPr>
      <w:r w:rsidRPr="00EC4B25">
        <w:rPr>
          <w:rFonts w:eastAsia="Times New Roman"/>
          <w:color w:val="auto"/>
          <w:sz w:val="28"/>
          <w:szCs w:val="28"/>
          <w:lang w:eastAsia="ru-RU"/>
        </w:rPr>
        <w:t>4. Представитель ОБ ДПС ГИБДД по ТиНАО ГУ МВД России по г. Москве- по согласованию;</w:t>
      </w:r>
    </w:p>
    <w:p w14:paraId="26BA3FE0" w14:textId="323193F8" w:rsidR="00EC4B25" w:rsidRPr="00EC4B25" w:rsidRDefault="00EC4B25" w:rsidP="0098484F">
      <w:pPr>
        <w:shd w:val="clear" w:color="auto" w:fill="FFFFFF"/>
        <w:ind w:left="284"/>
        <w:rPr>
          <w:rFonts w:eastAsia="Times New Roman"/>
          <w:color w:val="auto"/>
          <w:sz w:val="28"/>
          <w:szCs w:val="28"/>
          <w:lang w:eastAsia="ru-RU"/>
        </w:rPr>
      </w:pPr>
      <w:r w:rsidRPr="00EC4B25">
        <w:rPr>
          <w:rFonts w:eastAsia="Times New Roman"/>
          <w:color w:val="auto"/>
          <w:sz w:val="28"/>
          <w:szCs w:val="28"/>
          <w:lang w:eastAsia="ru-RU"/>
        </w:rPr>
        <w:t>5. Представитель ГКУ «ЦОДД» правительства Москвы- по согласованию.</w:t>
      </w:r>
    </w:p>
    <w:sectPr w:rsidR="00EC4B25" w:rsidRPr="00EC4B25" w:rsidSect="00730750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4269F"/>
    <w:multiLevelType w:val="multilevel"/>
    <w:tmpl w:val="BF50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9B"/>
    <w:rsid w:val="00014527"/>
    <w:rsid w:val="00021603"/>
    <w:rsid w:val="00065881"/>
    <w:rsid w:val="000871DA"/>
    <w:rsid w:val="000B29D7"/>
    <w:rsid w:val="000C088E"/>
    <w:rsid w:val="000C5591"/>
    <w:rsid w:val="000D4A0C"/>
    <w:rsid w:val="001B2667"/>
    <w:rsid w:val="001D1A13"/>
    <w:rsid w:val="001D4BF7"/>
    <w:rsid w:val="001E50DF"/>
    <w:rsid w:val="00280C0F"/>
    <w:rsid w:val="002D774C"/>
    <w:rsid w:val="00314804"/>
    <w:rsid w:val="00377EFE"/>
    <w:rsid w:val="003A449B"/>
    <w:rsid w:val="003A7013"/>
    <w:rsid w:val="003A7904"/>
    <w:rsid w:val="003E3FF9"/>
    <w:rsid w:val="00425776"/>
    <w:rsid w:val="00434011"/>
    <w:rsid w:val="00471AE6"/>
    <w:rsid w:val="005C1B9D"/>
    <w:rsid w:val="00651653"/>
    <w:rsid w:val="00673D59"/>
    <w:rsid w:val="006A16F4"/>
    <w:rsid w:val="006F6EEF"/>
    <w:rsid w:val="00730750"/>
    <w:rsid w:val="007458D9"/>
    <w:rsid w:val="007B1CA6"/>
    <w:rsid w:val="007F284E"/>
    <w:rsid w:val="00801B03"/>
    <w:rsid w:val="008525A2"/>
    <w:rsid w:val="00891698"/>
    <w:rsid w:val="008A015E"/>
    <w:rsid w:val="008F0544"/>
    <w:rsid w:val="009759C2"/>
    <w:rsid w:val="0098484F"/>
    <w:rsid w:val="00996BFE"/>
    <w:rsid w:val="00A262AE"/>
    <w:rsid w:val="00A74573"/>
    <w:rsid w:val="00AF5A6D"/>
    <w:rsid w:val="00B63140"/>
    <w:rsid w:val="00BD111A"/>
    <w:rsid w:val="00BE64E9"/>
    <w:rsid w:val="00BF7B6F"/>
    <w:rsid w:val="00C01035"/>
    <w:rsid w:val="00C15B07"/>
    <w:rsid w:val="00C64CFE"/>
    <w:rsid w:val="00CF5F7A"/>
    <w:rsid w:val="00D73E5A"/>
    <w:rsid w:val="00DA12AE"/>
    <w:rsid w:val="00DF298E"/>
    <w:rsid w:val="00E15716"/>
    <w:rsid w:val="00E22B7F"/>
    <w:rsid w:val="00E24AF0"/>
    <w:rsid w:val="00E80BEB"/>
    <w:rsid w:val="00E936D5"/>
    <w:rsid w:val="00EC4B25"/>
    <w:rsid w:val="00F426D4"/>
    <w:rsid w:val="00FE1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6E7E"/>
  <w15:docId w15:val="{D322BA88-9B0A-4501-BD7A-69368003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ourier New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8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16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12каб</dc:creator>
  <cp:lastModifiedBy>Admin</cp:lastModifiedBy>
  <cp:revision>7</cp:revision>
  <cp:lastPrinted>2024-01-30T07:22:00Z</cp:lastPrinted>
  <dcterms:created xsi:type="dcterms:W3CDTF">2024-01-26T08:19:00Z</dcterms:created>
  <dcterms:modified xsi:type="dcterms:W3CDTF">2024-01-30T10:59:00Z</dcterms:modified>
</cp:coreProperties>
</file>